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92B" w:rsidRPr="0040292B" w:rsidRDefault="0040292B" w:rsidP="0040292B">
      <w:pPr>
        <w:widowControl w:val="0"/>
        <w:spacing w:line="360" w:lineRule="auto"/>
        <w:jc w:val="center"/>
        <w:rPr>
          <w:rFonts w:ascii="Arial Narrow" w:hAnsi="Arial Narrow" w:cs="Arial"/>
          <w:b/>
          <w:caps/>
          <w:sz w:val="28"/>
          <w:szCs w:val="28"/>
        </w:rPr>
      </w:pPr>
      <w:bookmarkStart w:id="0" w:name="_Toc396320480"/>
      <w:r w:rsidRPr="0040292B">
        <w:rPr>
          <w:rFonts w:ascii="Arial Narrow" w:hAnsi="Arial Narrow" w:cs="Arial"/>
          <w:b/>
          <w:caps/>
          <w:sz w:val="28"/>
          <w:szCs w:val="28"/>
        </w:rPr>
        <w:t>RFP 2</w:t>
      </w:r>
      <w:r w:rsidR="003F12E9">
        <w:rPr>
          <w:rFonts w:ascii="Arial Narrow" w:hAnsi="Arial Narrow" w:cs="Arial"/>
          <w:b/>
          <w:caps/>
          <w:sz w:val="28"/>
          <w:szCs w:val="28"/>
        </w:rPr>
        <w:t>1</w:t>
      </w:r>
      <w:r w:rsidRPr="0040292B">
        <w:rPr>
          <w:rFonts w:ascii="Arial Narrow" w:hAnsi="Arial Narrow" w:cs="Arial"/>
          <w:b/>
          <w:caps/>
          <w:sz w:val="28"/>
          <w:szCs w:val="28"/>
        </w:rPr>
        <w:t>/2017</w:t>
      </w:r>
    </w:p>
    <w:p w:rsidR="00EA3EFF" w:rsidRDefault="00A701D4" w:rsidP="003009EF">
      <w:pPr>
        <w:pStyle w:val="Heading1"/>
        <w:keepNext w:val="0"/>
        <w:widowControl w:val="0"/>
        <w:tabs>
          <w:tab w:val="left" w:pos="0"/>
          <w:tab w:val="left" w:pos="1080"/>
          <w:tab w:val="left" w:pos="1680"/>
          <w:tab w:val="left" w:pos="2280"/>
          <w:tab w:val="left" w:pos="5520"/>
          <w:tab w:val="left" w:pos="5880"/>
          <w:tab w:val="left" w:pos="7800"/>
          <w:tab w:val="left" w:pos="7920"/>
        </w:tabs>
        <w:spacing w:line="360" w:lineRule="auto"/>
        <w:jc w:val="left"/>
        <w:rPr>
          <w:rFonts w:ascii="Arial Narrow" w:hAnsi="Arial Narrow" w:cs="Arial"/>
          <w:caps/>
          <w:sz w:val="20"/>
          <w:szCs w:val="20"/>
        </w:rPr>
      </w:pPr>
      <w:r w:rsidRPr="003009EF">
        <w:rPr>
          <w:rFonts w:ascii="Arial Narrow" w:hAnsi="Arial Narrow" w:cs="Arial"/>
          <w:caps/>
          <w:sz w:val="20"/>
          <w:szCs w:val="20"/>
        </w:rPr>
        <w:t xml:space="preserve">aNNEXURE </w:t>
      </w:r>
      <w:r w:rsidR="0040292B" w:rsidRPr="003009EF">
        <w:rPr>
          <w:rFonts w:ascii="Arial Narrow" w:hAnsi="Arial Narrow" w:cs="Arial"/>
          <w:caps/>
          <w:sz w:val="20"/>
          <w:szCs w:val="20"/>
        </w:rPr>
        <w:t>A:</w:t>
      </w:r>
      <w:r w:rsidRPr="003009EF">
        <w:rPr>
          <w:rFonts w:ascii="Arial Narrow" w:hAnsi="Arial Narrow" w:cs="Arial"/>
          <w:caps/>
          <w:sz w:val="20"/>
          <w:szCs w:val="20"/>
        </w:rPr>
        <w:t xml:space="preserve"> Bidder TECHNICAL Compliance Checklist</w:t>
      </w:r>
      <w:bookmarkEnd w:id="0"/>
    </w:p>
    <w:p w:rsidR="0040292B" w:rsidRDefault="0040292B" w:rsidP="0040292B">
      <w:pPr>
        <w:rPr>
          <w:lang w:val="en-GB"/>
        </w:rPr>
      </w:pPr>
    </w:p>
    <w:p w:rsidR="0040292B" w:rsidRPr="0040292B" w:rsidRDefault="0040292B" w:rsidP="0040292B">
      <w:pPr>
        <w:rPr>
          <w:lang w:val="en-GB"/>
        </w:rPr>
      </w:pPr>
    </w:p>
    <w:p w:rsidR="00A701D4" w:rsidRPr="003009EF" w:rsidRDefault="00EA3EFF" w:rsidP="00EA3EFF">
      <w:pPr>
        <w:pStyle w:val="Heading1"/>
        <w:keepNext w:val="0"/>
        <w:widowControl w:val="0"/>
        <w:numPr>
          <w:ilvl w:val="0"/>
          <w:numId w:val="0"/>
        </w:numPr>
        <w:tabs>
          <w:tab w:val="left" w:pos="0"/>
          <w:tab w:val="left" w:pos="1080"/>
          <w:tab w:val="left" w:pos="1680"/>
          <w:tab w:val="left" w:pos="2280"/>
          <w:tab w:val="left" w:pos="5520"/>
          <w:tab w:val="left" w:pos="5880"/>
          <w:tab w:val="left" w:pos="7800"/>
          <w:tab w:val="left" w:pos="7920"/>
        </w:tabs>
        <w:spacing w:line="360" w:lineRule="auto"/>
        <w:ind w:left="567"/>
        <w:jc w:val="left"/>
        <w:rPr>
          <w:rFonts w:ascii="Arial Narrow" w:hAnsi="Arial Narrow" w:cs="Arial"/>
          <w:b w:val="0"/>
          <w:caps/>
          <w:sz w:val="20"/>
          <w:szCs w:val="20"/>
        </w:rPr>
      </w:pPr>
      <w:r>
        <w:rPr>
          <w:rFonts w:ascii="Arial Narrow" w:hAnsi="Arial Narrow" w:cs="Arial"/>
          <w:caps/>
          <w:sz w:val="20"/>
          <w:szCs w:val="20"/>
        </w:rPr>
        <w:t>Bidders Name: ______________________________________</w:t>
      </w:r>
      <w:r w:rsidR="00A701D4" w:rsidRPr="003009EF">
        <w:rPr>
          <w:rFonts w:ascii="Arial Narrow" w:hAnsi="Arial Narrow" w:cs="Arial"/>
          <w:caps/>
          <w:sz w:val="20"/>
          <w:szCs w:val="20"/>
        </w:rPr>
        <w:t xml:space="preserve"> </w:t>
      </w:r>
    </w:p>
    <w:p w:rsidR="00A701D4" w:rsidRPr="003009EF" w:rsidRDefault="00A701D4" w:rsidP="003009EF">
      <w:pPr>
        <w:pStyle w:val="ListParagraph"/>
        <w:widowControl w:val="0"/>
        <w:spacing w:after="0" w:line="360" w:lineRule="auto"/>
        <w:ind w:left="0"/>
        <w:rPr>
          <w:rFonts w:ascii="Arial Narrow" w:hAnsi="Arial Narrow" w:cs="Arial"/>
          <w:b/>
          <w:sz w:val="20"/>
          <w:szCs w:val="20"/>
        </w:rPr>
      </w:pPr>
    </w:p>
    <w:p w:rsidR="00A701D4" w:rsidRPr="003009EF" w:rsidRDefault="003F12E9" w:rsidP="003009EF">
      <w:pPr>
        <w:pStyle w:val="ListParagraph"/>
        <w:widowControl w:val="0"/>
        <w:spacing w:after="0" w:line="360" w:lineRule="auto"/>
        <w:ind w:left="567"/>
        <w:rPr>
          <w:rFonts w:ascii="Arial Narrow" w:hAnsi="Arial Narrow" w:cs="Arial"/>
          <w:b/>
          <w:sz w:val="20"/>
          <w:szCs w:val="20"/>
        </w:rPr>
      </w:pPr>
      <w:r>
        <w:rPr>
          <w:rFonts w:ascii="Arial Narrow" w:hAnsi="Arial Narrow" w:cs="Arial"/>
          <w:b/>
          <w:sz w:val="20"/>
          <w:szCs w:val="20"/>
        </w:rPr>
        <w:t>Please refer to section 9.4</w:t>
      </w:r>
      <w:r w:rsidR="00A701D4" w:rsidRPr="003009EF">
        <w:rPr>
          <w:rFonts w:ascii="Arial Narrow" w:hAnsi="Arial Narrow" w:cs="Arial"/>
          <w:b/>
          <w:sz w:val="20"/>
          <w:szCs w:val="20"/>
        </w:rPr>
        <w:t xml:space="preserve"> to complete this form.  The form must be submitted in File 1, Exhibit</w:t>
      </w:r>
      <w:r w:rsidR="009860C4" w:rsidRPr="003009EF">
        <w:rPr>
          <w:rFonts w:ascii="Arial Narrow" w:hAnsi="Arial Narrow" w:cs="Arial"/>
          <w:b/>
          <w:sz w:val="20"/>
          <w:szCs w:val="20"/>
        </w:rPr>
        <w:t xml:space="preserve"> 2</w:t>
      </w:r>
      <w:r w:rsidR="00464749" w:rsidRPr="003009EF">
        <w:rPr>
          <w:rFonts w:ascii="Arial Narrow" w:hAnsi="Arial Narrow" w:cs="Arial"/>
          <w:b/>
          <w:sz w:val="20"/>
          <w:szCs w:val="20"/>
        </w:rPr>
        <w:t>.</w:t>
      </w:r>
    </w:p>
    <w:p w:rsidR="00A701D4" w:rsidRPr="003009EF" w:rsidRDefault="00A701D4" w:rsidP="003009EF">
      <w:pPr>
        <w:pStyle w:val="ListParagraph"/>
        <w:widowControl w:val="0"/>
        <w:spacing w:after="0" w:line="360" w:lineRule="auto"/>
        <w:ind w:left="567"/>
        <w:rPr>
          <w:rFonts w:ascii="Arial Narrow" w:hAnsi="Arial Narrow" w:cs="Arial"/>
          <w:b/>
          <w:sz w:val="20"/>
          <w:szCs w:val="20"/>
        </w:rPr>
      </w:pPr>
    </w:p>
    <w:p w:rsidR="00A701D4" w:rsidRPr="003009EF" w:rsidRDefault="00A701D4" w:rsidP="003009EF">
      <w:pPr>
        <w:pStyle w:val="ListParagraph"/>
        <w:widowControl w:val="0"/>
        <w:spacing w:after="0" w:line="360" w:lineRule="auto"/>
        <w:ind w:left="567"/>
        <w:rPr>
          <w:rFonts w:ascii="Arial Narrow" w:hAnsi="Arial Narrow" w:cs="Arial"/>
          <w:b/>
          <w:sz w:val="20"/>
          <w:szCs w:val="20"/>
        </w:rPr>
      </w:pPr>
      <w:r w:rsidRPr="003009EF">
        <w:rPr>
          <w:rFonts w:ascii="Arial Narrow" w:hAnsi="Arial Narrow" w:cs="Arial"/>
          <w:b/>
          <w:color w:val="FF0000"/>
          <w:sz w:val="20"/>
          <w:szCs w:val="20"/>
        </w:rPr>
        <w:t>Example</w:t>
      </w:r>
      <w:r w:rsidRPr="003009EF">
        <w:rPr>
          <w:rFonts w:ascii="Arial Narrow" w:hAnsi="Arial Narrow" w:cs="Arial"/>
          <w:b/>
          <w:sz w:val="20"/>
          <w:szCs w:val="20"/>
        </w:rPr>
        <w:t xml:space="preserve"> on how to complete the compliance checklist:</w:t>
      </w: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551"/>
        <w:gridCol w:w="1134"/>
        <w:gridCol w:w="993"/>
        <w:gridCol w:w="992"/>
        <w:gridCol w:w="1134"/>
        <w:gridCol w:w="1984"/>
      </w:tblGrid>
      <w:tr w:rsidR="00CD5D5C" w:rsidRPr="00B77B79" w:rsidTr="00CD5D5C">
        <w:tc>
          <w:tcPr>
            <w:tcW w:w="851" w:type="dxa"/>
            <w:shd w:val="clear" w:color="auto" w:fill="1F497D"/>
          </w:tcPr>
          <w:p w:rsidR="00B77B79" w:rsidRPr="00B77B79" w:rsidRDefault="00A701D4" w:rsidP="003009EF">
            <w:pPr>
              <w:widowControl w:val="0"/>
              <w:spacing w:line="360" w:lineRule="auto"/>
              <w:jc w:val="left"/>
              <w:rPr>
                <w:rFonts w:ascii="Arial Narrow" w:hAnsi="Arial Narrow"/>
                <w:lang w:val="en-GB"/>
              </w:rPr>
            </w:pPr>
            <w:r w:rsidRPr="00B77B79">
              <w:rPr>
                <w:rFonts w:ascii="Arial Narrow" w:hAnsi="Arial Narrow"/>
                <w:lang w:val="en-GB"/>
              </w:rPr>
              <w:br w:type="page"/>
            </w:r>
          </w:p>
          <w:p w:rsidR="00A701D4" w:rsidRPr="00B77B79" w:rsidRDefault="00A701D4" w:rsidP="003009EF">
            <w:pPr>
              <w:widowControl w:val="0"/>
              <w:spacing w:line="360" w:lineRule="auto"/>
              <w:jc w:val="left"/>
              <w:rPr>
                <w:rFonts w:ascii="Arial Narrow" w:eastAsia="Calibri" w:hAnsi="Arial Narrow" w:cs="Arial"/>
                <w:color w:val="FFFFFF"/>
              </w:rPr>
            </w:pPr>
            <w:r w:rsidRPr="00B77B79">
              <w:rPr>
                <w:rFonts w:ascii="Arial Narrow" w:eastAsia="Calibri" w:hAnsi="Arial Narrow" w:cs="Arial"/>
                <w:color w:val="FFFFFF"/>
              </w:rPr>
              <w:t>Section</w:t>
            </w:r>
          </w:p>
          <w:p w:rsidR="00A701D4" w:rsidRPr="00B77B79" w:rsidRDefault="00A701D4" w:rsidP="003009EF">
            <w:pPr>
              <w:widowControl w:val="0"/>
              <w:spacing w:line="360" w:lineRule="auto"/>
              <w:jc w:val="left"/>
              <w:rPr>
                <w:rFonts w:ascii="Arial Narrow" w:eastAsia="Calibri" w:hAnsi="Arial Narrow" w:cs="Arial"/>
                <w:color w:val="FFFFFF"/>
              </w:rPr>
            </w:pPr>
            <w:r w:rsidRPr="00B77B79">
              <w:rPr>
                <w:rFonts w:ascii="Arial Narrow" w:eastAsia="Calibri" w:hAnsi="Arial Narrow" w:cs="Arial"/>
                <w:color w:val="FFFFFF"/>
              </w:rPr>
              <w:t>No</w:t>
            </w:r>
            <w:r w:rsidR="00464749" w:rsidRPr="00B77B79">
              <w:rPr>
                <w:rFonts w:ascii="Arial Narrow" w:eastAsia="Calibri" w:hAnsi="Arial Narrow" w:cs="Arial"/>
                <w:color w:val="FFFFFF"/>
              </w:rPr>
              <w:t>.</w:t>
            </w:r>
          </w:p>
        </w:tc>
        <w:tc>
          <w:tcPr>
            <w:tcW w:w="2551" w:type="dxa"/>
            <w:shd w:val="clear" w:color="auto" w:fill="1F497D"/>
          </w:tcPr>
          <w:p w:rsidR="00B77B79" w:rsidRPr="00B77B79" w:rsidRDefault="00B77B79" w:rsidP="003009EF">
            <w:pPr>
              <w:widowControl w:val="0"/>
              <w:spacing w:line="360" w:lineRule="auto"/>
              <w:jc w:val="left"/>
              <w:rPr>
                <w:rFonts w:ascii="Arial Narrow" w:eastAsia="Calibri" w:hAnsi="Arial Narrow" w:cs="Arial"/>
                <w:bCs/>
                <w:color w:val="FFFFFF"/>
                <w:lang w:eastAsia="en-ZA"/>
              </w:rPr>
            </w:pPr>
          </w:p>
          <w:p w:rsidR="00A701D4" w:rsidRPr="00B77B79" w:rsidRDefault="00A701D4" w:rsidP="003009EF">
            <w:pPr>
              <w:widowControl w:val="0"/>
              <w:spacing w:line="360" w:lineRule="auto"/>
              <w:jc w:val="left"/>
              <w:rPr>
                <w:rFonts w:ascii="Arial Narrow" w:eastAsia="Calibri" w:hAnsi="Arial Narrow" w:cs="Arial"/>
                <w:bCs/>
                <w:color w:val="FFFFFF"/>
                <w:lang w:eastAsia="en-ZA"/>
              </w:rPr>
            </w:pPr>
            <w:r w:rsidRPr="00B77B79">
              <w:rPr>
                <w:rFonts w:ascii="Arial Narrow" w:eastAsia="Calibri" w:hAnsi="Arial Narrow" w:cs="Arial"/>
                <w:bCs/>
                <w:color w:val="FFFFFF"/>
                <w:lang w:eastAsia="en-ZA"/>
              </w:rPr>
              <w:t>Technical Criteria</w:t>
            </w:r>
          </w:p>
        </w:tc>
        <w:tc>
          <w:tcPr>
            <w:tcW w:w="1134" w:type="dxa"/>
            <w:shd w:val="clear" w:color="auto" w:fill="1F497D"/>
          </w:tcPr>
          <w:p w:rsidR="00B77B79" w:rsidRPr="00B77B79" w:rsidRDefault="00B77B79" w:rsidP="003009EF">
            <w:pPr>
              <w:widowControl w:val="0"/>
              <w:spacing w:line="360" w:lineRule="auto"/>
              <w:jc w:val="left"/>
              <w:rPr>
                <w:rFonts w:ascii="Arial Narrow" w:eastAsia="Calibri" w:hAnsi="Arial Narrow" w:cs="Arial"/>
                <w:color w:val="FFFFFF"/>
              </w:rPr>
            </w:pPr>
          </w:p>
          <w:p w:rsidR="00A701D4" w:rsidRPr="00B77B79" w:rsidRDefault="00A701D4" w:rsidP="003009EF">
            <w:pPr>
              <w:widowControl w:val="0"/>
              <w:spacing w:line="360" w:lineRule="auto"/>
              <w:jc w:val="left"/>
              <w:rPr>
                <w:rFonts w:ascii="Arial Narrow" w:eastAsia="Calibri" w:hAnsi="Arial Narrow" w:cs="Arial"/>
                <w:color w:val="FFFFFF"/>
              </w:rPr>
            </w:pPr>
            <w:r w:rsidRPr="00B77B79">
              <w:rPr>
                <w:rFonts w:ascii="Arial Narrow" w:eastAsia="Calibri" w:hAnsi="Arial Narrow" w:cs="Arial"/>
                <w:color w:val="FFFFFF"/>
              </w:rPr>
              <w:t>Compliant</w:t>
            </w:r>
            <w:r w:rsidR="0027697A" w:rsidRPr="00B77B79">
              <w:rPr>
                <w:noProof/>
                <w:lang w:eastAsia="en-ZA"/>
              </w:rPr>
              <w:t xml:space="preserve"> </w:t>
            </w:r>
          </w:p>
        </w:tc>
        <w:tc>
          <w:tcPr>
            <w:tcW w:w="993" w:type="dxa"/>
            <w:shd w:val="clear" w:color="auto" w:fill="1F497D"/>
          </w:tcPr>
          <w:p w:rsidR="00B77B79" w:rsidRPr="00B77B79" w:rsidRDefault="00B77B79" w:rsidP="003009EF">
            <w:pPr>
              <w:widowControl w:val="0"/>
              <w:spacing w:line="360" w:lineRule="auto"/>
              <w:jc w:val="left"/>
              <w:rPr>
                <w:rFonts w:ascii="Arial Narrow" w:eastAsia="Calibri" w:hAnsi="Arial Narrow" w:cs="Arial"/>
                <w:color w:val="FFFFFF"/>
              </w:rPr>
            </w:pPr>
          </w:p>
          <w:p w:rsidR="00A701D4" w:rsidRPr="00B77B79" w:rsidRDefault="00A701D4" w:rsidP="003009EF">
            <w:pPr>
              <w:widowControl w:val="0"/>
              <w:spacing w:line="360" w:lineRule="auto"/>
              <w:jc w:val="left"/>
              <w:rPr>
                <w:rFonts w:ascii="Arial Narrow" w:eastAsia="Calibri" w:hAnsi="Arial Narrow" w:cs="Arial"/>
                <w:color w:val="FFFFFF"/>
              </w:rPr>
            </w:pPr>
            <w:r w:rsidRPr="00B77B79">
              <w:rPr>
                <w:rFonts w:ascii="Arial Narrow" w:eastAsia="Calibri" w:hAnsi="Arial Narrow" w:cs="Arial"/>
                <w:color w:val="FFFFFF"/>
              </w:rPr>
              <w:t>Partially Compliant</w:t>
            </w:r>
          </w:p>
        </w:tc>
        <w:tc>
          <w:tcPr>
            <w:tcW w:w="992" w:type="dxa"/>
            <w:shd w:val="clear" w:color="auto" w:fill="1F497D"/>
          </w:tcPr>
          <w:p w:rsidR="00B77B79" w:rsidRPr="00B77B79" w:rsidRDefault="00B77B79" w:rsidP="003009EF">
            <w:pPr>
              <w:widowControl w:val="0"/>
              <w:spacing w:line="360" w:lineRule="auto"/>
              <w:jc w:val="left"/>
              <w:rPr>
                <w:rFonts w:ascii="Arial Narrow" w:eastAsia="Calibri" w:hAnsi="Arial Narrow" w:cs="Arial"/>
                <w:color w:val="FFFFFF"/>
              </w:rPr>
            </w:pPr>
          </w:p>
          <w:p w:rsidR="00A701D4" w:rsidRPr="00B77B79" w:rsidRDefault="00A701D4" w:rsidP="003009EF">
            <w:pPr>
              <w:widowControl w:val="0"/>
              <w:spacing w:line="360" w:lineRule="auto"/>
              <w:jc w:val="left"/>
              <w:rPr>
                <w:rFonts w:ascii="Arial Narrow" w:eastAsia="Calibri" w:hAnsi="Arial Narrow" w:cs="Arial"/>
                <w:color w:val="FFFFFF"/>
              </w:rPr>
            </w:pPr>
            <w:r w:rsidRPr="00B77B79">
              <w:rPr>
                <w:rFonts w:ascii="Arial Narrow" w:eastAsia="Calibri" w:hAnsi="Arial Narrow" w:cs="Arial"/>
                <w:color w:val="FFFFFF"/>
              </w:rPr>
              <w:t xml:space="preserve">Non </w:t>
            </w:r>
            <w:r w:rsidR="00464749" w:rsidRPr="00B77B79">
              <w:rPr>
                <w:rFonts w:ascii="Arial Narrow" w:eastAsia="Calibri" w:hAnsi="Arial Narrow" w:cs="Arial"/>
                <w:color w:val="FFFFFF"/>
              </w:rPr>
              <w:t>-</w:t>
            </w:r>
            <w:r w:rsidRPr="00B77B79">
              <w:rPr>
                <w:rFonts w:ascii="Arial Narrow" w:eastAsia="Calibri" w:hAnsi="Arial Narrow" w:cs="Arial"/>
                <w:color w:val="FFFFFF"/>
              </w:rPr>
              <w:t>Compliant</w:t>
            </w:r>
          </w:p>
        </w:tc>
        <w:tc>
          <w:tcPr>
            <w:tcW w:w="1134" w:type="dxa"/>
            <w:shd w:val="clear" w:color="auto" w:fill="1F497D"/>
          </w:tcPr>
          <w:p w:rsidR="00A701D4" w:rsidRPr="00B77B79" w:rsidRDefault="00A701D4" w:rsidP="003009EF">
            <w:pPr>
              <w:widowControl w:val="0"/>
              <w:spacing w:line="360" w:lineRule="auto"/>
              <w:jc w:val="left"/>
              <w:rPr>
                <w:rFonts w:ascii="Arial Narrow" w:eastAsia="Calibri" w:hAnsi="Arial Narrow" w:cs="Arial"/>
                <w:color w:val="FFFFFF"/>
              </w:rPr>
            </w:pPr>
            <w:r w:rsidRPr="00B77B79">
              <w:rPr>
                <w:rFonts w:ascii="Arial Narrow" w:eastAsia="Calibri" w:hAnsi="Arial Narrow" w:cs="Arial"/>
                <w:color w:val="FFFFFF"/>
              </w:rPr>
              <w:t>Reference page in Proposal</w:t>
            </w:r>
          </w:p>
        </w:tc>
        <w:tc>
          <w:tcPr>
            <w:tcW w:w="1984" w:type="dxa"/>
            <w:shd w:val="clear" w:color="auto" w:fill="1F497D"/>
          </w:tcPr>
          <w:p w:rsidR="00B77B79" w:rsidRPr="00B77B79" w:rsidRDefault="00B77B79" w:rsidP="003009EF">
            <w:pPr>
              <w:widowControl w:val="0"/>
              <w:spacing w:line="360" w:lineRule="auto"/>
              <w:jc w:val="left"/>
              <w:rPr>
                <w:rFonts w:ascii="Arial Narrow" w:eastAsia="Calibri" w:hAnsi="Arial Narrow" w:cs="Arial"/>
                <w:color w:val="FFFFFF"/>
              </w:rPr>
            </w:pPr>
          </w:p>
          <w:p w:rsidR="00A701D4" w:rsidRPr="00B77B79" w:rsidRDefault="00A701D4" w:rsidP="003009EF">
            <w:pPr>
              <w:widowControl w:val="0"/>
              <w:spacing w:line="360" w:lineRule="auto"/>
              <w:jc w:val="left"/>
              <w:rPr>
                <w:rFonts w:ascii="Arial Narrow" w:eastAsia="Calibri" w:hAnsi="Arial Narrow" w:cs="Arial"/>
                <w:color w:val="FFFFFF"/>
              </w:rPr>
            </w:pPr>
            <w:r w:rsidRPr="00B77B79">
              <w:rPr>
                <w:rFonts w:ascii="Arial Narrow" w:eastAsia="Calibri" w:hAnsi="Arial Narrow" w:cs="Arial"/>
                <w:color w:val="FFFFFF"/>
              </w:rPr>
              <w:t>Comments</w:t>
            </w:r>
          </w:p>
        </w:tc>
      </w:tr>
      <w:tr w:rsidR="00FA1732" w:rsidRPr="003009EF" w:rsidTr="00EA3EFF">
        <w:trPr>
          <w:trHeight w:val="839"/>
        </w:trPr>
        <w:tc>
          <w:tcPr>
            <w:tcW w:w="851" w:type="dxa"/>
            <w:shd w:val="clear" w:color="auto" w:fill="auto"/>
          </w:tcPr>
          <w:p w:rsidR="004D6318" w:rsidRDefault="004D6318" w:rsidP="004D6318">
            <w:pPr>
              <w:widowControl w:val="0"/>
              <w:spacing w:line="276" w:lineRule="auto"/>
              <w:jc w:val="left"/>
              <w:rPr>
                <w:rFonts w:ascii="Arial Narrow" w:eastAsia="Calibri" w:hAnsi="Arial Narrow" w:cs="Arial"/>
              </w:rPr>
            </w:pPr>
          </w:p>
          <w:p w:rsidR="00A701D4" w:rsidRPr="003009EF" w:rsidRDefault="003F12E9" w:rsidP="003F12E9">
            <w:pPr>
              <w:widowControl w:val="0"/>
              <w:spacing w:line="360" w:lineRule="auto"/>
              <w:jc w:val="left"/>
              <w:rPr>
                <w:rFonts w:ascii="Arial Narrow" w:eastAsia="Calibri" w:hAnsi="Arial Narrow" w:cs="Arial"/>
              </w:rPr>
            </w:pPr>
            <w:r>
              <w:rPr>
                <w:rFonts w:ascii="Arial Narrow" w:eastAsia="Calibri" w:hAnsi="Arial Narrow" w:cs="Arial"/>
              </w:rPr>
              <w:t>9</w:t>
            </w:r>
            <w:r w:rsidR="004D6318">
              <w:rPr>
                <w:rFonts w:ascii="Arial Narrow" w:eastAsia="Calibri" w:hAnsi="Arial Narrow" w:cs="Arial"/>
              </w:rPr>
              <w:t>.</w:t>
            </w:r>
            <w:r>
              <w:rPr>
                <w:rFonts w:ascii="Arial Narrow" w:eastAsia="Calibri" w:hAnsi="Arial Narrow" w:cs="Arial"/>
              </w:rPr>
              <w:t>4</w:t>
            </w:r>
            <w:r w:rsidR="004D6318">
              <w:rPr>
                <w:rFonts w:ascii="Arial Narrow" w:eastAsia="Calibri" w:hAnsi="Arial Narrow" w:cs="Arial"/>
              </w:rPr>
              <w:t>.1</w:t>
            </w:r>
          </w:p>
        </w:tc>
        <w:tc>
          <w:tcPr>
            <w:tcW w:w="2551" w:type="dxa"/>
            <w:shd w:val="clear" w:color="auto" w:fill="auto"/>
          </w:tcPr>
          <w:p w:rsidR="00A701D4" w:rsidRPr="003009EF" w:rsidRDefault="003F12E9" w:rsidP="00EA3EFF">
            <w:pPr>
              <w:widowControl w:val="0"/>
              <w:spacing w:line="360" w:lineRule="auto"/>
              <w:rPr>
                <w:rFonts w:ascii="Arial Narrow" w:eastAsia="Calibri" w:hAnsi="Arial Narrow" w:cs="Arial"/>
              </w:rPr>
            </w:pPr>
            <w:r w:rsidRPr="003F12E9">
              <w:rPr>
                <w:noProof/>
                <w:lang w:eastAsia="en-ZA"/>
              </w:rPr>
              <w:t>A company profile detailing structure, service offering and infrastructure to render the services.</w:t>
            </w:r>
          </w:p>
        </w:tc>
        <w:tc>
          <w:tcPr>
            <w:tcW w:w="1134" w:type="dxa"/>
            <w:shd w:val="clear" w:color="auto" w:fill="auto"/>
          </w:tcPr>
          <w:p w:rsidR="004D6318" w:rsidRDefault="004D6318" w:rsidP="003009EF">
            <w:pPr>
              <w:widowControl w:val="0"/>
              <w:spacing w:line="360" w:lineRule="auto"/>
              <w:jc w:val="center"/>
              <w:rPr>
                <w:rFonts w:ascii="Arial Narrow" w:eastAsia="Calibri" w:hAnsi="Arial Narrow" w:cs="Arial"/>
              </w:rPr>
            </w:pPr>
          </w:p>
          <w:p w:rsidR="004D6318" w:rsidRPr="004D6318" w:rsidRDefault="004D6318" w:rsidP="004417ED">
            <w:pPr>
              <w:pStyle w:val="ListParagraph"/>
              <w:widowControl w:val="0"/>
              <w:numPr>
                <w:ilvl w:val="0"/>
                <w:numId w:val="7"/>
              </w:numPr>
              <w:spacing w:line="360" w:lineRule="auto"/>
              <w:rPr>
                <w:rFonts w:ascii="Arial Narrow" w:eastAsia="Calibri" w:hAnsi="Arial Narrow" w:cs="Arial"/>
              </w:rPr>
            </w:pPr>
          </w:p>
        </w:tc>
        <w:tc>
          <w:tcPr>
            <w:tcW w:w="993" w:type="dxa"/>
            <w:shd w:val="clear" w:color="auto" w:fill="auto"/>
          </w:tcPr>
          <w:p w:rsidR="00A701D4" w:rsidRPr="003009EF" w:rsidRDefault="00A701D4" w:rsidP="003009EF">
            <w:pPr>
              <w:widowControl w:val="0"/>
              <w:spacing w:line="360" w:lineRule="auto"/>
              <w:jc w:val="left"/>
              <w:rPr>
                <w:rFonts w:ascii="Arial Narrow" w:eastAsia="Calibri" w:hAnsi="Arial Narrow" w:cs="Arial"/>
              </w:rPr>
            </w:pPr>
          </w:p>
        </w:tc>
        <w:tc>
          <w:tcPr>
            <w:tcW w:w="992" w:type="dxa"/>
            <w:shd w:val="clear" w:color="auto" w:fill="auto"/>
          </w:tcPr>
          <w:p w:rsidR="00A701D4" w:rsidRPr="003009EF" w:rsidRDefault="00A701D4" w:rsidP="003009EF">
            <w:pPr>
              <w:widowControl w:val="0"/>
              <w:spacing w:line="360" w:lineRule="auto"/>
              <w:jc w:val="left"/>
              <w:rPr>
                <w:rFonts w:ascii="Arial Narrow" w:eastAsia="Calibri" w:hAnsi="Arial Narrow" w:cs="Arial"/>
              </w:rPr>
            </w:pPr>
          </w:p>
        </w:tc>
        <w:tc>
          <w:tcPr>
            <w:tcW w:w="1134" w:type="dxa"/>
            <w:shd w:val="clear" w:color="auto" w:fill="auto"/>
          </w:tcPr>
          <w:p w:rsidR="00A701D4" w:rsidRPr="003009EF" w:rsidRDefault="00EA3EFF" w:rsidP="003009EF">
            <w:pPr>
              <w:widowControl w:val="0"/>
              <w:spacing w:line="360" w:lineRule="auto"/>
              <w:jc w:val="left"/>
              <w:rPr>
                <w:rFonts w:ascii="Arial Narrow" w:eastAsia="Calibri" w:hAnsi="Arial Narrow" w:cs="Arial"/>
              </w:rPr>
            </w:pPr>
            <w:r>
              <w:rPr>
                <w:rFonts w:ascii="Arial Narrow" w:eastAsia="Calibri" w:hAnsi="Arial Narrow" w:cs="Arial"/>
              </w:rPr>
              <w:t xml:space="preserve">Pg. </w:t>
            </w:r>
          </w:p>
        </w:tc>
        <w:tc>
          <w:tcPr>
            <w:tcW w:w="1984" w:type="dxa"/>
            <w:shd w:val="clear" w:color="auto" w:fill="auto"/>
          </w:tcPr>
          <w:p w:rsidR="00A701D4" w:rsidRPr="003009EF" w:rsidRDefault="00A46E97" w:rsidP="003009EF">
            <w:pPr>
              <w:widowControl w:val="0"/>
              <w:spacing w:line="360" w:lineRule="auto"/>
              <w:jc w:val="left"/>
              <w:rPr>
                <w:rFonts w:ascii="Arial Narrow" w:eastAsia="Calibri" w:hAnsi="Arial Narrow" w:cs="Arial"/>
              </w:rPr>
            </w:pPr>
            <w:r w:rsidRPr="00A46E97">
              <w:rPr>
                <w:rFonts w:ascii="Arial Narrow" w:eastAsia="Calibri" w:hAnsi="Arial Narrow" w:cs="Arial"/>
              </w:rPr>
              <w:t>.</w:t>
            </w:r>
          </w:p>
        </w:tc>
      </w:tr>
      <w:tr w:rsidR="004D6318" w:rsidRPr="003009EF" w:rsidTr="00CD5D5C">
        <w:trPr>
          <w:trHeight w:val="382"/>
        </w:trPr>
        <w:tc>
          <w:tcPr>
            <w:tcW w:w="851" w:type="dxa"/>
            <w:shd w:val="clear" w:color="auto" w:fill="auto"/>
          </w:tcPr>
          <w:p w:rsidR="004D6318" w:rsidRDefault="004D6318" w:rsidP="00D5454D">
            <w:pPr>
              <w:widowControl w:val="0"/>
              <w:spacing w:line="276" w:lineRule="auto"/>
              <w:jc w:val="left"/>
              <w:rPr>
                <w:rFonts w:ascii="Arial Narrow" w:eastAsia="Calibri" w:hAnsi="Arial Narrow" w:cs="Arial"/>
              </w:rPr>
            </w:pPr>
          </w:p>
          <w:p w:rsidR="004D6318" w:rsidRPr="003009EF" w:rsidRDefault="003F12E9" w:rsidP="003F12E9">
            <w:pPr>
              <w:widowControl w:val="0"/>
              <w:spacing w:line="360" w:lineRule="auto"/>
              <w:jc w:val="left"/>
              <w:rPr>
                <w:rFonts w:ascii="Arial Narrow" w:eastAsia="Calibri" w:hAnsi="Arial Narrow" w:cs="Arial"/>
              </w:rPr>
            </w:pPr>
            <w:r>
              <w:rPr>
                <w:rFonts w:ascii="Arial Narrow" w:eastAsia="Calibri" w:hAnsi="Arial Narrow" w:cs="Arial"/>
              </w:rPr>
              <w:t>9</w:t>
            </w:r>
            <w:r w:rsidR="004D6318">
              <w:rPr>
                <w:rFonts w:ascii="Arial Narrow" w:eastAsia="Calibri" w:hAnsi="Arial Narrow" w:cs="Arial"/>
              </w:rPr>
              <w:t>.</w:t>
            </w:r>
            <w:r>
              <w:rPr>
                <w:rFonts w:ascii="Arial Narrow" w:eastAsia="Calibri" w:hAnsi="Arial Narrow" w:cs="Arial"/>
              </w:rPr>
              <w:t>4</w:t>
            </w:r>
            <w:r w:rsidR="004D6318">
              <w:rPr>
                <w:rFonts w:ascii="Arial Narrow" w:eastAsia="Calibri" w:hAnsi="Arial Narrow" w:cs="Arial"/>
              </w:rPr>
              <w:t>.2</w:t>
            </w:r>
          </w:p>
        </w:tc>
        <w:tc>
          <w:tcPr>
            <w:tcW w:w="2551" w:type="dxa"/>
            <w:shd w:val="clear" w:color="auto" w:fill="auto"/>
          </w:tcPr>
          <w:p w:rsidR="00CD5D5C" w:rsidRDefault="00CD5D5C" w:rsidP="00CD5D5C">
            <w:pPr>
              <w:jc w:val="left"/>
              <w:rPr>
                <w:noProof/>
                <w:lang w:eastAsia="en-ZA"/>
              </w:rPr>
            </w:pPr>
          </w:p>
          <w:p w:rsidR="00CD5D5C" w:rsidRPr="00CD5D5C" w:rsidRDefault="003F12E9" w:rsidP="003F12E9">
            <w:pPr>
              <w:widowControl w:val="0"/>
              <w:spacing w:line="360" w:lineRule="auto"/>
              <w:rPr>
                <w:noProof/>
                <w:lang w:eastAsia="en-ZA"/>
              </w:rPr>
            </w:pPr>
            <w:r w:rsidRPr="003F12E9">
              <w:rPr>
                <w:noProof/>
                <w:lang w:eastAsia="en-ZA"/>
              </w:rPr>
              <w:t>Demonstrate how the bidder will ensure that it provides an alternative Chairperson in the event that the appointed Chairperson is not available at any time during the term of the Agreement.</w:t>
            </w:r>
          </w:p>
        </w:tc>
        <w:tc>
          <w:tcPr>
            <w:tcW w:w="1134" w:type="dxa"/>
            <w:shd w:val="clear" w:color="auto" w:fill="auto"/>
          </w:tcPr>
          <w:p w:rsidR="004D6318" w:rsidRPr="003009EF" w:rsidRDefault="004D6318" w:rsidP="003009EF">
            <w:pPr>
              <w:widowControl w:val="0"/>
              <w:spacing w:line="360" w:lineRule="auto"/>
              <w:jc w:val="center"/>
              <w:rPr>
                <w:rFonts w:ascii="Arial Narrow" w:eastAsia="Calibri" w:hAnsi="Arial Narrow" w:cs="Arial"/>
              </w:rPr>
            </w:pPr>
            <w:bookmarkStart w:id="1" w:name="_GoBack"/>
            <w:bookmarkEnd w:id="1"/>
          </w:p>
        </w:tc>
        <w:tc>
          <w:tcPr>
            <w:tcW w:w="993" w:type="dxa"/>
            <w:shd w:val="clear" w:color="auto" w:fill="auto"/>
          </w:tcPr>
          <w:p w:rsidR="004D6318" w:rsidRDefault="004D6318" w:rsidP="003009EF">
            <w:pPr>
              <w:widowControl w:val="0"/>
              <w:spacing w:line="360" w:lineRule="auto"/>
              <w:jc w:val="left"/>
              <w:rPr>
                <w:rFonts w:ascii="Arial Narrow" w:eastAsia="Calibri" w:hAnsi="Arial Narrow" w:cs="Arial"/>
              </w:rPr>
            </w:pPr>
          </w:p>
          <w:p w:rsidR="00CD5D5C" w:rsidRPr="003009EF" w:rsidRDefault="00CD5D5C" w:rsidP="004417ED">
            <w:pPr>
              <w:pStyle w:val="ListParagraph"/>
              <w:widowControl w:val="0"/>
              <w:numPr>
                <w:ilvl w:val="0"/>
                <w:numId w:val="7"/>
              </w:numPr>
              <w:spacing w:line="360" w:lineRule="auto"/>
              <w:rPr>
                <w:rFonts w:ascii="Arial Narrow" w:eastAsia="Calibri" w:hAnsi="Arial Narrow" w:cs="Arial"/>
              </w:rPr>
            </w:pPr>
          </w:p>
        </w:tc>
        <w:tc>
          <w:tcPr>
            <w:tcW w:w="992" w:type="dxa"/>
            <w:shd w:val="clear" w:color="auto" w:fill="auto"/>
          </w:tcPr>
          <w:p w:rsidR="004D6318" w:rsidRPr="003009EF" w:rsidRDefault="004D6318" w:rsidP="003009EF">
            <w:pPr>
              <w:widowControl w:val="0"/>
              <w:spacing w:line="360" w:lineRule="auto"/>
              <w:jc w:val="left"/>
              <w:rPr>
                <w:rFonts w:ascii="Arial Narrow" w:eastAsia="Calibri" w:hAnsi="Arial Narrow" w:cs="Arial"/>
              </w:rPr>
            </w:pPr>
          </w:p>
        </w:tc>
        <w:tc>
          <w:tcPr>
            <w:tcW w:w="1134" w:type="dxa"/>
            <w:shd w:val="clear" w:color="auto" w:fill="auto"/>
          </w:tcPr>
          <w:p w:rsidR="004D6318" w:rsidRPr="003009EF" w:rsidRDefault="00EA3EFF" w:rsidP="003009EF">
            <w:pPr>
              <w:widowControl w:val="0"/>
              <w:spacing w:line="360" w:lineRule="auto"/>
              <w:jc w:val="left"/>
              <w:rPr>
                <w:rFonts w:ascii="Arial Narrow" w:eastAsia="Calibri" w:hAnsi="Arial Narrow" w:cs="Arial"/>
              </w:rPr>
            </w:pPr>
            <w:proofErr w:type="spellStart"/>
            <w:r>
              <w:rPr>
                <w:rFonts w:ascii="Arial Narrow" w:eastAsia="Calibri" w:hAnsi="Arial Narrow" w:cs="Arial"/>
              </w:rPr>
              <w:t>pg</w:t>
            </w:r>
            <w:proofErr w:type="spellEnd"/>
          </w:p>
        </w:tc>
        <w:tc>
          <w:tcPr>
            <w:tcW w:w="1984" w:type="dxa"/>
            <w:shd w:val="clear" w:color="auto" w:fill="auto"/>
          </w:tcPr>
          <w:p w:rsidR="004D6318" w:rsidRPr="003009EF" w:rsidRDefault="004D6318" w:rsidP="003009EF">
            <w:pPr>
              <w:widowControl w:val="0"/>
              <w:spacing w:line="360" w:lineRule="auto"/>
              <w:jc w:val="left"/>
              <w:rPr>
                <w:rFonts w:ascii="Arial Narrow" w:eastAsia="Calibri" w:hAnsi="Arial Narrow" w:cs="Arial"/>
              </w:rPr>
            </w:pPr>
            <w:r w:rsidRPr="00A46E97">
              <w:rPr>
                <w:rFonts w:ascii="Arial Narrow" w:eastAsia="Calibri" w:hAnsi="Arial Narrow" w:cs="Arial"/>
              </w:rPr>
              <w:t>Bidder to state  reason for partial compliance</w:t>
            </w:r>
          </w:p>
        </w:tc>
      </w:tr>
      <w:tr w:rsidR="00A6648A" w:rsidRPr="003009EF" w:rsidTr="00CD5D5C">
        <w:trPr>
          <w:trHeight w:val="382"/>
        </w:trPr>
        <w:tc>
          <w:tcPr>
            <w:tcW w:w="851" w:type="dxa"/>
            <w:shd w:val="clear" w:color="auto" w:fill="auto"/>
          </w:tcPr>
          <w:p w:rsidR="00A6648A" w:rsidRDefault="003F12E9" w:rsidP="003F12E9">
            <w:pPr>
              <w:widowControl w:val="0"/>
              <w:spacing w:line="276" w:lineRule="auto"/>
              <w:jc w:val="left"/>
              <w:rPr>
                <w:rFonts w:ascii="Arial Narrow" w:eastAsia="Calibri" w:hAnsi="Arial Narrow" w:cs="Arial"/>
              </w:rPr>
            </w:pPr>
            <w:r>
              <w:rPr>
                <w:rFonts w:ascii="Arial Narrow" w:eastAsia="Calibri" w:hAnsi="Arial Narrow" w:cs="Arial"/>
              </w:rPr>
              <w:t>9</w:t>
            </w:r>
            <w:r w:rsidR="00A6648A">
              <w:rPr>
                <w:rFonts w:ascii="Arial Narrow" w:eastAsia="Calibri" w:hAnsi="Arial Narrow" w:cs="Arial"/>
              </w:rPr>
              <w:t>.</w:t>
            </w:r>
            <w:r>
              <w:rPr>
                <w:rFonts w:ascii="Arial Narrow" w:eastAsia="Calibri" w:hAnsi="Arial Narrow" w:cs="Arial"/>
              </w:rPr>
              <w:t>4</w:t>
            </w:r>
            <w:r w:rsidR="00A6648A">
              <w:rPr>
                <w:rFonts w:ascii="Arial Narrow" w:eastAsia="Calibri" w:hAnsi="Arial Narrow" w:cs="Arial"/>
              </w:rPr>
              <w:t>.3</w:t>
            </w:r>
          </w:p>
        </w:tc>
        <w:tc>
          <w:tcPr>
            <w:tcW w:w="2551" w:type="dxa"/>
            <w:shd w:val="clear" w:color="auto" w:fill="auto"/>
          </w:tcPr>
          <w:p w:rsidR="00A6648A" w:rsidRDefault="003F12E9" w:rsidP="002F3341">
            <w:pPr>
              <w:spacing w:line="360" w:lineRule="auto"/>
              <w:jc w:val="left"/>
              <w:rPr>
                <w:noProof/>
                <w:lang w:eastAsia="en-ZA"/>
              </w:rPr>
            </w:pPr>
            <w:r w:rsidRPr="002F3341">
              <w:rPr>
                <w:noProof/>
                <w:lang w:eastAsia="en-ZA"/>
              </w:rPr>
              <w:t>Full contact details of the key contact person / Account Manager.</w:t>
            </w:r>
          </w:p>
        </w:tc>
        <w:tc>
          <w:tcPr>
            <w:tcW w:w="1134" w:type="dxa"/>
            <w:shd w:val="clear" w:color="auto" w:fill="auto"/>
          </w:tcPr>
          <w:p w:rsidR="00A6648A" w:rsidRPr="003009EF" w:rsidRDefault="00A6648A" w:rsidP="003009EF">
            <w:pPr>
              <w:widowControl w:val="0"/>
              <w:spacing w:line="360" w:lineRule="auto"/>
              <w:jc w:val="center"/>
              <w:rPr>
                <w:rFonts w:ascii="Arial Narrow" w:eastAsia="Calibri" w:hAnsi="Arial Narrow" w:cs="Arial"/>
              </w:rPr>
            </w:pPr>
          </w:p>
        </w:tc>
        <w:tc>
          <w:tcPr>
            <w:tcW w:w="993" w:type="dxa"/>
            <w:shd w:val="clear" w:color="auto" w:fill="auto"/>
          </w:tcPr>
          <w:p w:rsidR="00A6648A" w:rsidRDefault="00A6648A" w:rsidP="003009EF">
            <w:pPr>
              <w:widowControl w:val="0"/>
              <w:spacing w:line="360" w:lineRule="auto"/>
              <w:jc w:val="left"/>
              <w:rPr>
                <w:rFonts w:ascii="Arial Narrow" w:eastAsia="Calibri" w:hAnsi="Arial Narrow" w:cs="Arial"/>
              </w:rPr>
            </w:pPr>
          </w:p>
        </w:tc>
        <w:tc>
          <w:tcPr>
            <w:tcW w:w="992" w:type="dxa"/>
            <w:shd w:val="clear" w:color="auto" w:fill="auto"/>
          </w:tcPr>
          <w:p w:rsidR="00A6648A" w:rsidRPr="00A6648A" w:rsidRDefault="00A6648A" w:rsidP="00A6648A">
            <w:pPr>
              <w:pStyle w:val="ListParagraph"/>
              <w:widowControl w:val="0"/>
              <w:numPr>
                <w:ilvl w:val="0"/>
                <w:numId w:val="7"/>
              </w:numPr>
              <w:spacing w:line="360" w:lineRule="auto"/>
              <w:jc w:val="left"/>
              <w:rPr>
                <w:rFonts w:ascii="Arial Narrow" w:eastAsia="Calibri" w:hAnsi="Arial Narrow" w:cs="Arial"/>
              </w:rPr>
            </w:pPr>
          </w:p>
        </w:tc>
        <w:tc>
          <w:tcPr>
            <w:tcW w:w="1134" w:type="dxa"/>
            <w:shd w:val="clear" w:color="auto" w:fill="auto"/>
          </w:tcPr>
          <w:p w:rsidR="00A6648A" w:rsidRPr="003009EF" w:rsidRDefault="00EA3EFF" w:rsidP="003009EF">
            <w:pPr>
              <w:widowControl w:val="0"/>
              <w:spacing w:line="360" w:lineRule="auto"/>
              <w:jc w:val="left"/>
              <w:rPr>
                <w:rFonts w:ascii="Arial Narrow" w:eastAsia="Calibri" w:hAnsi="Arial Narrow" w:cs="Arial"/>
              </w:rPr>
            </w:pPr>
            <w:r>
              <w:rPr>
                <w:rFonts w:ascii="Arial Narrow" w:eastAsia="Calibri" w:hAnsi="Arial Narrow" w:cs="Arial"/>
              </w:rPr>
              <w:t>Pg.</w:t>
            </w:r>
          </w:p>
        </w:tc>
        <w:tc>
          <w:tcPr>
            <w:tcW w:w="1984" w:type="dxa"/>
            <w:shd w:val="clear" w:color="auto" w:fill="auto"/>
          </w:tcPr>
          <w:p w:rsidR="00A6648A" w:rsidRPr="00A46E97" w:rsidRDefault="00A6648A" w:rsidP="00A6648A">
            <w:pPr>
              <w:widowControl w:val="0"/>
              <w:spacing w:line="360" w:lineRule="auto"/>
              <w:jc w:val="left"/>
              <w:rPr>
                <w:rFonts w:ascii="Arial Narrow" w:eastAsia="Calibri" w:hAnsi="Arial Narrow" w:cs="Arial"/>
              </w:rPr>
            </w:pPr>
            <w:r w:rsidRPr="00A46E97">
              <w:rPr>
                <w:rFonts w:ascii="Arial Narrow" w:eastAsia="Calibri" w:hAnsi="Arial Narrow" w:cs="Arial"/>
              </w:rPr>
              <w:t>Bid</w:t>
            </w:r>
            <w:r>
              <w:rPr>
                <w:rFonts w:ascii="Arial Narrow" w:eastAsia="Calibri" w:hAnsi="Arial Narrow" w:cs="Arial"/>
              </w:rPr>
              <w:t>der to state  reason for non-</w:t>
            </w:r>
            <w:r w:rsidRPr="00A46E97">
              <w:rPr>
                <w:rFonts w:ascii="Arial Narrow" w:eastAsia="Calibri" w:hAnsi="Arial Narrow" w:cs="Arial"/>
              </w:rPr>
              <w:t>compliance</w:t>
            </w:r>
          </w:p>
        </w:tc>
      </w:tr>
    </w:tbl>
    <w:p w:rsidR="00A701D4" w:rsidRPr="003009EF" w:rsidRDefault="00A701D4" w:rsidP="003009EF">
      <w:pPr>
        <w:widowControl w:val="0"/>
        <w:spacing w:line="360" w:lineRule="auto"/>
        <w:jc w:val="left"/>
        <w:rPr>
          <w:rFonts w:ascii="Arial Narrow" w:hAnsi="Arial Narrow" w:cs="Arial"/>
          <w:lang w:val="en-GB"/>
        </w:rPr>
      </w:pPr>
    </w:p>
    <w:p w:rsidR="00FA1732" w:rsidRPr="003009EF" w:rsidRDefault="00EA3EFF" w:rsidP="003009EF">
      <w:pPr>
        <w:pStyle w:val="ListParagraph"/>
        <w:widowControl w:val="0"/>
        <w:spacing w:after="0" w:line="360" w:lineRule="auto"/>
        <w:ind w:left="567"/>
        <w:rPr>
          <w:rFonts w:ascii="Arial Narrow" w:hAnsi="Arial Narrow" w:cs="Arial"/>
          <w:sz w:val="20"/>
          <w:szCs w:val="20"/>
        </w:rPr>
      </w:pPr>
      <w:r>
        <w:rPr>
          <w:rFonts w:ascii="Arial Narrow" w:hAnsi="Arial Narrow" w:cs="Arial"/>
          <w:sz w:val="20"/>
          <w:szCs w:val="20"/>
        </w:rPr>
        <w:t>Please refer to section 9.</w:t>
      </w:r>
      <w:r w:rsidR="003F12E9">
        <w:rPr>
          <w:rFonts w:ascii="Arial Narrow" w:hAnsi="Arial Narrow" w:cs="Arial"/>
          <w:sz w:val="20"/>
          <w:szCs w:val="20"/>
        </w:rPr>
        <w:t>4</w:t>
      </w:r>
      <w:r w:rsidR="00FA1732" w:rsidRPr="003009EF">
        <w:rPr>
          <w:rFonts w:ascii="Arial Narrow" w:hAnsi="Arial Narrow" w:cs="Arial"/>
          <w:sz w:val="20"/>
          <w:szCs w:val="20"/>
        </w:rPr>
        <w:t xml:space="preserve"> to complete this form.  The form must be submitted</w:t>
      </w:r>
      <w:r w:rsidR="00464749" w:rsidRPr="003009EF">
        <w:rPr>
          <w:rFonts w:ascii="Arial Narrow" w:hAnsi="Arial Narrow" w:cs="Arial"/>
          <w:sz w:val="20"/>
          <w:szCs w:val="20"/>
        </w:rPr>
        <w:t>.</w:t>
      </w:r>
    </w:p>
    <w:p w:rsidR="00464749" w:rsidRPr="003009EF" w:rsidRDefault="00464749" w:rsidP="003009EF">
      <w:pPr>
        <w:pStyle w:val="ListParagraph"/>
        <w:widowControl w:val="0"/>
        <w:spacing w:after="0" w:line="360" w:lineRule="auto"/>
        <w:ind w:left="567"/>
        <w:rPr>
          <w:rFonts w:ascii="Arial Narrow" w:hAnsi="Arial Narrow" w:cs="Arial"/>
          <w:sz w:val="20"/>
          <w:szCs w:val="20"/>
        </w:rPr>
      </w:pP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551"/>
        <w:gridCol w:w="1134"/>
        <w:gridCol w:w="993"/>
        <w:gridCol w:w="992"/>
        <w:gridCol w:w="1134"/>
        <w:gridCol w:w="1984"/>
      </w:tblGrid>
      <w:tr w:rsidR="00FA1732" w:rsidRPr="003009EF" w:rsidTr="00A6648A">
        <w:trPr>
          <w:tblHeader/>
        </w:trPr>
        <w:tc>
          <w:tcPr>
            <w:tcW w:w="851" w:type="dxa"/>
            <w:shd w:val="clear" w:color="auto" w:fill="1F497D"/>
          </w:tcPr>
          <w:p w:rsidR="00A701D4" w:rsidRPr="00A6648A" w:rsidRDefault="00A701D4" w:rsidP="003009EF">
            <w:pPr>
              <w:widowControl w:val="0"/>
              <w:spacing w:line="360" w:lineRule="auto"/>
              <w:jc w:val="left"/>
              <w:rPr>
                <w:rFonts w:ascii="Arial Narrow" w:eastAsia="Calibri" w:hAnsi="Arial Narrow" w:cs="Arial"/>
                <w:color w:val="FFFFFF"/>
              </w:rPr>
            </w:pPr>
            <w:r w:rsidRPr="00A6648A">
              <w:rPr>
                <w:rFonts w:ascii="Arial Narrow" w:eastAsia="Calibri" w:hAnsi="Arial Narrow" w:cs="Arial"/>
                <w:color w:val="FFFFFF"/>
              </w:rPr>
              <w:t>Section</w:t>
            </w:r>
          </w:p>
          <w:p w:rsidR="00A701D4" w:rsidRPr="00A6648A" w:rsidRDefault="00A701D4" w:rsidP="003F12E9">
            <w:pPr>
              <w:widowControl w:val="0"/>
              <w:spacing w:line="360" w:lineRule="auto"/>
              <w:jc w:val="left"/>
              <w:rPr>
                <w:rFonts w:ascii="Arial Narrow" w:eastAsia="Calibri" w:hAnsi="Arial Narrow" w:cs="Arial"/>
                <w:color w:val="FFFFFF"/>
              </w:rPr>
            </w:pPr>
            <w:r w:rsidRPr="00A6648A">
              <w:rPr>
                <w:rFonts w:ascii="Arial Narrow" w:eastAsia="Calibri" w:hAnsi="Arial Narrow" w:cs="Arial"/>
                <w:color w:val="FFFFFF"/>
              </w:rPr>
              <w:t>No</w:t>
            </w:r>
            <w:r w:rsidR="00E96188" w:rsidRPr="00A6648A">
              <w:rPr>
                <w:rFonts w:ascii="Arial Narrow" w:eastAsia="Calibri" w:hAnsi="Arial Narrow" w:cs="Arial"/>
                <w:color w:val="FFFFFF"/>
              </w:rPr>
              <w:t xml:space="preserve">. </w:t>
            </w:r>
            <w:r w:rsidR="00EA3EFF">
              <w:rPr>
                <w:rFonts w:ascii="Arial Narrow" w:eastAsia="Calibri" w:hAnsi="Arial Narrow" w:cs="Arial"/>
                <w:color w:val="FFFFFF"/>
              </w:rPr>
              <w:t>9.</w:t>
            </w:r>
            <w:r w:rsidR="003F12E9">
              <w:rPr>
                <w:rFonts w:ascii="Arial Narrow" w:eastAsia="Calibri" w:hAnsi="Arial Narrow" w:cs="Arial"/>
                <w:color w:val="FFFFFF"/>
              </w:rPr>
              <w:t>4</w:t>
            </w:r>
          </w:p>
        </w:tc>
        <w:tc>
          <w:tcPr>
            <w:tcW w:w="2551" w:type="dxa"/>
            <w:shd w:val="clear" w:color="auto" w:fill="1F497D"/>
          </w:tcPr>
          <w:p w:rsidR="00A701D4" w:rsidRPr="00A6648A" w:rsidRDefault="00A701D4" w:rsidP="003009EF">
            <w:pPr>
              <w:widowControl w:val="0"/>
              <w:spacing w:line="360" w:lineRule="auto"/>
              <w:jc w:val="left"/>
              <w:rPr>
                <w:rFonts w:ascii="Arial Narrow" w:eastAsia="Calibri" w:hAnsi="Arial Narrow" w:cs="Arial"/>
                <w:color w:val="FFFFFF"/>
              </w:rPr>
            </w:pPr>
            <w:r w:rsidRPr="00A6648A">
              <w:rPr>
                <w:rFonts w:ascii="Arial Narrow" w:eastAsia="Calibri" w:hAnsi="Arial Narrow" w:cs="Arial"/>
                <w:color w:val="FFFFFF"/>
              </w:rPr>
              <w:t>Technical Criteria</w:t>
            </w:r>
          </w:p>
        </w:tc>
        <w:tc>
          <w:tcPr>
            <w:tcW w:w="1134" w:type="dxa"/>
            <w:shd w:val="clear" w:color="auto" w:fill="1F497D"/>
          </w:tcPr>
          <w:p w:rsidR="00A701D4" w:rsidRPr="00A6648A" w:rsidRDefault="00A701D4" w:rsidP="003009EF">
            <w:pPr>
              <w:widowControl w:val="0"/>
              <w:spacing w:line="360" w:lineRule="auto"/>
              <w:jc w:val="left"/>
              <w:rPr>
                <w:rFonts w:ascii="Arial Narrow" w:eastAsia="Calibri" w:hAnsi="Arial Narrow" w:cs="Arial"/>
                <w:color w:val="FFFFFF"/>
              </w:rPr>
            </w:pPr>
            <w:r w:rsidRPr="00A6648A">
              <w:rPr>
                <w:rFonts w:ascii="Arial Narrow" w:eastAsia="Calibri" w:hAnsi="Arial Narrow" w:cs="Arial"/>
                <w:color w:val="FFFFFF"/>
              </w:rPr>
              <w:t>Compliant</w:t>
            </w:r>
          </w:p>
        </w:tc>
        <w:tc>
          <w:tcPr>
            <w:tcW w:w="993" w:type="dxa"/>
            <w:shd w:val="clear" w:color="auto" w:fill="1F497D"/>
          </w:tcPr>
          <w:p w:rsidR="00A701D4" w:rsidRPr="00A6648A" w:rsidRDefault="00A701D4" w:rsidP="003009EF">
            <w:pPr>
              <w:widowControl w:val="0"/>
              <w:spacing w:line="360" w:lineRule="auto"/>
              <w:jc w:val="left"/>
              <w:rPr>
                <w:rFonts w:ascii="Arial Narrow" w:eastAsia="Calibri" w:hAnsi="Arial Narrow" w:cs="Arial"/>
                <w:color w:val="FFFFFF"/>
              </w:rPr>
            </w:pPr>
            <w:r w:rsidRPr="00A6648A">
              <w:rPr>
                <w:rFonts w:ascii="Arial Narrow" w:eastAsia="Calibri" w:hAnsi="Arial Narrow" w:cs="Arial"/>
                <w:color w:val="FFFFFF"/>
              </w:rPr>
              <w:t>Partially Compliant</w:t>
            </w:r>
          </w:p>
        </w:tc>
        <w:tc>
          <w:tcPr>
            <w:tcW w:w="992" w:type="dxa"/>
            <w:shd w:val="clear" w:color="auto" w:fill="1F497D"/>
          </w:tcPr>
          <w:p w:rsidR="00A701D4" w:rsidRPr="00A6648A" w:rsidRDefault="00A701D4" w:rsidP="003009EF">
            <w:pPr>
              <w:widowControl w:val="0"/>
              <w:spacing w:line="360" w:lineRule="auto"/>
              <w:jc w:val="left"/>
              <w:rPr>
                <w:rFonts w:ascii="Arial Narrow" w:eastAsia="Calibri" w:hAnsi="Arial Narrow" w:cs="Arial"/>
                <w:color w:val="FFFFFF"/>
              </w:rPr>
            </w:pPr>
            <w:r w:rsidRPr="00A6648A">
              <w:rPr>
                <w:rFonts w:ascii="Arial Narrow" w:eastAsia="Calibri" w:hAnsi="Arial Narrow" w:cs="Arial"/>
                <w:color w:val="FFFFFF"/>
              </w:rPr>
              <w:t>Non</w:t>
            </w:r>
            <w:r w:rsidR="00464749" w:rsidRPr="00A6648A">
              <w:rPr>
                <w:rFonts w:ascii="Arial Narrow" w:eastAsia="Calibri" w:hAnsi="Arial Narrow" w:cs="Arial"/>
                <w:color w:val="FFFFFF"/>
              </w:rPr>
              <w:t>-</w:t>
            </w:r>
            <w:r w:rsidRPr="00A6648A">
              <w:rPr>
                <w:rFonts w:ascii="Arial Narrow" w:eastAsia="Calibri" w:hAnsi="Arial Narrow" w:cs="Arial"/>
                <w:color w:val="FFFFFF"/>
              </w:rPr>
              <w:t xml:space="preserve"> Compliant</w:t>
            </w:r>
          </w:p>
        </w:tc>
        <w:tc>
          <w:tcPr>
            <w:tcW w:w="1134" w:type="dxa"/>
            <w:shd w:val="clear" w:color="auto" w:fill="1F497D"/>
          </w:tcPr>
          <w:p w:rsidR="00A701D4" w:rsidRPr="00A6648A" w:rsidRDefault="00A701D4" w:rsidP="003009EF">
            <w:pPr>
              <w:widowControl w:val="0"/>
              <w:spacing w:line="360" w:lineRule="auto"/>
              <w:jc w:val="left"/>
              <w:rPr>
                <w:rFonts w:ascii="Arial Narrow" w:eastAsia="Calibri" w:hAnsi="Arial Narrow" w:cs="Arial"/>
                <w:color w:val="FFFFFF"/>
              </w:rPr>
            </w:pPr>
            <w:r w:rsidRPr="00A6648A">
              <w:rPr>
                <w:rFonts w:ascii="Arial Narrow" w:eastAsia="Calibri" w:hAnsi="Arial Narrow" w:cs="Arial"/>
                <w:color w:val="FFFFFF"/>
              </w:rPr>
              <w:t>Reference page in Proposal</w:t>
            </w:r>
          </w:p>
        </w:tc>
        <w:tc>
          <w:tcPr>
            <w:tcW w:w="1984" w:type="dxa"/>
            <w:shd w:val="clear" w:color="auto" w:fill="1F497D"/>
          </w:tcPr>
          <w:p w:rsidR="00A701D4" w:rsidRPr="00A6648A" w:rsidRDefault="00A701D4" w:rsidP="003009EF">
            <w:pPr>
              <w:widowControl w:val="0"/>
              <w:spacing w:line="360" w:lineRule="auto"/>
              <w:jc w:val="left"/>
              <w:rPr>
                <w:rFonts w:ascii="Arial Narrow" w:eastAsia="Calibri" w:hAnsi="Arial Narrow" w:cs="Arial"/>
                <w:color w:val="FFFFFF"/>
              </w:rPr>
            </w:pPr>
            <w:r w:rsidRPr="00A6648A">
              <w:rPr>
                <w:rFonts w:ascii="Arial Narrow" w:eastAsia="Calibri" w:hAnsi="Arial Narrow" w:cs="Arial"/>
                <w:color w:val="FFFFFF"/>
              </w:rPr>
              <w:t>Comments</w:t>
            </w:r>
          </w:p>
        </w:tc>
      </w:tr>
      <w:tr w:rsidR="00FA1732" w:rsidRPr="003009EF" w:rsidTr="00EA3EFF">
        <w:trPr>
          <w:trHeight w:val="503"/>
        </w:trPr>
        <w:tc>
          <w:tcPr>
            <w:tcW w:w="851" w:type="dxa"/>
            <w:shd w:val="clear" w:color="auto" w:fill="auto"/>
          </w:tcPr>
          <w:p w:rsidR="00FA1732" w:rsidRPr="003009EF" w:rsidRDefault="003F12E9" w:rsidP="00E44C81">
            <w:pPr>
              <w:widowControl w:val="0"/>
              <w:spacing w:line="360" w:lineRule="auto"/>
              <w:jc w:val="left"/>
              <w:rPr>
                <w:rFonts w:ascii="Arial Narrow" w:eastAsia="Calibri" w:hAnsi="Arial Narrow" w:cs="Arial"/>
              </w:rPr>
            </w:pPr>
            <w:r>
              <w:rPr>
                <w:rFonts w:ascii="Arial Narrow" w:eastAsia="Calibri" w:hAnsi="Arial Narrow" w:cs="Arial"/>
              </w:rPr>
              <w:t>13</w:t>
            </w:r>
            <w:r w:rsidR="00EA3EFF">
              <w:rPr>
                <w:rFonts w:ascii="Arial Narrow" w:eastAsia="Calibri" w:hAnsi="Arial Narrow" w:cs="Arial"/>
              </w:rPr>
              <w:t>.1</w:t>
            </w:r>
            <w:r w:rsidR="0040292B">
              <w:rPr>
                <w:rFonts w:ascii="Arial Narrow" w:eastAsia="Calibri" w:hAnsi="Arial Narrow" w:cs="Arial"/>
              </w:rPr>
              <w:t>.1</w:t>
            </w:r>
          </w:p>
        </w:tc>
        <w:tc>
          <w:tcPr>
            <w:tcW w:w="2551" w:type="dxa"/>
            <w:shd w:val="clear" w:color="auto" w:fill="auto"/>
          </w:tcPr>
          <w:p w:rsidR="00FA1732" w:rsidRPr="003009EF" w:rsidRDefault="00FA1732" w:rsidP="003009EF">
            <w:pPr>
              <w:widowControl w:val="0"/>
              <w:spacing w:line="360" w:lineRule="auto"/>
              <w:jc w:val="left"/>
              <w:rPr>
                <w:rFonts w:ascii="Arial Narrow" w:eastAsia="Calibri" w:hAnsi="Arial Narrow" w:cs="Arial"/>
              </w:rPr>
            </w:pPr>
          </w:p>
        </w:tc>
        <w:tc>
          <w:tcPr>
            <w:tcW w:w="1134" w:type="dxa"/>
            <w:shd w:val="clear" w:color="auto" w:fill="auto"/>
          </w:tcPr>
          <w:p w:rsidR="00FA1732" w:rsidRPr="003009EF" w:rsidRDefault="00FA1732" w:rsidP="003009EF">
            <w:pPr>
              <w:widowControl w:val="0"/>
              <w:spacing w:line="360" w:lineRule="auto"/>
              <w:jc w:val="left"/>
              <w:rPr>
                <w:rFonts w:ascii="Arial Narrow" w:eastAsia="Calibri" w:hAnsi="Arial Narrow" w:cs="Arial"/>
              </w:rPr>
            </w:pPr>
          </w:p>
        </w:tc>
        <w:tc>
          <w:tcPr>
            <w:tcW w:w="993" w:type="dxa"/>
            <w:shd w:val="clear" w:color="auto" w:fill="auto"/>
          </w:tcPr>
          <w:p w:rsidR="00FA1732" w:rsidRPr="003009EF" w:rsidRDefault="00FA1732" w:rsidP="003009EF">
            <w:pPr>
              <w:widowControl w:val="0"/>
              <w:spacing w:line="360" w:lineRule="auto"/>
              <w:jc w:val="left"/>
              <w:rPr>
                <w:rFonts w:ascii="Arial Narrow" w:eastAsia="Calibri" w:hAnsi="Arial Narrow" w:cs="Arial"/>
              </w:rPr>
            </w:pPr>
          </w:p>
        </w:tc>
        <w:tc>
          <w:tcPr>
            <w:tcW w:w="992" w:type="dxa"/>
            <w:shd w:val="clear" w:color="auto" w:fill="auto"/>
          </w:tcPr>
          <w:p w:rsidR="00FA1732" w:rsidRPr="003009EF" w:rsidRDefault="00FA1732" w:rsidP="003009EF">
            <w:pPr>
              <w:widowControl w:val="0"/>
              <w:spacing w:line="360" w:lineRule="auto"/>
              <w:jc w:val="left"/>
              <w:rPr>
                <w:rFonts w:ascii="Arial Narrow" w:eastAsia="Calibri" w:hAnsi="Arial Narrow" w:cs="Arial"/>
              </w:rPr>
            </w:pPr>
          </w:p>
        </w:tc>
        <w:tc>
          <w:tcPr>
            <w:tcW w:w="1134" w:type="dxa"/>
            <w:shd w:val="clear" w:color="auto" w:fill="auto"/>
          </w:tcPr>
          <w:p w:rsidR="00FA1732" w:rsidRPr="003009EF" w:rsidRDefault="00FA1732" w:rsidP="003009EF">
            <w:pPr>
              <w:widowControl w:val="0"/>
              <w:spacing w:line="360" w:lineRule="auto"/>
              <w:jc w:val="left"/>
              <w:rPr>
                <w:rFonts w:ascii="Arial Narrow" w:eastAsia="Calibri" w:hAnsi="Arial Narrow" w:cs="Arial"/>
              </w:rPr>
            </w:pPr>
          </w:p>
        </w:tc>
        <w:tc>
          <w:tcPr>
            <w:tcW w:w="1984" w:type="dxa"/>
            <w:shd w:val="clear" w:color="auto" w:fill="auto"/>
          </w:tcPr>
          <w:p w:rsidR="00FA1732" w:rsidRPr="003009EF" w:rsidRDefault="00FA1732" w:rsidP="003009EF">
            <w:pPr>
              <w:widowControl w:val="0"/>
              <w:spacing w:line="360" w:lineRule="auto"/>
              <w:jc w:val="left"/>
              <w:rPr>
                <w:rFonts w:ascii="Arial Narrow" w:eastAsia="Calibri" w:hAnsi="Arial Narrow" w:cs="Arial"/>
              </w:rPr>
            </w:pPr>
          </w:p>
        </w:tc>
      </w:tr>
      <w:tr w:rsidR="0040292B" w:rsidRPr="003009EF" w:rsidTr="00EA3EFF">
        <w:trPr>
          <w:trHeight w:val="503"/>
        </w:trPr>
        <w:tc>
          <w:tcPr>
            <w:tcW w:w="851" w:type="dxa"/>
            <w:shd w:val="clear" w:color="auto" w:fill="auto"/>
          </w:tcPr>
          <w:p w:rsidR="0040292B" w:rsidRDefault="0002372E" w:rsidP="003F12E9">
            <w:r>
              <w:rPr>
                <w:rFonts w:ascii="Arial Narrow" w:eastAsia="Calibri" w:hAnsi="Arial Narrow" w:cs="Arial"/>
              </w:rPr>
              <w:t>1</w:t>
            </w:r>
            <w:r w:rsidR="003F12E9">
              <w:rPr>
                <w:rFonts w:ascii="Arial Narrow" w:eastAsia="Calibri" w:hAnsi="Arial Narrow" w:cs="Arial"/>
              </w:rPr>
              <w:t>3</w:t>
            </w:r>
            <w:r w:rsidR="0040292B" w:rsidRPr="001A4D67">
              <w:rPr>
                <w:rFonts w:ascii="Arial Narrow" w:eastAsia="Calibri" w:hAnsi="Arial Narrow" w:cs="Arial"/>
              </w:rPr>
              <w:t>.1.</w:t>
            </w:r>
            <w:r w:rsidR="0040292B">
              <w:rPr>
                <w:rFonts w:ascii="Arial Narrow" w:eastAsia="Calibri" w:hAnsi="Arial Narrow" w:cs="Arial"/>
              </w:rPr>
              <w:t>2</w:t>
            </w:r>
          </w:p>
        </w:tc>
        <w:tc>
          <w:tcPr>
            <w:tcW w:w="2551" w:type="dxa"/>
            <w:shd w:val="clear" w:color="auto" w:fill="auto"/>
          </w:tcPr>
          <w:p w:rsidR="0040292B" w:rsidRPr="003009EF" w:rsidRDefault="0040292B" w:rsidP="003009EF">
            <w:pPr>
              <w:widowControl w:val="0"/>
              <w:spacing w:line="360" w:lineRule="auto"/>
              <w:jc w:val="left"/>
              <w:rPr>
                <w:rFonts w:ascii="Arial Narrow" w:eastAsia="Calibri" w:hAnsi="Arial Narrow" w:cs="Arial"/>
                <w:bCs/>
                <w:lang w:eastAsia="en-ZA"/>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3"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2"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98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r>
      <w:tr w:rsidR="0040292B" w:rsidRPr="003009EF" w:rsidTr="00EA3EFF">
        <w:trPr>
          <w:trHeight w:val="503"/>
        </w:trPr>
        <w:tc>
          <w:tcPr>
            <w:tcW w:w="851" w:type="dxa"/>
            <w:shd w:val="clear" w:color="auto" w:fill="auto"/>
          </w:tcPr>
          <w:p w:rsidR="0040292B" w:rsidRDefault="0002372E" w:rsidP="003F12E9">
            <w:r>
              <w:rPr>
                <w:rFonts w:ascii="Arial Narrow" w:eastAsia="Calibri" w:hAnsi="Arial Narrow" w:cs="Arial"/>
              </w:rPr>
              <w:t>1</w:t>
            </w:r>
            <w:r w:rsidR="003F12E9">
              <w:rPr>
                <w:rFonts w:ascii="Arial Narrow" w:eastAsia="Calibri" w:hAnsi="Arial Narrow" w:cs="Arial"/>
              </w:rPr>
              <w:t>3</w:t>
            </w:r>
            <w:r w:rsidR="0040292B" w:rsidRPr="001A4D67">
              <w:rPr>
                <w:rFonts w:ascii="Arial Narrow" w:eastAsia="Calibri" w:hAnsi="Arial Narrow" w:cs="Arial"/>
              </w:rPr>
              <w:t>.1.</w:t>
            </w:r>
            <w:r w:rsidR="0040292B">
              <w:rPr>
                <w:rFonts w:ascii="Arial Narrow" w:eastAsia="Calibri" w:hAnsi="Arial Narrow" w:cs="Arial"/>
              </w:rPr>
              <w:t>3</w:t>
            </w:r>
          </w:p>
        </w:tc>
        <w:tc>
          <w:tcPr>
            <w:tcW w:w="2551"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3"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2"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98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r>
      <w:tr w:rsidR="0040292B" w:rsidRPr="003009EF" w:rsidTr="00EA3EFF">
        <w:trPr>
          <w:trHeight w:val="503"/>
        </w:trPr>
        <w:tc>
          <w:tcPr>
            <w:tcW w:w="851" w:type="dxa"/>
            <w:shd w:val="clear" w:color="auto" w:fill="auto"/>
          </w:tcPr>
          <w:p w:rsidR="0040292B" w:rsidRDefault="0002372E" w:rsidP="003F12E9">
            <w:r>
              <w:rPr>
                <w:rFonts w:ascii="Arial Narrow" w:eastAsia="Calibri" w:hAnsi="Arial Narrow" w:cs="Arial"/>
              </w:rPr>
              <w:t>1</w:t>
            </w:r>
            <w:r w:rsidR="003F12E9">
              <w:rPr>
                <w:rFonts w:ascii="Arial Narrow" w:eastAsia="Calibri" w:hAnsi="Arial Narrow" w:cs="Arial"/>
              </w:rPr>
              <w:t>3</w:t>
            </w:r>
            <w:r>
              <w:rPr>
                <w:rFonts w:ascii="Arial Narrow" w:eastAsia="Calibri" w:hAnsi="Arial Narrow" w:cs="Arial"/>
              </w:rPr>
              <w:t>.2.1</w:t>
            </w:r>
          </w:p>
        </w:tc>
        <w:tc>
          <w:tcPr>
            <w:tcW w:w="2551" w:type="dxa"/>
            <w:shd w:val="clear" w:color="auto" w:fill="auto"/>
          </w:tcPr>
          <w:p w:rsidR="0040292B" w:rsidRPr="003009EF" w:rsidRDefault="0040292B" w:rsidP="003009EF">
            <w:pPr>
              <w:widowControl w:val="0"/>
              <w:spacing w:line="360" w:lineRule="auto"/>
              <w:jc w:val="left"/>
              <w:rPr>
                <w:rFonts w:ascii="Arial Narrow"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3"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2"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98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r>
      <w:tr w:rsidR="0040292B" w:rsidRPr="003009EF" w:rsidTr="00EA3EFF">
        <w:trPr>
          <w:trHeight w:val="503"/>
        </w:trPr>
        <w:tc>
          <w:tcPr>
            <w:tcW w:w="851" w:type="dxa"/>
            <w:shd w:val="clear" w:color="auto" w:fill="auto"/>
          </w:tcPr>
          <w:p w:rsidR="0040292B" w:rsidRDefault="003F12E9" w:rsidP="003F12E9">
            <w:r>
              <w:rPr>
                <w:rFonts w:ascii="Arial Narrow" w:eastAsia="Calibri" w:hAnsi="Arial Narrow" w:cs="Arial"/>
              </w:rPr>
              <w:lastRenderedPageBreak/>
              <w:t>13</w:t>
            </w:r>
            <w:r w:rsidR="0002372E">
              <w:rPr>
                <w:rFonts w:ascii="Arial Narrow" w:eastAsia="Calibri" w:hAnsi="Arial Narrow" w:cs="Arial"/>
              </w:rPr>
              <w:t>.</w:t>
            </w:r>
            <w:r>
              <w:rPr>
                <w:rFonts w:ascii="Arial Narrow" w:eastAsia="Calibri" w:hAnsi="Arial Narrow" w:cs="Arial"/>
              </w:rPr>
              <w:t>3</w:t>
            </w:r>
            <w:r w:rsidR="0002372E">
              <w:rPr>
                <w:rFonts w:ascii="Arial Narrow" w:eastAsia="Calibri" w:hAnsi="Arial Narrow" w:cs="Arial"/>
              </w:rPr>
              <w:t>.</w:t>
            </w:r>
            <w:r>
              <w:rPr>
                <w:rFonts w:ascii="Arial Narrow" w:eastAsia="Calibri" w:hAnsi="Arial Narrow" w:cs="Arial"/>
              </w:rPr>
              <w:t>1</w:t>
            </w:r>
          </w:p>
        </w:tc>
        <w:tc>
          <w:tcPr>
            <w:tcW w:w="2551" w:type="dxa"/>
            <w:shd w:val="clear" w:color="auto" w:fill="auto"/>
          </w:tcPr>
          <w:p w:rsidR="0040292B" w:rsidRPr="003009EF" w:rsidRDefault="0040292B" w:rsidP="003009EF">
            <w:pPr>
              <w:widowControl w:val="0"/>
              <w:spacing w:line="360" w:lineRule="auto"/>
              <w:jc w:val="left"/>
              <w:rPr>
                <w:rFonts w:ascii="Arial Narrow"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3"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2"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98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r>
      <w:tr w:rsidR="0040292B" w:rsidRPr="003009EF" w:rsidTr="00EA3EFF">
        <w:trPr>
          <w:trHeight w:val="503"/>
        </w:trPr>
        <w:tc>
          <w:tcPr>
            <w:tcW w:w="851" w:type="dxa"/>
            <w:shd w:val="clear" w:color="auto" w:fill="auto"/>
          </w:tcPr>
          <w:p w:rsidR="0040292B" w:rsidRDefault="0002372E" w:rsidP="003F12E9">
            <w:r>
              <w:rPr>
                <w:rFonts w:ascii="Arial Narrow" w:eastAsia="Calibri" w:hAnsi="Arial Narrow" w:cs="Arial"/>
              </w:rPr>
              <w:t>1</w:t>
            </w:r>
            <w:r w:rsidR="003F12E9">
              <w:rPr>
                <w:rFonts w:ascii="Arial Narrow" w:eastAsia="Calibri" w:hAnsi="Arial Narrow" w:cs="Arial"/>
              </w:rPr>
              <w:t>3</w:t>
            </w:r>
            <w:r>
              <w:rPr>
                <w:rFonts w:ascii="Arial Narrow" w:eastAsia="Calibri" w:hAnsi="Arial Narrow" w:cs="Arial"/>
              </w:rPr>
              <w:t>.</w:t>
            </w:r>
            <w:r w:rsidR="003F12E9">
              <w:rPr>
                <w:rFonts w:ascii="Arial Narrow" w:eastAsia="Calibri" w:hAnsi="Arial Narrow" w:cs="Arial"/>
              </w:rPr>
              <w:t>4</w:t>
            </w:r>
            <w:r>
              <w:rPr>
                <w:rFonts w:ascii="Arial Narrow" w:eastAsia="Calibri" w:hAnsi="Arial Narrow" w:cs="Arial"/>
              </w:rPr>
              <w:t>.</w:t>
            </w:r>
            <w:r w:rsidR="003F12E9">
              <w:rPr>
                <w:rFonts w:ascii="Arial Narrow" w:eastAsia="Calibri" w:hAnsi="Arial Narrow" w:cs="Arial"/>
              </w:rPr>
              <w:t>1</w:t>
            </w:r>
          </w:p>
        </w:tc>
        <w:tc>
          <w:tcPr>
            <w:tcW w:w="2551" w:type="dxa"/>
            <w:shd w:val="clear" w:color="auto" w:fill="auto"/>
          </w:tcPr>
          <w:p w:rsidR="0040292B" w:rsidRPr="003009EF" w:rsidRDefault="0040292B" w:rsidP="003009EF">
            <w:pPr>
              <w:widowControl w:val="0"/>
              <w:spacing w:line="360" w:lineRule="auto"/>
              <w:jc w:val="left"/>
              <w:rPr>
                <w:rFonts w:ascii="Arial Narrow"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3"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2"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98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r>
      <w:tr w:rsidR="0040292B" w:rsidRPr="003009EF" w:rsidTr="00EA3EFF">
        <w:trPr>
          <w:trHeight w:val="503"/>
        </w:trPr>
        <w:tc>
          <w:tcPr>
            <w:tcW w:w="851" w:type="dxa"/>
            <w:shd w:val="clear" w:color="auto" w:fill="auto"/>
          </w:tcPr>
          <w:p w:rsidR="0040292B" w:rsidRDefault="0002372E" w:rsidP="003F12E9">
            <w:r>
              <w:rPr>
                <w:rFonts w:ascii="Arial Narrow" w:eastAsia="Calibri" w:hAnsi="Arial Narrow" w:cs="Arial"/>
              </w:rPr>
              <w:t>1</w:t>
            </w:r>
            <w:r w:rsidR="003F12E9">
              <w:rPr>
                <w:rFonts w:ascii="Arial Narrow" w:eastAsia="Calibri" w:hAnsi="Arial Narrow" w:cs="Arial"/>
              </w:rPr>
              <w:t>3</w:t>
            </w:r>
            <w:r>
              <w:rPr>
                <w:rFonts w:ascii="Arial Narrow" w:eastAsia="Calibri" w:hAnsi="Arial Narrow" w:cs="Arial"/>
              </w:rPr>
              <w:t>.</w:t>
            </w:r>
            <w:r w:rsidR="003F12E9">
              <w:rPr>
                <w:rFonts w:ascii="Arial Narrow" w:eastAsia="Calibri" w:hAnsi="Arial Narrow" w:cs="Arial"/>
              </w:rPr>
              <w:t>6</w:t>
            </w:r>
            <w:r>
              <w:rPr>
                <w:rFonts w:ascii="Arial Narrow" w:eastAsia="Calibri" w:hAnsi="Arial Narrow" w:cs="Arial"/>
              </w:rPr>
              <w:t>.1</w:t>
            </w:r>
          </w:p>
        </w:tc>
        <w:tc>
          <w:tcPr>
            <w:tcW w:w="2551" w:type="dxa"/>
            <w:shd w:val="clear" w:color="auto" w:fill="auto"/>
          </w:tcPr>
          <w:p w:rsidR="0040292B" w:rsidRPr="003009EF" w:rsidRDefault="0040292B" w:rsidP="003009EF">
            <w:pPr>
              <w:widowControl w:val="0"/>
              <w:spacing w:line="360" w:lineRule="auto"/>
              <w:jc w:val="left"/>
              <w:rPr>
                <w:rFonts w:ascii="Arial Narrow"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3"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992"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13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c>
          <w:tcPr>
            <w:tcW w:w="1984" w:type="dxa"/>
            <w:shd w:val="clear" w:color="auto" w:fill="auto"/>
          </w:tcPr>
          <w:p w:rsidR="0040292B" w:rsidRPr="003009EF" w:rsidRDefault="0040292B" w:rsidP="003009EF">
            <w:pPr>
              <w:widowControl w:val="0"/>
              <w:spacing w:line="360" w:lineRule="auto"/>
              <w:jc w:val="left"/>
              <w:rPr>
                <w:rFonts w:ascii="Arial Narrow" w:eastAsia="Calibri" w:hAnsi="Arial Narrow" w:cs="Arial"/>
              </w:rPr>
            </w:pPr>
          </w:p>
        </w:tc>
      </w:tr>
    </w:tbl>
    <w:p w:rsidR="00E44C81" w:rsidRDefault="00E44C81" w:rsidP="003009EF">
      <w:pPr>
        <w:widowControl w:val="0"/>
        <w:spacing w:line="360" w:lineRule="auto"/>
        <w:jc w:val="left"/>
        <w:rPr>
          <w:rFonts w:ascii="Arial Narrow" w:hAnsi="Arial Narrow"/>
          <w:lang w:val="en-GB"/>
        </w:rPr>
      </w:pPr>
    </w:p>
    <w:sectPr w:rsidR="00E44C81" w:rsidSect="00824018">
      <w:headerReference w:type="even" r:id="rId9"/>
      <w:headerReference w:type="default" r:id="rId10"/>
      <w:footerReference w:type="even" r:id="rId11"/>
      <w:footerReference w:type="default" r:id="rId12"/>
      <w:headerReference w:type="first" r:id="rId13"/>
      <w:endnotePr>
        <w:numFmt w:val="decimal"/>
      </w:endnotePr>
      <w:type w:val="continuous"/>
      <w:pgSz w:w="11907" w:h="16840" w:code="9"/>
      <w:pgMar w:top="1134" w:right="1134" w:bottom="1134" w:left="1134" w:header="737" w:footer="73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BA4" w:rsidRDefault="00880BA4">
      <w:r>
        <w:separator/>
      </w:r>
    </w:p>
  </w:endnote>
  <w:endnote w:type="continuationSeparator" w:id="0">
    <w:p w:rsidR="00880BA4" w:rsidRDefault="00880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HelveticaNeue Condensed">
    <w:altName w:val="HelveticaNeue Condensed"/>
    <w:panose1 w:val="00000000000000000000"/>
    <w:charset w:val="00"/>
    <w:family w:val="swiss"/>
    <w:notTrueType/>
    <w:pitch w:val="default"/>
    <w:sig w:usb0="00000003" w:usb1="00000000" w:usb2="00000000" w:usb3="00000000" w:csb0="00000001" w:csb1="00000000"/>
  </w:font>
  <w:font w:name="Helvetica 35 Thin">
    <w:altName w:val="Helvetica 35 Thin"/>
    <w:panose1 w:val="00000000000000000000"/>
    <w:charset w:val="00"/>
    <w:family w:val="swiss"/>
    <w:notTrueType/>
    <w:pitch w:val="default"/>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AFF" w:rsidRPr="00CE1ED4" w:rsidRDefault="00240AFF" w:rsidP="002463F2">
    <w:pPr>
      <w:jc w:val="right"/>
      <w:rPr>
        <w:color w:val="FFFFFF"/>
      </w:rPr>
    </w:pPr>
    <w:r>
      <w:rPr>
        <w:noProof/>
        <w:lang w:eastAsia="en-ZA"/>
      </w:rPr>
      <mc:AlternateContent>
        <mc:Choice Requires="wps">
          <w:drawing>
            <wp:anchor distT="0" distB="0" distL="114300" distR="114300" simplePos="0" relativeHeight="251653120" behindDoc="0" locked="0" layoutInCell="1" allowOverlap="1" wp14:anchorId="369D8BE1" wp14:editId="550C0A82">
              <wp:simplePos x="0" y="0"/>
              <wp:positionH relativeFrom="column">
                <wp:posOffset>-647700</wp:posOffset>
              </wp:positionH>
              <wp:positionV relativeFrom="paragraph">
                <wp:posOffset>23495</wp:posOffset>
              </wp:positionV>
              <wp:extent cx="2461260" cy="574675"/>
              <wp:effectExtent l="0" t="4445" r="0" b="190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1260" cy="574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AFF" w:rsidRPr="00AB47A8" w:rsidRDefault="00240AFF" w:rsidP="002463F2">
                          <w:pPr>
                            <w:jc w:val="right"/>
                            <w:rPr>
                              <w:b/>
                              <w:color w:val="FFFFFF"/>
                              <w:sz w:val="18"/>
                              <w:szCs w:val="18"/>
                            </w:rPr>
                          </w:pPr>
                          <w:r w:rsidRPr="00AB47A8">
                            <w:rPr>
                              <w:b/>
                              <w:color w:val="FFFFFF"/>
                              <w:sz w:val="18"/>
                              <w:szCs w:val="18"/>
                            </w:rPr>
                            <w:t>DOCUMENT NUMBER:   AS-EF-04</w:t>
                          </w:r>
                        </w:p>
                        <w:p w:rsidR="00240AFF" w:rsidRPr="00AB47A8" w:rsidRDefault="00240AFF" w:rsidP="002463F2">
                          <w:pPr>
                            <w:jc w:val="right"/>
                            <w:rPr>
                              <w:b/>
                              <w:color w:val="FFFFFF"/>
                              <w:sz w:val="18"/>
                              <w:szCs w:val="18"/>
                            </w:rPr>
                          </w:pPr>
                          <w:r w:rsidRPr="00AB47A8">
                            <w:rPr>
                              <w:b/>
                              <w:color w:val="FFFFFF"/>
                              <w:sz w:val="18"/>
                              <w:szCs w:val="18"/>
                            </w:rPr>
                            <w:t>EFFECTIVE DATE:  1 AUGUST 2007</w:t>
                          </w:r>
                        </w:p>
                        <w:p w:rsidR="00240AFF" w:rsidRPr="00B51E6C" w:rsidRDefault="00240AFF" w:rsidP="002463F2">
                          <w:pPr>
                            <w:rPr>
                              <w:color w:val="FFFFFF"/>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51pt;margin-top:1.85pt;width:193.8pt;height:4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VXItAIAALo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" filled="f" stroked="f">
              <v:textbox>
                <w:txbxContent>
                  <w:p w:rsidR="00240AFF" w:rsidRPr="00AB47A8" w:rsidRDefault="00240AFF" w:rsidP="002463F2">
                    <w:pPr>
                      <w:jc w:val="right"/>
                      <w:rPr>
                        <w:b/>
                        <w:color w:val="FFFFFF"/>
                        <w:sz w:val="18"/>
                        <w:szCs w:val="18"/>
                      </w:rPr>
                    </w:pPr>
                    <w:r w:rsidRPr="00AB47A8">
                      <w:rPr>
                        <w:b/>
                        <w:color w:val="FFFFFF"/>
                        <w:sz w:val="18"/>
                        <w:szCs w:val="18"/>
                      </w:rPr>
                      <w:t>DOCUMENT NUMBER:   AS-EF-04</w:t>
                    </w:r>
                  </w:p>
                  <w:p w:rsidR="00240AFF" w:rsidRPr="00AB47A8" w:rsidRDefault="00240AFF" w:rsidP="002463F2">
                    <w:pPr>
                      <w:jc w:val="right"/>
                      <w:rPr>
                        <w:b/>
                        <w:color w:val="FFFFFF"/>
                        <w:sz w:val="18"/>
                        <w:szCs w:val="18"/>
                      </w:rPr>
                    </w:pPr>
                    <w:r w:rsidRPr="00AB47A8">
                      <w:rPr>
                        <w:b/>
                        <w:color w:val="FFFFFF"/>
                        <w:sz w:val="18"/>
                        <w:szCs w:val="18"/>
                      </w:rPr>
                      <w:t>EFFECTIVE DATE:  1 AUGUST 2007</w:t>
                    </w:r>
                  </w:p>
                  <w:p w:rsidR="00240AFF" w:rsidRPr="00B51E6C" w:rsidRDefault="00240AFF" w:rsidP="002463F2">
                    <w:pPr>
                      <w:rPr>
                        <w:color w:val="FFFFFF"/>
                        <w:sz w:val="16"/>
                      </w:rPr>
                    </w:pPr>
                  </w:p>
                </w:txbxContent>
              </v:textbox>
            </v:shape>
          </w:pict>
        </mc:Fallback>
      </mc:AlternateContent>
    </w:r>
    <w:r>
      <w:rPr>
        <w:noProof/>
        <w:lang w:eastAsia="en-ZA"/>
      </w:rPr>
      <mc:AlternateContent>
        <mc:Choice Requires="wps">
          <w:drawing>
            <wp:anchor distT="0" distB="0" distL="114300" distR="114300" simplePos="0" relativeHeight="251656192" behindDoc="0" locked="0" layoutInCell="1" allowOverlap="1" wp14:anchorId="49FBF9EA" wp14:editId="62AF53EE">
              <wp:simplePos x="0" y="0"/>
              <wp:positionH relativeFrom="column">
                <wp:posOffset>4533900</wp:posOffset>
              </wp:positionH>
              <wp:positionV relativeFrom="paragraph">
                <wp:posOffset>253365</wp:posOffset>
              </wp:positionV>
              <wp:extent cx="1619250" cy="229870"/>
              <wp:effectExtent l="0" t="0" r="0" b="254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29870"/>
                      </a:xfrm>
                      <a:prstGeom prst="rect">
                        <a:avLst/>
                      </a:prstGeom>
                      <a:noFill/>
                      <a:ln>
                        <a:noFill/>
                      </a:ln>
                      <a:extLst>
                        <a:ext uri="{909E8E84-426E-40DD-AFC4-6F175D3DCCD1}">
                          <a14:hiddenFill xmlns:a14="http://schemas.microsoft.com/office/drawing/2010/main">
                            <a:solidFill>
                              <a:srgbClr val="E7F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AFF" w:rsidRPr="002677B5" w:rsidRDefault="00240AFF" w:rsidP="002463F2">
                          <w:pPr>
                            <w:jc w:val="right"/>
                            <w:rPr>
                              <w:color w:val="FFFFFF"/>
                              <w:sz w:val="12"/>
                            </w:rPr>
                          </w:pPr>
                          <w:r w:rsidRPr="002677B5">
                            <w:rPr>
                              <w:color w:val="FFFFFF"/>
                              <w:sz w:val="12"/>
                            </w:rPr>
                            <w:t>Version 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357pt;margin-top:19.95pt;width:127.5pt;height:1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l69uwIAAME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" filled="f" fillcolor="#e7f0ff" stroked="f">
              <v:textbox>
                <w:txbxContent>
                  <w:p w:rsidR="00240AFF" w:rsidRPr="002677B5" w:rsidRDefault="00240AFF" w:rsidP="002463F2">
                    <w:pPr>
                      <w:jc w:val="right"/>
                      <w:rPr>
                        <w:color w:val="FFFFFF"/>
                        <w:sz w:val="12"/>
                      </w:rPr>
                    </w:pPr>
                    <w:r w:rsidRPr="002677B5">
                      <w:rPr>
                        <w:color w:val="FFFFFF"/>
                        <w:sz w:val="12"/>
                      </w:rPr>
                      <w:t>Version 0</w:t>
                    </w:r>
                  </w:p>
                </w:txbxContent>
              </v:textbox>
            </v:shape>
          </w:pict>
        </mc:Fallback>
      </mc:AlternateContent>
    </w:r>
    <w:r>
      <w:rPr>
        <w:noProof/>
        <w:lang w:eastAsia="en-ZA"/>
      </w:rPr>
      <mc:AlternateContent>
        <mc:Choice Requires="wpg">
          <w:drawing>
            <wp:anchor distT="0" distB="0" distL="114300" distR="114300" simplePos="0" relativeHeight="251660288" behindDoc="1" locked="0" layoutInCell="1" allowOverlap="1" wp14:anchorId="7B33CE10" wp14:editId="0D753EA4">
              <wp:simplePos x="0" y="0"/>
              <wp:positionH relativeFrom="column">
                <wp:posOffset>-1295400</wp:posOffset>
              </wp:positionH>
              <wp:positionV relativeFrom="page">
                <wp:posOffset>9653905</wp:posOffset>
              </wp:positionV>
              <wp:extent cx="7618730" cy="1282700"/>
              <wp:effectExtent l="0" t="5080" r="1270" b="0"/>
              <wp:wrapNone/>
              <wp:docPr id="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618730" cy="1282700"/>
                        <a:chOff x="2" y="15273"/>
                        <a:chExt cx="11964" cy="1839"/>
                      </a:xfrm>
                    </wpg:grpSpPr>
                    <wps:wsp>
                      <wps:cNvPr id="8" name="AutoShape 10"/>
                      <wps:cNvSpPr>
                        <a:spLocks noChangeArrowheads="1"/>
                      </wps:cNvSpPr>
                      <wps:spPr bwMode="auto">
                        <a:xfrm>
                          <a:off x="2" y="15273"/>
                          <a:ext cx="714" cy="1012"/>
                        </a:xfrm>
                        <a:prstGeom prst="rtTriangle">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AutoShape 11"/>
                      <wps:cNvSpPr>
                        <a:spLocks noChangeArrowheads="1"/>
                      </wps:cNvSpPr>
                      <wps:spPr bwMode="auto">
                        <a:xfrm flipH="1">
                          <a:off x="644" y="15622"/>
                          <a:ext cx="11275" cy="663"/>
                        </a:xfrm>
                        <a:prstGeom prst="rtTriangle">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12"/>
                      <wps:cNvSpPr>
                        <a:spLocks noChangeArrowheads="1"/>
                      </wps:cNvSpPr>
                      <wps:spPr bwMode="auto">
                        <a:xfrm>
                          <a:off x="2" y="16270"/>
                          <a:ext cx="11964" cy="842"/>
                        </a:xfrm>
                        <a:prstGeom prst="rect">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102pt;margin-top:760.15pt;width:599.9pt;height:101pt;flip:x;z-index:-251656192;mso-position-vertical-relative:page" coordorigin="2,15273" coordsize="11964,1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">
              <v:shapetype id="_x0000_t6" coordsize="21600,21600" o:spt="6" path="m,l,21600r21600,xe">
                <v:stroke joinstyle="miter"/>
                <v:path gradientshapeok="t" o:connecttype="custom" o:connectlocs="0,0;0,10800;0,21600;10800,21600;21600,21600;10800,10800" textboxrect="1800,12600,12600,19800"/>
              </v:shapetype>
              <v:shape id="AutoShape 10" o:spid="_x0000_s1027" type="#_x0000_t6" style="position:absolute;left:2;top:15273;width:714;height:1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2JWMAA&#10;AADaAAAADwAAAGRycy9kb3ducmV2LnhtbERPTYvCMBC9L/gfwgje1lQPslSjiKKIeFlX9Do2Y1Pa&#10;TGoTbfXXbw4Le3y879mis5V4UuMLxwpGwwQEceZ0wbmC08/m8wuED8gaK8ek4EUeFvPexwxT7Vr+&#10;pucx5CKGsE9RgQmhTqX0mSGLfuhq4sjdXGMxRNjkUjfYxnBbyXGSTKTFgmODwZpWhrLy+LAKzqU2&#10;q/X90V63k8v9vX8l3UGXSg363XIKIlAX/sV/7p1WELfGK/EGyPk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2JWMAAAADaAAAADwAAAAAAAAAAAAAAAACYAgAAZHJzL2Rvd25y&#10;ZXYueG1sUEsFBgAAAAAEAAQA9QAAAIUDAAAAAA==&#10;" fillcolor="#00267f" stroked="f"/>
              <v:shape id="AutoShape 11" o:spid="_x0000_s1028" type="#_x0000_t6" style="position:absolute;left:644;top:15622;width:11275;height:66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3YssMA&#10;AADaAAAADwAAAGRycy9kb3ducmV2LnhtbESPwWrDMBBE74X8g9hAbo3cQkzjRglNwOBLwXFyyHGx&#10;tpaJtTKWarv9+qpQ6HGYmTfM7jDbTow0+Naxgqd1AoK4drrlRsH1kj++gPABWWPnmBR8kYfDfvGw&#10;w0y7ic80VqEREcI+QwUmhD6T0teGLPq164mj9+EGiyHKoZF6wCnCbSefkySVFluOCwZ7Ohmq79Wn&#10;VfB+ztkWRdgec/d9rzauvJm0VGq1nN9eQQSaw3/4r11oBVv4vRJv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3YssMAAADaAAAADwAAAAAAAAAAAAAAAACYAgAAZHJzL2Rv&#10;d25yZXYueG1sUEsFBgAAAAAEAAQA9QAAAIgDAAAAAA==&#10;" fillcolor="#00267f" stroked="f"/>
              <v:rect id="Rectangle 12" o:spid="_x0000_s1029" style="position:absolute;left:2;top:16270;width:11964;height: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0sMMA&#10;AADbAAAADwAAAGRycy9kb3ducmV2LnhtbESPQWvCQBCF7wX/wzKCl1I3Ci0xdRUtKB41LZ6H7DQb&#10;mp0N2a2J/945FHqb4b1575v1dvStulEfm8AGFvMMFHEVbMO1ga/Pw0sOKiZki21gMnCnCNvN5GmN&#10;hQ0DX+hWplpJCMcCDbiUukLrWDnyGOehIxbtO/Qek6x9rW2Pg4T7Vi+z7E17bFgaHHb04aj6KX+9&#10;gevrc3lul/sht7uVPmF5dGN+NGY2HXfvoBKN6d/8d32ygi/08os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0sMMAAADbAAAADwAAAAAAAAAAAAAAAACYAgAAZHJzL2Rv&#10;d25yZXYueG1sUEsFBgAAAAAEAAQA9QAAAIgDAAAAAA==&#10;" fillcolor="#00267f" stroked="f"/>
              <w10:wrap anchory="page"/>
            </v:group>
          </w:pict>
        </mc:Fallback>
      </mc:AlternateContent>
    </w:r>
    <w:r>
      <w:rPr>
        <w:noProof/>
        <w:lang w:eastAsia="en-ZA"/>
      </w:rPr>
      <mc:AlternateContent>
        <mc:Choice Requires="wps">
          <w:drawing>
            <wp:anchor distT="0" distB="0" distL="114300" distR="114300" simplePos="0" relativeHeight="251655168" behindDoc="0" locked="0" layoutInCell="1" allowOverlap="1" wp14:anchorId="65F0D2BF" wp14:editId="62D1D9ED">
              <wp:simplePos x="0" y="0"/>
              <wp:positionH relativeFrom="column">
                <wp:posOffset>-1036320</wp:posOffset>
              </wp:positionH>
              <wp:positionV relativeFrom="paragraph">
                <wp:posOffset>240030</wp:posOffset>
              </wp:positionV>
              <wp:extent cx="194310" cy="128270"/>
              <wp:effectExtent l="1905" t="1905" r="3810" b="317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AFF" w:rsidRPr="00B51E6C" w:rsidRDefault="00240AFF" w:rsidP="002463F2">
                          <w:pPr>
                            <w:jc w:val="center"/>
                            <w:rPr>
                              <w:color w:val="000080"/>
                              <w:sz w:val="16"/>
                            </w:rPr>
                          </w:pPr>
                          <w:r w:rsidRPr="00B51E6C">
                            <w:rPr>
                              <w:color w:val="000080"/>
                              <w:sz w:val="16"/>
                            </w:rPr>
                            <w:fldChar w:fldCharType="begin"/>
                          </w:r>
                          <w:r w:rsidRPr="00B51E6C">
                            <w:rPr>
                              <w:color w:val="000080"/>
                              <w:sz w:val="16"/>
                            </w:rPr>
                            <w:instrText xml:space="preserve"> PAGE </w:instrText>
                          </w:r>
                          <w:r w:rsidRPr="00B51E6C">
                            <w:rPr>
                              <w:color w:val="000080"/>
                              <w:sz w:val="16"/>
                            </w:rPr>
                            <w:fldChar w:fldCharType="separate"/>
                          </w:r>
                          <w:r>
                            <w:rPr>
                              <w:noProof/>
                              <w:color w:val="000080"/>
                              <w:sz w:val="16"/>
                            </w:rPr>
                            <w:t>4</w:t>
                          </w:r>
                          <w:r w:rsidRPr="00B51E6C">
                            <w:rPr>
                              <w:color w:val="00008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81.6pt;margin-top:18.9pt;width:15.3pt;height:1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aPsAIAAK8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" filled="f" stroked="f">
              <v:textbox inset="0,0,0,0">
                <w:txbxContent>
                  <w:p w:rsidR="00240AFF" w:rsidRPr="00B51E6C" w:rsidRDefault="00240AFF" w:rsidP="002463F2">
                    <w:pPr>
                      <w:jc w:val="center"/>
                      <w:rPr>
                        <w:color w:val="000080"/>
                        <w:sz w:val="16"/>
                      </w:rPr>
                    </w:pPr>
                    <w:r w:rsidRPr="00B51E6C">
                      <w:rPr>
                        <w:color w:val="000080"/>
                        <w:sz w:val="16"/>
                      </w:rPr>
                      <w:fldChar w:fldCharType="begin"/>
                    </w:r>
                    <w:r w:rsidRPr="00B51E6C">
                      <w:rPr>
                        <w:color w:val="000080"/>
                        <w:sz w:val="16"/>
                      </w:rPr>
                      <w:instrText xml:space="preserve"> PAGE </w:instrText>
                    </w:r>
                    <w:r w:rsidRPr="00B51E6C">
                      <w:rPr>
                        <w:color w:val="000080"/>
                        <w:sz w:val="16"/>
                      </w:rPr>
                      <w:fldChar w:fldCharType="separate"/>
                    </w:r>
                    <w:r>
                      <w:rPr>
                        <w:noProof/>
                        <w:color w:val="000080"/>
                        <w:sz w:val="16"/>
                      </w:rPr>
                      <w:t>4</w:t>
                    </w:r>
                    <w:r w:rsidRPr="00B51E6C">
                      <w:rPr>
                        <w:color w:val="000080"/>
                        <w:sz w:val="16"/>
                      </w:rPr>
                      <w:fldChar w:fldCharType="end"/>
                    </w:r>
                  </w:p>
                </w:txbxContent>
              </v:textbox>
            </v:shape>
          </w:pict>
        </mc:Fallback>
      </mc:AlternateContent>
    </w:r>
    <w:r>
      <w:rPr>
        <w:noProof/>
        <w:lang w:eastAsia="en-ZA"/>
      </w:rPr>
      <mc:AlternateContent>
        <mc:Choice Requires="wps">
          <w:drawing>
            <wp:anchor distT="0" distB="0" distL="114300" distR="114300" simplePos="0" relativeHeight="251654144" behindDoc="0" locked="0" layoutInCell="1" allowOverlap="1" wp14:anchorId="27A2528F" wp14:editId="1945FC49">
              <wp:simplePos x="0" y="0"/>
              <wp:positionH relativeFrom="column">
                <wp:posOffset>-1026160</wp:posOffset>
              </wp:positionH>
              <wp:positionV relativeFrom="paragraph">
                <wp:posOffset>186055</wp:posOffset>
              </wp:positionV>
              <wp:extent cx="194310" cy="194310"/>
              <wp:effectExtent l="2540" t="5080" r="3175" b="635"/>
              <wp:wrapNone/>
              <wp:docPr id="5"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80.8pt;margin-top:14.65pt;width:15.3pt;height:15.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" stroked="f"/>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FF" w:rsidRDefault="00EA3EF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RFP 2</w:t>
    </w:r>
    <w:r w:rsidR="002F3341">
      <w:rPr>
        <w:rFonts w:asciiTheme="majorHAnsi" w:eastAsiaTheme="majorEastAsia" w:hAnsiTheme="majorHAnsi" w:cstheme="majorBidi"/>
      </w:rPr>
      <w:t>1</w:t>
    </w:r>
    <w:r w:rsidR="0040292B">
      <w:rPr>
        <w:rFonts w:asciiTheme="majorHAnsi" w:eastAsiaTheme="majorEastAsia" w:hAnsiTheme="majorHAnsi" w:cstheme="majorBidi"/>
      </w:rPr>
      <w:t>-2017</w:t>
    </w:r>
    <w:r>
      <w:rPr>
        <w:rFonts w:asciiTheme="majorHAnsi" w:eastAsiaTheme="majorEastAsia" w:hAnsiTheme="majorHAnsi" w:cstheme="majorBidi"/>
      </w:rPr>
      <w:t xml:space="preserve"> </w:t>
    </w:r>
  </w:p>
  <w:p w:rsidR="00510B2F" w:rsidRPr="003B5CC1" w:rsidRDefault="00510B2F" w:rsidP="002463F2">
    <w:pPr>
      <w:widowControl w:val="0"/>
      <w:jc w:val="right"/>
      <w:rPr>
        <w:color w:val="FFFFFF"/>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BA4" w:rsidRDefault="00880BA4">
      <w:r>
        <w:separator/>
      </w:r>
    </w:p>
  </w:footnote>
  <w:footnote w:type="continuationSeparator" w:id="0">
    <w:p w:rsidR="00880BA4" w:rsidRDefault="00880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AFF" w:rsidRPr="002677B5" w:rsidRDefault="00240AFF" w:rsidP="002463F2">
    <w:pPr>
      <w:pStyle w:val="Header"/>
      <w:pBdr>
        <w:bottom w:val="none" w:sz="0" w:space="0" w:color="auto"/>
      </w:pBdr>
      <w:tabs>
        <w:tab w:val="clear" w:pos="9749"/>
        <w:tab w:val="right" w:pos="9078"/>
      </w:tabs>
      <w:rPr>
        <w:color w:val="808080"/>
        <w:sz w:val="16"/>
        <w:lang w:val="en-US"/>
      </w:rPr>
    </w:pPr>
    <w:r>
      <w:rPr>
        <w:noProof/>
      </w:rPr>
      <mc:AlternateContent>
        <mc:Choice Requires="wps">
          <w:drawing>
            <wp:anchor distT="0" distB="0" distL="114300" distR="114300" simplePos="0" relativeHeight="251658240" behindDoc="1" locked="0" layoutInCell="1" allowOverlap="1" wp14:anchorId="7C187044" wp14:editId="5097E540">
              <wp:simplePos x="0" y="0"/>
              <wp:positionH relativeFrom="column">
                <wp:posOffset>-1295400</wp:posOffset>
              </wp:positionH>
              <wp:positionV relativeFrom="paragraph">
                <wp:posOffset>-457835</wp:posOffset>
              </wp:positionV>
              <wp:extent cx="1079500" cy="10859135"/>
              <wp:effectExtent l="0"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0859135"/>
                      </a:xfrm>
                      <a:prstGeom prst="rect">
                        <a:avLst/>
                      </a:prstGeom>
                      <a:solidFill>
                        <a:srgbClr val="D4D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02pt;margin-top:-36.05pt;width:85pt;height:85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" fillcolor="#d4dded" stroked="f"/>
          </w:pict>
        </mc:Fallback>
      </mc:AlternateContent>
    </w:r>
    <w:r w:rsidRPr="002677B5">
      <w:rPr>
        <w:color w:val="808080"/>
        <w:sz w:val="16"/>
        <w:lang w:val="en-US"/>
      </w:rPr>
      <w:tab/>
    </w:r>
  </w:p>
  <w:p w:rsidR="00240AFF" w:rsidRPr="002677B5" w:rsidRDefault="00240AFF" w:rsidP="002463F2">
    <w:pPr>
      <w:pStyle w:val="Header"/>
      <w:pBdr>
        <w:bottom w:val="none" w:sz="0" w:space="0" w:color="auto"/>
      </w:pBdr>
      <w:rPr>
        <w:color w:val="808080"/>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B2F" w:rsidRDefault="00510B2F" w:rsidP="00814194">
    <w:pPr>
      <w:pStyle w:val="Header"/>
      <w:widowControl w:val="0"/>
      <w:pBdr>
        <w:bottom w:val="none" w:sz="0" w:space="0" w:color="auto"/>
      </w:pBdr>
      <w:jc w:val="center"/>
      <w:rPr>
        <w:b/>
        <w:noProof/>
        <w:color w:val="808080"/>
        <w:lang w:val="en-GB" w:eastAsia="en-GB"/>
      </w:rPr>
    </w:pPr>
    <w:r>
      <w:rPr>
        <w:noProof/>
      </w:rPr>
      <w:drawing>
        <wp:anchor distT="0" distB="0" distL="114300" distR="114300" simplePos="0" relativeHeight="251662336" behindDoc="1" locked="0" layoutInCell="1" allowOverlap="1" wp14:anchorId="6E42AE86" wp14:editId="0F2E4890">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61312" behindDoc="1" locked="0" layoutInCell="1" allowOverlap="1" wp14:anchorId="7DA275C7" wp14:editId="5C8D5FB5">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02pt;margin-top:-36.15pt;width:85pt;height:925.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510B2F" w:rsidRDefault="00510B2F" w:rsidP="002463F2">
    <w:pPr>
      <w:pStyle w:val="Header"/>
      <w:widowControl w:val="0"/>
      <w:pBdr>
        <w:bottom w:val="none" w:sz="0" w:space="0" w:color="auto"/>
      </w:pBdr>
      <w:jc w:val="right"/>
      <w:rPr>
        <w:b/>
        <w:color w:val="808080"/>
        <w:lang w:val="en-US"/>
      </w:rPr>
    </w:pPr>
  </w:p>
  <w:p w:rsidR="00510B2F" w:rsidRPr="008A5613" w:rsidRDefault="00510B2F" w:rsidP="002463F2">
    <w:pPr>
      <w:pStyle w:val="Header"/>
      <w:widowControl w:val="0"/>
      <w:pBdr>
        <w:bottom w:val="none" w:sz="0" w:space="0" w:color="auto"/>
      </w:pBdr>
      <w:jc w:val="right"/>
      <w:rPr>
        <w:b/>
        <w:color w:val="808080"/>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AFF" w:rsidRPr="00C14842" w:rsidRDefault="00240AFF" w:rsidP="002463F2">
    <w:r>
      <w:rPr>
        <w:noProof/>
        <w:lang w:eastAsia="en-ZA"/>
      </w:rPr>
      <mc:AlternateContent>
        <mc:Choice Requires="wps">
          <w:drawing>
            <wp:anchor distT="0" distB="0" distL="114300" distR="114300" simplePos="0" relativeHeight="251659264" behindDoc="1" locked="0" layoutInCell="1" allowOverlap="1" wp14:anchorId="6EF4A2BC" wp14:editId="3A13EE09">
              <wp:simplePos x="0" y="0"/>
              <wp:positionH relativeFrom="column">
                <wp:posOffset>-1841500</wp:posOffset>
              </wp:positionH>
              <wp:positionV relativeFrom="paragraph">
                <wp:posOffset>-465455</wp:posOffset>
              </wp:positionV>
              <wp:extent cx="1524000" cy="10744200"/>
              <wp:effectExtent l="0" t="1270" r="3175"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0744200"/>
                      </a:xfrm>
                      <a:prstGeom prst="rect">
                        <a:avLst/>
                      </a:prstGeom>
                      <a:solidFill>
                        <a:srgbClr val="E7E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45pt;margin-top:-36.65pt;width:120pt;height:84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" fillcolor="#e7e7ff"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84970"/>
    <w:multiLevelType w:val="multilevel"/>
    <w:tmpl w:val="3C92017E"/>
    <w:styleLink w:val="StyleOutlinenumberedSymbolsymbolComplexTimesNewRoman"/>
    <w:lvl w:ilvl="0">
      <w:start w:val="1"/>
      <w:numFmt w:val="bullet"/>
      <w:lvlText w:val=""/>
      <w:lvlJc w:val="left"/>
      <w:pPr>
        <w:tabs>
          <w:tab w:val="num" w:pos="567"/>
        </w:tabs>
        <w:ind w:left="567" w:hanging="567"/>
      </w:pPr>
      <w:rPr>
        <w:rFonts w:ascii="Symbol" w:eastAsia="Arial Unicode MS" w:hAnsi="Symbol"/>
        <w:sz w:val="22"/>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Courier New" w:hAnsi="Courier New" w:hint="default"/>
      </w:rPr>
    </w:lvl>
    <w:lvl w:ilvl="5">
      <w:start w:val="1"/>
      <w:numFmt w:val="bullet"/>
      <w:lvlText w:val=""/>
      <w:lvlJc w:val="left"/>
      <w:pPr>
        <w:tabs>
          <w:tab w:val="num" w:pos="17919"/>
        </w:tabs>
        <w:ind w:left="17919" w:hanging="360"/>
      </w:pPr>
      <w:rPr>
        <w:rFonts w:ascii="Wingdings" w:hAnsi="Wingdings" w:hint="default"/>
      </w:rPr>
    </w:lvl>
    <w:lvl w:ilvl="6">
      <w:start w:val="1"/>
      <w:numFmt w:val="bullet"/>
      <w:lvlText w:val=""/>
      <w:lvlJc w:val="left"/>
      <w:pPr>
        <w:tabs>
          <w:tab w:val="num" w:pos="18639"/>
        </w:tabs>
        <w:ind w:left="18639" w:hanging="360"/>
      </w:pPr>
      <w:rPr>
        <w:rFonts w:ascii="Symbol" w:hAnsi="Symbol" w:hint="default"/>
      </w:rPr>
    </w:lvl>
    <w:lvl w:ilvl="7">
      <w:start w:val="1"/>
      <w:numFmt w:val="bullet"/>
      <w:lvlText w:val="o"/>
      <w:lvlJc w:val="left"/>
      <w:pPr>
        <w:tabs>
          <w:tab w:val="num" w:pos="19359"/>
        </w:tabs>
        <w:ind w:left="19359" w:hanging="360"/>
      </w:pPr>
      <w:rPr>
        <w:rFonts w:ascii="Courier New" w:hAnsi="Courier New" w:hint="default"/>
      </w:rPr>
    </w:lvl>
    <w:lvl w:ilvl="8">
      <w:start w:val="1"/>
      <w:numFmt w:val="bullet"/>
      <w:lvlText w:val=""/>
      <w:lvlJc w:val="left"/>
      <w:pPr>
        <w:tabs>
          <w:tab w:val="num" w:pos="20079"/>
        </w:tabs>
        <w:ind w:left="20079" w:hanging="360"/>
      </w:pPr>
      <w:rPr>
        <w:rFonts w:ascii="Wingdings" w:hAnsi="Wingdings" w:hint="default"/>
      </w:rPr>
    </w:lvl>
  </w:abstractNum>
  <w:abstractNum w:abstractNumId="1">
    <w:nsid w:val="2D5F5D67"/>
    <w:multiLevelType w:val="multilevel"/>
    <w:tmpl w:val="1B9EDED4"/>
    <w:styleLink w:val="StyleOutlinenumbered1"/>
    <w:lvl w:ilvl="0">
      <w:start w:val="1"/>
      <w:numFmt w:val="bullet"/>
      <w:lvlText w:val="▫"/>
      <w:lvlJc w:val="left"/>
      <w:pPr>
        <w:tabs>
          <w:tab w:val="num" w:pos="567"/>
        </w:tabs>
        <w:ind w:left="567" w:hanging="567"/>
      </w:pPr>
      <w:rPr>
        <w:rFonts w:ascii="Arial" w:hAnsi="Arial" w:hint="default"/>
        <w:color w:val="auto"/>
        <w:sz w:val="20"/>
      </w:rPr>
    </w:lvl>
    <w:lvl w:ilvl="1">
      <w:start w:val="1"/>
      <w:numFmt w:val="bullet"/>
      <w:lvlText w:val="▫"/>
      <w:lvlJc w:val="left"/>
      <w:pPr>
        <w:tabs>
          <w:tab w:val="num" w:pos="1134"/>
        </w:tabs>
        <w:ind w:left="1134" w:hanging="567"/>
      </w:pPr>
      <w:rPr>
        <w:rFonts w:ascii="Arial" w:hAnsi="Arial"/>
      </w:rPr>
    </w:lvl>
    <w:lvl w:ilvl="2">
      <w:start w:val="1"/>
      <w:numFmt w:val="bullet"/>
      <w:lvlText w:val="◦"/>
      <w:lvlJc w:val="left"/>
      <w:pPr>
        <w:tabs>
          <w:tab w:val="num" w:pos="1701"/>
        </w:tabs>
        <w:ind w:left="1701" w:hanging="567"/>
      </w:pPr>
      <w:rPr>
        <w:rFonts w:ascii="Arial" w:hAnsi="Arial" w:hint="default"/>
      </w:rPr>
    </w:lvl>
    <w:lvl w:ilvl="3">
      <w:start w:val="1"/>
      <w:numFmt w:val="bullet"/>
      <w:lvlText w:val="▪"/>
      <w:lvlJc w:val="left"/>
      <w:pPr>
        <w:tabs>
          <w:tab w:val="num" w:pos="2268"/>
        </w:tabs>
        <w:ind w:left="2268" w:hanging="567"/>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485A5C21"/>
    <w:multiLevelType w:val="hybridMultilevel"/>
    <w:tmpl w:val="542CB7AA"/>
    <w:lvl w:ilvl="0" w:tplc="D96207A0">
      <w:start w:val="1"/>
      <w:numFmt w:val="bullet"/>
      <w:pStyle w:val="Style1"/>
      <w:lvlText w:val="o"/>
      <w:lvlJc w:val="left"/>
      <w:pPr>
        <w:tabs>
          <w:tab w:val="num" w:pos="1040"/>
        </w:tabs>
        <w:ind w:left="1040" w:hanging="68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1C090001">
      <w:start w:val="1"/>
      <w:numFmt w:val="bullet"/>
      <w:lvlText w:val=""/>
      <w:lvlJc w:val="left"/>
      <w:pPr>
        <w:tabs>
          <w:tab w:val="num" w:pos="2880"/>
        </w:tabs>
        <w:ind w:left="2880" w:hanging="360"/>
      </w:pPr>
      <w:rPr>
        <w:rFonts w:ascii="Symbol" w:hAnsi="Symbol" w:hint="default"/>
      </w:rPr>
    </w:lvl>
    <w:lvl w:ilvl="4" w:tplc="1C090003">
      <w:start w:val="1"/>
      <w:numFmt w:val="bullet"/>
      <w:lvlText w:val="o"/>
      <w:lvlJc w:val="left"/>
      <w:pPr>
        <w:tabs>
          <w:tab w:val="num" w:pos="3600"/>
        </w:tabs>
        <w:ind w:left="3600" w:hanging="360"/>
      </w:pPr>
      <w:rPr>
        <w:rFonts w:ascii="Courier New" w:hAnsi="Courier New" w:hint="default"/>
      </w:rPr>
    </w:lvl>
    <w:lvl w:ilvl="5" w:tplc="1C090005">
      <w:start w:val="1"/>
      <w:numFmt w:val="bullet"/>
      <w:lvlText w:val=""/>
      <w:lvlJc w:val="left"/>
      <w:pPr>
        <w:tabs>
          <w:tab w:val="num" w:pos="4320"/>
        </w:tabs>
        <w:ind w:left="4320" w:hanging="360"/>
      </w:pPr>
      <w:rPr>
        <w:rFonts w:ascii="Wingdings" w:hAnsi="Wingdings" w:hint="default"/>
      </w:rPr>
    </w:lvl>
    <w:lvl w:ilvl="6" w:tplc="1C090001">
      <w:start w:val="1"/>
      <w:numFmt w:val="bullet"/>
      <w:lvlText w:val=""/>
      <w:lvlJc w:val="left"/>
      <w:pPr>
        <w:tabs>
          <w:tab w:val="num" w:pos="5040"/>
        </w:tabs>
        <w:ind w:left="5040" w:hanging="360"/>
      </w:pPr>
      <w:rPr>
        <w:rFonts w:ascii="Symbol" w:hAnsi="Symbol" w:hint="default"/>
      </w:rPr>
    </w:lvl>
    <w:lvl w:ilvl="7" w:tplc="1C090003">
      <w:start w:val="1"/>
      <w:numFmt w:val="bullet"/>
      <w:lvlText w:val="o"/>
      <w:lvlJc w:val="left"/>
      <w:pPr>
        <w:tabs>
          <w:tab w:val="num" w:pos="5760"/>
        </w:tabs>
        <w:ind w:left="5760" w:hanging="360"/>
      </w:pPr>
      <w:rPr>
        <w:rFonts w:ascii="Courier New" w:hAnsi="Courier New" w:hint="default"/>
      </w:rPr>
    </w:lvl>
    <w:lvl w:ilvl="8" w:tplc="1C090005">
      <w:start w:val="1"/>
      <w:numFmt w:val="bullet"/>
      <w:lvlText w:val=""/>
      <w:lvlJc w:val="left"/>
      <w:pPr>
        <w:tabs>
          <w:tab w:val="num" w:pos="6480"/>
        </w:tabs>
        <w:ind w:left="6480" w:hanging="360"/>
      </w:pPr>
      <w:rPr>
        <w:rFonts w:ascii="Wingdings" w:hAnsi="Wingdings" w:hint="default"/>
      </w:rPr>
    </w:lvl>
  </w:abstractNum>
  <w:abstractNum w:abstractNumId="3">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4">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D4F40F7"/>
    <w:multiLevelType w:val="multilevel"/>
    <w:tmpl w:val="CE72A9D0"/>
    <w:styleLink w:val="StyleOutlinenumbered"/>
    <w:lvl w:ilvl="0">
      <w:start w:val="1"/>
      <w:numFmt w:val="bullet"/>
      <w:lvlText w:val="●"/>
      <w:lvlJc w:val="left"/>
      <w:pPr>
        <w:tabs>
          <w:tab w:val="num" w:pos="567"/>
        </w:tabs>
        <w:ind w:left="567" w:hanging="567"/>
      </w:pPr>
      <w:rPr>
        <w:rFonts w:ascii="Arial" w:hAnsi="Arial" w:hint="default"/>
        <w:sz w:val="20"/>
      </w:rPr>
    </w:lvl>
    <w:lvl w:ilvl="1">
      <w:start w:val="1"/>
      <w:numFmt w:val="bullet"/>
      <w:lvlText w:val="▫"/>
      <w:lvlJc w:val="left"/>
      <w:pPr>
        <w:tabs>
          <w:tab w:val="num" w:pos="1134"/>
        </w:tabs>
        <w:ind w:left="1134" w:hanging="567"/>
      </w:pPr>
      <w:rPr>
        <w:rFonts w:ascii="Arial" w:hAnsi="Arial" w:hint="default"/>
      </w:rPr>
    </w:lvl>
    <w:lvl w:ilvl="2">
      <w:start w:val="1"/>
      <w:numFmt w:val="bullet"/>
      <w:lvlText w:val="◦"/>
      <w:lvlJc w:val="left"/>
      <w:pPr>
        <w:tabs>
          <w:tab w:val="num" w:pos="1701"/>
        </w:tabs>
        <w:ind w:left="1701" w:hanging="567"/>
      </w:pPr>
      <w:rPr>
        <w:rFonts w:ascii="Arial" w:hAnsi="Arial" w:hint="default"/>
      </w:rPr>
    </w:lvl>
    <w:lvl w:ilvl="3">
      <w:start w:val="1"/>
      <w:numFmt w:val="bullet"/>
      <w:lvlText w:val="▪"/>
      <w:lvlJc w:val="left"/>
      <w:pPr>
        <w:tabs>
          <w:tab w:val="num" w:pos="2268"/>
        </w:tabs>
        <w:ind w:left="2268" w:hanging="567"/>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72A739D8"/>
    <w:multiLevelType w:val="multilevel"/>
    <w:tmpl w:val="2F0661A0"/>
    <w:lvl w:ilvl="0">
      <w:start w:val="1"/>
      <w:numFmt w:val="decimal"/>
      <w:pStyle w:val="Heading1"/>
      <w:lvlText w:val="%1"/>
      <w:lvlJc w:val="left"/>
      <w:pPr>
        <w:tabs>
          <w:tab w:val="num" w:pos="567"/>
        </w:tabs>
        <w:ind w:left="567" w:hanging="567"/>
      </w:pPr>
      <w:rPr>
        <w:rFonts w:cs="Times New Roman" w:hint="default"/>
        <w:b/>
        <w:color w:val="auto"/>
        <w:sz w:val="20"/>
        <w:szCs w:val="20"/>
      </w:rPr>
    </w:lvl>
    <w:lvl w:ilvl="1">
      <w:start w:val="1"/>
      <w:numFmt w:val="decimal"/>
      <w:pStyle w:val="Heading2"/>
      <w:lvlText w:val="%1.%2"/>
      <w:lvlJc w:val="left"/>
      <w:pPr>
        <w:tabs>
          <w:tab w:val="num" w:pos="1134"/>
        </w:tabs>
        <w:ind w:left="1134" w:hanging="567"/>
      </w:pPr>
      <w:rPr>
        <w:rFonts w:ascii="Arial Narrow" w:hAnsi="Arial Narrow" w:cs="Times New Roman" w:hint="default"/>
        <w:b w:val="0"/>
        <w:bCs w:val="0"/>
        <w:i w:val="0"/>
        <w:iCs w:val="0"/>
        <w:caps w:val="0"/>
        <w:smallCaps w:val="0"/>
        <w:strike w:val="0"/>
        <w:dstrike w:val="0"/>
        <w:vanish w:val="0"/>
        <w:color w:val="auto"/>
        <w:spacing w:val="0"/>
        <w:w w:val="10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43"/>
        </w:tabs>
        <w:ind w:left="1843" w:hanging="567"/>
      </w:pPr>
      <w:rPr>
        <w:rFonts w:ascii="Arial Narrow" w:hAnsi="Arial Narrow" w:cs="Times New Roman" w:hint="default"/>
        <w:b w:val="0"/>
        <w:sz w:val="20"/>
        <w:szCs w:val="20"/>
      </w:rPr>
    </w:lvl>
    <w:lvl w:ilvl="3">
      <w:start w:val="1"/>
      <w:numFmt w:val="decimal"/>
      <w:pStyle w:val="Heading4"/>
      <w:lvlText w:val="%1.%2.%3.%4"/>
      <w:lvlJc w:val="left"/>
      <w:pPr>
        <w:tabs>
          <w:tab w:val="num" w:pos="2140"/>
        </w:tabs>
        <w:ind w:left="2140" w:hanging="864"/>
      </w:pPr>
      <w:rPr>
        <w:rFonts w:cs="Times New Roman" w:hint="default"/>
        <w:b w:val="0"/>
      </w:rPr>
    </w:lvl>
    <w:lvl w:ilvl="4">
      <w:start w:val="1"/>
      <w:numFmt w:val="decimal"/>
      <w:pStyle w:val="Heading5"/>
      <w:lvlText w:val="%1.%2.%3.%4.%5"/>
      <w:lvlJc w:val="left"/>
      <w:pPr>
        <w:tabs>
          <w:tab w:val="num" w:pos="2143"/>
        </w:tabs>
        <w:ind w:left="2143"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092"/>
        </w:tabs>
        <w:ind w:left="1092" w:hanging="1296"/>
      </w:pPr>
      <w:rPr>
        <w:rFonts w:cs="Times New Roman" w:hint="default"/>
      </w:rPr>
    </w:lvl>
    <w:lvl w:ilvl="7">
      <w:start w:val="1"/>
      <w:numFmt w:val="decimal"/>
      <w:pStyle w:val="Heading8"/>
      <w:lvlText w:val="%1.%2.%3.%4.%5.%6.%7.%8"/>
      <w:lvlJc w:val="left"/>
      <w:pPr>
        <w:tabs>
          <w:tab w:val="num" w:pos="1236"/>
        </w:tabs>
        <w:ind w:left="1236" w:hanging="1440"/>
      </w:pPr>
      <w:rPr>
        <w:rFonts w:cs="Times New Roman" w:hint="default"/>
      </w:rPr>
    </w:lvl>
    <w:lvl w:ilvl="8">
      <w:start w:val="1"/>
      <w:numFmt w:val="decimal"/>
      <w:pStyle w:val="Heading9"/>
      <w:lvlText w:val="%1.%2.%3.%4.%5.%6.%7.%8.%9"/>
      <w:lvlJc w:val="left"/>
      <w:pPr>
        <w:tabs>
          <w:tab w:val="num" w:pos="1380"/>
        </w:tabs>
        <w:ind w:left="1380" w:hanging="1584"/>
      </w:pPr>
      <w:rPr>
        <w:rFonts w:cs="Times New Roman" w:hint="default"/>
      </w:rPr>
    </w:lvl>
  </w:abstractNum>
  <w:num w:numId="1">
    <w:abstractNumId w:val="6"/>
  </w:num>
  <w:num w:numId="2">
    <w:abstractNumId w:val="2"/>
  </w:num>
  <w:num w:numId="3">
    <w:abstractNumId w:val="3"/>
  </w:num>
  <w:num w:numId="4">
    <w:abstractNumId w:val="0"/>
  </w:num>
  <w:num w:numId="5">
    <w:abstractNumId w:val="5"/>
  </w:num>
  <w:num w:numId="6">
    <w:abstractNumId w:val="1"/>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69A"/>
    <w:rsid w:val="000009FC"/>
    <w:rsid w:val="00000F16"/>
    <w:rsid w:val="0000304F"/>
    <w:rsid w:val="00003DB7"/>
    <w:rsid w:val="000041CE"/>
    <w:rsid w:val="00004222"/>
    <w:rsid w:val="00004FC1"/>
    <w:rsid w:val="00005442"/>
    <w:rsid w:val="000103A6"/>
    <w:rsid w:val="0001044F"/>
    <w:rsid w:val="00010AEE"/>
    <w:rsid w:val="00010C9F"/>
    <w:rsid w:val="00011288"/>
    <w:rsid w:val="00011338"/>
    <w:rsid w:val="00012B6B"/>
    <w:rsid w:val="000147EE"/>
    <w:rsid w:val="00015063"/>
    <w:rsid w:val="000154AE"/>
    <w:rsid w:val="000166EE"/>
    <w:rsid w:val="00016EC6"/>
    <w:rsid w:val="00017B3B"/>
    <w:rsid w:val="00020C73"/>
    <w:rsid w:val="0002130E"/>
    <w:rsid w:val="00021B1B"/>
    <w:rsid w:val="00021BC2"/>
    <w:rsid w:val="0002215F"/>
    <w:rsid w:val="0002372E"/>
    <w:rsid w:val="000238E3"/>
    <w:rsid w:val="00025A87"/>
    <w:rsid w:val="00025FCA"/>
    <w:rsid w:val="000272A4"/>
    <w:rsid w:val="00027D4D"/>
    <w:rsid w:val="0003065E"/>
    <w:rsid w:val="000317DC"/>
    <w:rsid w:val="00031FF3"/>
    <w:rsid w:val="00032110"/>
    <w:rsid w:val="0003217E"/>
    <w:rsid w:val="00032297"/>
    <w:rsid w:val="00032355"/>
    <w:rsid w:val="00032D26"/>
    <w:rsid w:val="000347EE"/>
    <w:rsid w:val="00036DDB"/>
    <w:rsid w:val="00040009"/>
    <w:rsid w:val="00041874"/>
    <w:rsid w:val="00044619"/>
    <w:rsid w:val="00046036"/>
    <w:rsid w:val="00047141"/>
    <w:rsid w:val="00047A4C"/>
    <w:rsid w:val="00050B3B"/>
    <w:rsid w:val="00050FC6"/>
    <w:rsid w:val="0005134F"/>
    <w:rsid w:val="000519FB"/>
    <w:rsid w:val="00051D3A"/>
    <w:rsid w:val="0005204B"/>
    <w:rsid w:val="000530DD"/>
    <w:rsid w:val="00053100"/>
    <w:rsid w:val="00053948"/>
    <w:rsid w:val="00053D5B"/>
    <w:rsid w:val="00054A90"/>
    <w:rsid w:val="00054DB9"/>
    <w:rsid w:val="00055023"/>
    <w:rsid w:val="00056A88"/>
    <w:rsid w:val="00056CBF"/>
    <w:rsid w:val="000573C5"/>
    <w:rsid w:val="000574FB"/>
    <w:rsid w:val="00057516"/>
    <w:rsid w:val="0005768F"/>
    <w:rsid w:val="000579C0"/>
    <w:rsid w:val="00060111"/>
    <w:rsid w:val="00060585"/>
    <w:rsid w:val="000605B0"/>
    <w:rsid w:val="0006114E"/>
    <w:rsid w:val="0006141E"/>
    <w:rsid w:val="0006154B"/>
    <w:rsid w:val="00061DFA"/>
    <w:rsid w:val="000621F6"/>
    <w:rsid w:val="00063892"/>
    <w:rsid w:val="0006394D"/>
    <w:rsid w:val="00063C19"/>
    <w:rsid w:val="00064568"/>
    <w:rsid w:val="00064FE9"/>
    <w:rsid w:val="00066561"/>
    <w:rsid w:val="000668B9"/>
    <w:rsid w:val="0006719F"/>
    <w:rsid w:val="000703D4"/>
    <w:rsid w:val="00070A41"/>
    <w:rsid w:val="00070DD4"/>
    <w:rsid w:val="0007139D"/>
    <w:rsid w:val="00071DE5"/>
    <w:rsid w:val="000722DF"/>
    <w:rsid w:val="00072F5F"/>
    <w:rsid w:val="000743B7"/>
    <w:rsid w:val="00074436"/>
    <w:rsid w:val="000745A7"/>
    <w:rsid w:val="000745BE"/>
    <w:rsid w:val="00075669"/>
    <w:rsid w:val="00080021"/>
    <w:rsid w:val="000811DF"/>
    <w:rsid w:val="000828C6"/>
    <w:rsid w:val="00083980"/>
    <w:rsid w:val="00084843"/>
    <w:rsid w:val="00084FBF"/>
    <w:rsid w:val="000851BD"/>
    <w:rsid w:val="000861FE"/>
    <w:rsid w:val="0008681D"/>
    <w:rsid w:val="00087628"/>
    <w:rsid w:val="000919C6"/>
    <w:rsid w:val="00092413"/>
    <w:rsid w:val="00092BD6"/>
    <w:rsid w:val="00093252"/>
    <w:rsid w:val="000935A5"/>
    <w:rsid w:val="000936B3"/>
    <w:rsid w:val="00093EFD"/>
    <w:rsid w:val="00095497"/>
    <w:rsid w:val="00096A4A"/>
    <w:rsid w:val="000A06DA"/>
    <w:rsid w:val="000A0984"/>
    <w:rsid w:val="000A1AB8"/>
    <w:rsid w:val="000A29BE"/>
    <w:rsid w:val="000A2DE3"/>
    <w:rsid w:val="000A386A"/>
    <w:rsid w:val="000A3C93"/>
    <w:rsid w:val="000A402C"/>
    <w:rsid w:val="000A4392"/>
    <w:rsid w:val="000A4B1C"/>
    <w:rsid w:val="000A534C"/>
    <w:rsid w:val="000A6639"/>
    <w:rsid w:val="000B0454"/>
    <w:rsid w:val="000B0C7D"/>
    <w:rsid w:val="000B0FEB"/>
    <w:rsid w:val="000B1237"/>
    <w:rsid w:val="000B1C16"/>
    <w:rsid w:val="000B22F0"/>
    <w:rsid w:val="000B23A7"/>
    <w:rsid w:val="000B3852"/>
    <w:rsid w:val="000B3871"/>
    <w:rsid w:val="000B4861"/>
    <w:rsid w:val="000B4986"/>
    <w:rsid w:val="000B4FE1"/>
    <w:rsid w:val="000B531B"/>
    <w:rsid w:val="000B5995"/>
    <w:rsid w:val="000B68DB"/>
    <w:rsid w:val="000B718F"/>
    <w:rsid w:val="000B7CAE"/>
    <w:rsid w:val="000C0D75"/>
    <w:rsid w:val="000C3F25"/>
    <w:rsid w:val="000C42B5"/>
    <w:rsid w:val="000C434E"/>
    <w:rsid w:val="000C43EC"/>
    <w:rsid w:val="000C451A"/>
    <w:rsid w:val="000C6FC2"/>
    <w:rsid w:val="000C7615"/>
    <w:rsid w:val="000D1D3D"/>
    <w:rsid w:val="000D1FA8"/>
    <w:rsid w:val="000D3256"/>
    <w:rsid w:val="000D3424"/>
    <w:rsid w:val="000D3A5C"/>
    <w:rsid w:val="000D4085"/>
    <w:rsid w:val="000D4A2F"/>
    <w:rsid w:val="000D4DF6"/>
    <w:rsid w:val="000D5723"/>
    <w:rsid w:val="000D5F50"/>
    <w:rsid w:val="000D6B1C"/>
    <w:rsid w:val="000D6BEF"/>
    <w:rsid w:val="000D6DD2"/>
    <w:rsid w:val="000D7153"/>
    <w:rsid w:val="000E07E9"/>
    <w:rsid w:val="000E1209"/>
    <w:rsid w:val="000E2512"/>
    <w:rsid w:val="000E38FE"/>
    <w:rsid w:val="000E3BAD"/>
    <w:rsid w:val="000E567A"/>
    <w:rsid w:val="000E5C2D"/>
    <w:rsid w:val="000E628E"/>
    <w:rsid w:val="000E672F"/>
    <w:rsid w:val="000E6B4E"/>
    <w:rsid w:val="000E6D01"/>
    <w:rsid w:val="000E729F"/>
    <w:rsid w:val="000F0500"/>
    <w:rsid w:val="000F0509"/>
    <w:rsid w:val="000F130C"/>
    <w:rsid w:val="000F13A9"/>
    <w:rsid w:val="000F1D3C"/>
    <w:rsid w:val="000F2234"/>
    <w:rsid w:val="000F2AE2"/>
    <w:rsid w:val="000F2D1D"/>
    <w:rsid w:val="000F2F51"/>
    <w:rsid w:val="000F3424"/>
    <w:rsid w:val="000F3B3A"/>
    <w:rsid w:val="000F441F"/>
    <w:rsid w:val="000F48E2"/>
    <w:rsid w:val="000F5252"/>
    <w:rsid w:val="000F66EA"/>
    <w:rsid w:val="000F681E"/>
    <w:rsid w:val="000F6B90"/>
    <w:rsid w:val="000F7143"/>
    <w:rsid w:val="000F7C58"/>
    <w:rsid w:val="0010040E"/>
    <w:rsid w:val="001007D1"/>
    <w:rsid w:val="00103738"/>
    <w:rsid w:val="00103EC9"/>
    <w:rsid w:val="00104123"/>
    <w:rsid w:val="0010427E"/>
    <w:rsid w:val="0010616B"/>
    <w:rsid w:val="0010680A"/>
    <w:rsid w:val="00106AAB"/>
    <w:rsid w:val="00107014"/>
    <w:rsid w:val="00107326"/>
    <w:rsid w:val="00107B9C"/>
    <w:rsid w:val="001102FD"/>
    <w:rsid w:val="00110C97"/>
    <w:rsid w:val="0011266A"/>
    <w:rsid w:val="001131C2"/>
    <w:rsid w:val="00113522"/>
    <w:rsid w:val="00114288"/>
    <w:rsid w:val="00114732"/>
    <w:rsid w:val="001147D1"/>
    <w:rsid w:val="001158B2"/>
    <w:rsid w:val="001158E3"/>
    <w:rsid w:val="001168FC"/>
    <w:rsid w:val="001169DE"/>
    <w:rsid w:val="00117074"/>
    <w:rsid w:val="00117861"/>
    <w:rsid w:val="001206C0"/>
    <w:rsid w:val="00120D25"/>
    <w:rsid w:val="00120DDB"/>
    <w:rsid w:val="00122B6F"/>
    <w:rsid w:val="00124A53"/>
    <w:rsid w:val="00124EDA"/>
    <w:rsid w:val="00125DDC"/>
    <w:rsid w:val="001276B8"/>
    <w:rsid w:val="00127EAC"/>
    <w:rsid w:val="001305BE"/>
    <w:rsid w:val="0013065C"/>
    <w:rsid w:val="001308A1"/>
    <w:rsid w:val="00131207"/>
    <w:rsid w:val="00131CF1"/>
    <w:rsid w:val="00131F1D"/>
    <w:rsid w:val="0013285E"/>
    <w:rsid w:val="001332AC"/>
    <w:rsid w:val="001336D4"/>
    <w:rsid w:val="001352F5"/>
    <w:rsid w:val="001353AF"/>
    <w:rsid w:val="0013667C"/>
    <w:rsid w:val="00136E7E"/>
    <w:rsid w:val="00137282"/>
    <w:rsid w:val="00137886"/>
    <w:rsid w:val="00137A8A"/>
    <w:rsid w:val="0014028B"/>
    <w:rsid w:val="00140905"/>
    <w:rsid w:val="00140D1E"/>
    <w:rsid w:val="00142617"/>
    <w:rsid w:val="00142D31"/>
    <w:rsid w:val="001447D7"/>
    <w:rsid w:val="00145FE9"/>
    <w:rsid w:val="00146992"/>
    <w:rsid w:val="00147C25"/>
    <w:rsid w:val="0015035D"/>
    <w:rsid w:val="00151670"/>
    <w:rsid w:val="00151EAA"/>
    <w:rsid w:val="001524B5"/>
    <w:rsid w:val="001538CF"/>
    <w:rsid w:val="00153C2A"/>
    <w:rsid w:val="00153D7E"/>
    <w:rsid w:val="00154947"/>
    <w:rsid w:val="001563E8"/>
    <w:rsid w:val="001564F5"/>
    <w:rsid w:val="00156968"/>
    <w:rsid w:val="00157943"/>
    <w:rsid w:val="001610F4"/>
    <w:rsid w:val="001612B6"/>
    <w:rsid w:val="00161D81"/>
    <w:rsid w:val="0016278B"/>
    <w:rsid w:val="00162B45"/>
    <w:rsid w:val="0016353B"/>
    <w:rsid w:val="00164409"/>
    <w:rsid w:val="001658AC"/>
    <w:rsid w:val="0016697F"/>
    <w:rsid w:val="001669CF"/>
    <w:rsid w:val="001679CF"/>
    <w:rsid w:val="00167B28"/>
    <w:rsid w:val="00167E9F"/>
    <w:rsid w:val="00167FFD"/>
    <w:rsid w:val="00170E53"/>
    <w:rsid w:val="00172545"/>
    <w:rsid w:val="00172D8E"/>
    <w:rsid w:val="0017357A"/>
    <w:rsid w:val="001749AD"/>
    <w:rsid w:val="00174BBD"/>
    <w:rsid w:val="00174BF5"/>
    <w:rsid w:val="001756F8"/>
    <w:rsid w:val="00175976"/>
    <w:rsid w:val="00175F13"/>
    <w:rsid w:val="00176540"/>
    <w:rsid w:val="00180BD8"/>
    <w:rsid w:val="00183283"/>
    <w:rsid w:val="00183346"/>
    <w:rsid w:val="001837DC"/>
    <w:rsid w:val="00183838"/>
    <w:rsid w:val="00183DA9"/>
    <w:rsid w:val="001850D3"/>
    <w:rsid w:val="0018534D"/>
    <w:rsid w:val="001855EE"/>
    <w:rsid w:val="00186350"/>
    <w:rsid w:val="00186574"/>
    <w:rsid w:val="00186F49"/>
    <w:rsid w:val="00187062"/>
    <w:rsid w:val="001903DC"/>
    <w:rsid w:val="00191721"/>
    <w:rsid w:val="00191FE6"/>
    <w:rsid w:val="00192124"/>
    <w:rsid w:val="00192655"/>
    <w:rsid w:val="00194850"/>
    <w:rsid w:val="00194960"/>
    <w:rsid w:val="001953F2"/>
    <w:rsid w:val="0019751A"/>
    <w:rsid w:val="00197B9F"/>
    <w:rsid w:val="001A0921"/>
    <w:rsid w:val="001A1B80"/>
    <w:rsid w:val="001A2A16"/>
    <w:rsid w:val="001A4DF9"/>
    <w:rsid w:val="001A598D"/>
    <w:rsid w:val="001A5E60"/>
    <w:rsid w:val="001A6573"/>
    <w:rsid w:val="001A6AC9"/>
    <w:rsid w:val="001A7636"/>
    <w:rsid w:val="001A7BDE"/>
    <w:rsid w:val="001B0A3B"/>
    <w:rsid w:val="001B16DB"/>
    <w:rsid w:val="001B1FFB"/>
    <w:rsid w:val="001B2665"/>
    <w:rsid w:val="001B2D40"/>
    <w:rsid w:val="001B33FE"/>
    <w:rsid w:val="001B3E91"/>
    <w:rsid w:val="001B4757"/>
    <w:rsid w:val="001B57E2"/>
    <w:rsid w:val="001B5882"/>
    <w:rsid w:val="001B5A42"/>
    <w:rsid w:val="001B61C4"/>
    <w:rsid w:val="001B72A2"/>
    <w:rsid w:val="001C0041"/>
    <w:rsid w:val="001C2373"/>
    <w:rsid w:val="001C2ABF"/>
    <w:rsid w:val="001C2D60"/>
    <w:rsid w:val="001C3221"/>
    <w:rsid w:val="001C33CA"/>
    <w:rsid w:val="001C4844"/>
    <w:rsid w:val="001C4BD0"/>
    <w:rsid w:val="001C5574"/>
    <w:rsid w:val="001C577B"/>
    <w:rsid w:val="001C5AFA"/>
    <w:rsid w:val="001C61FB"/>
    <w:rsid w:val="001C7B7A"/>
    <w:rsid w:val="001C7D09"/>
    <w:rsid w:val="001D1099"/>
    <w:rsid w:val="001D14C2"/>
    <w:rsid w:val="001D18C9"/>
    <w:rsid w:val="001D1ECF"/>
    <w:rsid w:val="001D2862"/>
    <w:rsid w:val="001D2D1D"/>
    <w:rsid w:val="001D3279"/>
    <w:rsid w:val="001D36EF"/>
    <w:rsid w:val="001D3C7A"/>
    <w:rsid w:val="001D3D41"/>
    <w:rsid w:val="001D3E0D"/>
    <w:rsid w:val="001D523E"/>
    <w:rsid w:val="001D7191"/>
    <w:rsid w:val="001D73B0"/>
    <w:rsid w:val="001D77D9"/>
    <w:rsid w:val="001E027E"/>
    <w:rsid w:val="001E03B1"/>
    <w:rsid w:val="001E085D"/>
    <w:rsid w:val="001E0A6B"/>
    <w:rsid w:val="001E0AB4"/>
    <w:rsid w:val="001E1ADD"/>
    <w:rsid w:val="001E1C64"/>
    <w:rsid w:val="001E222E"/>
    <w:rsid w:val="001E241B"/>
    <w:rsid w:val="001E27B9"/>
    <w:rsid w:val="001E2D11"/>
    <w:rsid w:val="001E3205"/>
    <w:rsid w:val="001E4178"/>
    <w:rsid w:val="001E52E0"/>
    <w:rsid w:val="001E67C0"/>
    <w:rsid w:val="001E6E33"/>
    <w:rsid w:val="001E7526"/>
    <w:rsid w:val="001E7ECF"/>
    <w:rsid w:val="001F0335"/>
    <w:rsid w:val="001F1018"/>
    <w:rsid w:val="001F1C16"/>
    <w:rsid w:val="001F1D9B"/>
    <w:rsid w:val="001F351A"/>
    <w:rsid w:val="001F5194"/>
    <w:rsid w:val="001F5F67"/>
    <w:rsid w:val="001F69DC"/>
    <w:rsid w:val="001F6D07"/>
    <w:rsid w:val="001F6ECB"/>
    <w:rsid w:val="001F767A"/>
    <w:rsid w:val="00200B7E"/>
    <w:rsid w:val="00200C12"/>
    <w:rsid w:val="00201314"/>
    <w:rsid w:val="00201BC9"/>
    <w:rsid w:val="00202852"/>
    <w:rsid w:val="0020451F"/>
    <w:rsid w:val="00204601"/>
    <w:rsid w:val="00204685"/>
    <w:rsid w:val="0020505B"/>
    <w:rsid w:val="0020507C"/>
    <w:rsid w:val="00205113"/>
    <w:rsid w:val="0020535B"/>
    <w:rsid w:val="00205653"/>
    <w:rsid w:val="00205AA0"/>
    <w:rsid w:val="00205FE8"/>
    <w:rsid w:val="00206256"/>
    <w:rsid w:val="00206B6C"/>
    <w:rsid w:val="00207058"/>
    <w:rsid w:val="002077E8"/>
    <w:rsid w:val="00210035"/>
    <w:rsid w:val="002104CC"/>
    <w:rsid w:val="00210D00"/>
    <w:rsid w:val="00210F40"/>
    <w:rsid w:val="00212AB5"/>
    <w:rsid w:val="00213A25"/>
    <w:rsid w:val="0021482E"/>
    <w:rsid w:val="0021570F"/>
    <w:rsid w:val="00215A66"/>
    <w:rsid w:val="00215DE3"/>
    <w:rsid w:val="0021610C"/>
    <w:rsid w:val="00216973"/>
    <w:rsid w:val="0021776B"/>
    <w:rsid w:val="00217925"/>
    <w:rsid w:val="00217A03"/>
    <w:rsid w:val="0022003B"/>
    <w:rsid w:val="00220392"/>
    <w:rsid w:val="00221E1A"/>
    <w:rsid w:val="002222D5"/>
    <w:rsid w:val="00222FA8"/>
    <w:rsid w:val="00223336"/>
    <w:rsid w:val="0022359A"/>
    <w:rsid w:val="00223903"/>
    <w:rsid w:val="00224E38"/>
    <w:rsid w:val="0022560B"/>
    <w:rsid w:val="00225F41"/>
    <w:rsid w:val="002264A7"/>
    <w:rsid w:val="00226911"/>
    <w:rsid w:val="00227DA3"/>
    <w:rsid w:val="00227FE9"/>
    <w:rsid w:val="00231489"/>
    <w:rsid w:val="002318A8"/>
    <w:rsid w:val="00231D81"/>
    <w:rsid w:val="002323AF"/>
    <w:rsid w:val="00233968"/>
    <w:rsid w:val="0023443A"/>
    <w:rsid w:val="00235029"/>
    <w:rsid w:val="00237826"/>
    <w:rsid w:val="00237E00"/>
    <w:rsid w:val="002408A9"/>
    <w:rsid w:val="002409D4"/>
    <w:rsid w:val="00240AFF"/>
    <w:rsid w:val="002414FB"/>
    <w:rsid w:val="0024171B"/>
    <w:rsid w:val="00241AD0"/>
    <w:rsid w:val="00243762"/>
    <w:rsid w:val="002439E9"/>
    <w:rsid w:val="00243F65"/>
    <w:rsid w:val="00245D0E"/>
    <w:rsid w:val="00245ECC"/>
    <w:rsid w:val="00245F95"/>
    <w:rsid w:val="00246315"/>
    <w:rsid w:val="002463EF"/>
    <w:rsid w:val="002463F2"/>
    <w:rsid w:val="00246EBD"/>
    <w:rsid w:val="002471E6"/>
    <w:rsid w:val="0024743C"/>
    <w:rsid w:val="00250892"/>
    <w:rsid w:val="00251C06"/>
    <w:rsid w:val="002520AC"/>
    <w:rsid w:val="00253076"/>
    <w:rsid w:val="00253578"/>
    <w:rsid w:val="002536C2"/>
    <w:rsid w:val="0025422F"/>
    <w:rsid w:val="00254296"/>
    <w:rsid w:val="002548DC"/>
    <w:rsid w:val="002549E6"/>
    <w:rsid w:val="00255B0D"/>
    <w:rsid w:val="00256B4D"/>
    <w:rsid w:val="002604F2"/>
    <w:rsid w:val="002606A5"/>
    <w:rsid w:val="00260BB0"/>
    <w:rsid w:val="00261E99"/>
    <w:rsid w:val="00262E14"/>
    <w:rsid w:val="0026317E"/>
    <w:rsid w:val="002643B4"/>
    <w:rsid w:val="00264C3B"/>
    <w:rsid w:val="00265245"/>
    <w:rsid w:val="00266094"/>
    <w:rsid w:val="002663D8"/>
    <w:rsid w:val="0026687D"/>
    <w:rsid w:val="00267785"/>
    <w:rsid w:val="002677B5"/>
    <w:rsid w:val="002700CA"/>
    <w:rsid w:val="0027049B"/>
    <w:rsid w:val="00270CF2"/>
    <w:rsid w:val="00270CF8"/>
    <w:rsid w:val="00271496"/>
    <w:rsid w:val="00271912"/>
    <w:rsid w:val="00271DE4"/>
    <w:rsid w:val="002728C3"/>
    <w:rsid w:val="002732BD"/>
    <w:rsid w:val="002738CF"/>
    <w:rsid w:val="00274295"/>
    <w:rsid w:val="0027496B"/>
    <w:rsid w:val="002751FB"/>
    <w:rsid w:val="002757C8"/>
    <w:rsid w:val="00275B5B"/>
    <w:rsid w:val="00276697"/>
    <w:rsid w:val="0027697A"/>
    <w:rsid w:val="00277712"/>
    <w:rsid w:val="00277ECF"/>
    <w:rsid w:val="00280C36"/>
    <w:rsid w:val="00281FEA"/>
    <w:rsid w:val="00282305"/>
    <w:rsid w:val="00283544"/>
    <w:rsid w:val="00284291"/>
    <w:rsid w:val="00284F56"/>
    <w:rsid w:val="00285217"/>
    <w:rsid w:val="00285528"/>
    <w:rsid w:val="00285F23"/>
    <w:rsid w:val="002866D3"/>
    <w:rsid w:val="00286BA1"/>
    <w:rsid w:val="00286C49"/>
    <w:rsid w:val="0028789A"/>
    <w:rsid w:val="00287A31"/>
    <w:rsid w:val="00290B27"/>
    <w:rsid w:val="00291F45"/>
    <w:rsid w:val="00292B82"/>
    <w:rsid w:val="00293071"/>
    <w:rsid w:val="002941C8"/>
    <w:rsid w:val="002953FB"/>
    <w:rsid w:val="00296136"/>
    <w:rsid w:val="002964F2"/>
    <w:rsid w:val="002966C9"/>
    <w:rsid w:val="002A0343"/>
    <w:rsid w:val="002A04FB"/>
    <w:rsid w:val="002A0B67"/>
    <w:rsid w:val="002A1BDD"/>
    <w:rsid w:val="002A1F71"/>
    <w:rsid w:val="002A2535"/>
    <w:rsid w:val="002A46BE"/>
    <w:rsid w:val="002A4F50"/>
    <w:rsid w:val="002A5430"/>
    <w:rsid w:val="002A79BA"/>
    <w:rsid w:val="002A7A0D"/>
    <w:rsid w:val="002B018F"/>
    <w:rsid w:val="002B0841"/>
    <w:rsid w:val="002B108B"/>
    <w:rsid w:val="002B119B"/>
    <w:rsid w:val="002B156D"/>
    <w:rsid w:val="002B1A0D"/>
    <w:rsid w:val="002B1A53"/>
    <w:rsid w:val="002B1A92"/>
    <w:rsid w:val="002B1D52"/>
    <w:rsid w:val="002B23FB"/>
    <w:rsid w:val="002B261A"/>
    <w:rsid w:val="002B39D0"/>
    <w:rsid w:val="002B49B9"/>
    <w:rsid w:val="002B4CE7"/>
    <w:rsid w:val="002B5A0E"/>
    <w:rsid w:val="002B61C3"/>
    <w:rsid w:val="002C02B0"/>
    <w:rsid w:val="002C1E63"/>
    <w:rsid w:val="002C2ABB"/>
    <w:rsid w:val="002C346F"/>
    <w:rsid w:val="002C36B1"/>
    <w:rsid w:val="002C3942"/>
    <w:rsid w:val="002C3A98"/>
    <w:rsid w:val="002C3ABC"/>
    <w:rsid w:val="002C423C"/>
    <w:rsid w:val="002C6D5C"/>
    <w:rsid w:val="002C720D"/>
    <w:rsid w:val="002D0B58"/>
    <w:rsid w:val="002D1748"/>
    <w:rsid w:val="002D37CC"/>
    <w:rsid w:val="002D3DD5"/>
    <w:rsid w:val="002D3E66"/>
    <w:rsid w:val="002D448F"/>
    <w:rsid w:val="002D4ADF"/>
    <w:rsid w:val="002D5276"/>
    <w:rsid w:val="002D5CC7"/>
    <w:rsid w:val="002D6407"/>
    <w:rsid w:val="002D7A2A"/>
    <w:rsid w:val="002E081C"/>
    <w:rsid w:val="002E0C2B"/>
    <w:rsid w:val="002E1495"/>
    <w:rsid w:val="002E17BA"/>
    <w:rsid w:val="002E2987"/>
    <w:rsid w:val="002E5347"/>
    <w:rsid w:val="002E5E17"/>
    <w:rsid w:val="002F0F26"/>
    <w:rsid w:val="002F1C72"/>
    <w:rsid w:val="002F2508"/>
    <w:rsid w:val="002F2B2C"/>
    <w:rsid w:val="002F32E8"/>
    <w:rsid w:val="002F3341"/>
    <w:rsid w:val="002F36DE"/>
    <w:rsid w:val="002F3FBD"/>
    <w:rsid w:val="002F413C"/>
    <w:rsid w:val="002F440A"/>
    <w:rsid w:val="002F4D3D"/>
    <w:rsid w:val="002F549F"/>
    <w:rsid w:val="002F5CC3"/>
    <w:rsid w:val="002F72B2"/>
    <w:rsid w:val="002F7E13"/>
    <w:rsid w:val="003000CB"/>
    <w:rsid w:val="00300425"/>
    <w:rsid w:val="003009EF"/>
    <w:rsid w:val="00300B5A"/>
    <w:rsid w:val="00300CD7"/>
    <w:rsid w:val="003034E9"/>
    <w:rsid w:val="0030450C"/>
    <w:rsid w:val="00305818"/>
    <w:rsid w:val="00305A72"/>
    <w:rsid w:val="003101AB"/>
    <w:rsid w:val="00310794"/>
    <w:rsid w:val="003112A5"/>
    <w:rsid w:val="00311558"/>
    <w:rsid w:val="00312050"/>
    <w:rsid w:val="0031298D"/>
    <w:rsid w:val="00312D9F"/>
    <w:rsid w:val="00312E28"/>
    <w:rsid w:val="00313829"/>
    <w:rsid w:val="00313C46"/>
    <w:rsid w:val="00313F2F"/>
    <w:rsid w:val="00314841"/>
    <w:rsid w:val="00315081"/>
    <w:rsid w:val="003156AF"/>
    <w:rsid w:val="00316715"/>
    <w:rsid w:val="00317BC1"/>
    <w:rsid w:val="003211DB"/>
    <w:rsid w:val="00321B3A"/>
    <w:rsid w:val="0032217B"/>
    <w:rsid w:val="00322FCC"/>
    <w:rsid w:val="00325D6F"/>
    <w:rsid w:val="003263DD"/>
    <w:rsid w:val="00326635"/>
    <w:rsid w:val="003267CD"/>
    <w:rsid w:val="00327130"/>
    <w:rsid w:val="00330D2C"/>
    <w:rsid w:val="003312D7"/>
    <w:rsid w:val="00331CFD"/>
    <w:rsid w:val="00332045"/>
    <w:rsid w:val="00332065"/>
    <w:rsid w:val="00332A4A"/>
    <w:rsid w:val="003335E6"/>
    <w:rsid w:val="00333E7B"/>
    <w:rsid w:val="00334274"/>
    <w:rsid w:val="00335BE4"/>
    <w:rsid w:val="00336CCE"/>
    <w:rsid w:val="00336DFD"/>
    <w:rsid w:val="00336E40"/>
    <w:rsid w:val="00336F92"/>
    <w:rsid w:val="003376BD"/>
    <w:rsid w:val="00337FB9"/>
    <w:rsid w:val="003409E3"/>
    <w:rsid w:val="00340CF9"/>
    <w:rsid w:val="0034136A"/>
    <w:rsid w:val="00344113"/>
    <w:rsid w:val="003442A8"/>
    <w:rsid w:val="003447A8"/>
    <w:rsid w:val="00344DAD"/>
    <w:rsid w:val="00344DC4"/>
    <w:rsid w:val="003473FE"/>
    <w:rsid w:val="00347FA8"/>
    <w:rsid w:val="003510C0"/>
    <w:rsid w:val="003521CA"/>
    <w:rsid w:val="00354092"/>
    <w:rsid w:val="00355094"/>
    <w:rsid w:val="003552CE"/>
    <w:rsid w:val="003560DC"/>
    <w:rsid w:val="0035677B"/>
    <w:rsid w:val="0035729D"/>
    <w:rsid w:val="0035733A"/>
    <w:rsid w:val="00360984"/>
    <w:rsid w:val="00360CEF"/>
    <w:rsid w:val="00360D7C"/>
    <w:rsid w:val="003613E5"/>
    <w:rsid w:val="003617CF"/>
    <w:rsid w:val="00361C70"/>
    <w:rsid w:val="00361D4B"/>
    <w:rsid w:val="00361F6F"/>
    <w:rsid w:val="003625EA"/>
    <w:rsid w:val="00362AD2"/>
    <w:rsid w:val="0036363A"/>
    <w:rsid w:val="00363D8C"/>
    <w:rsid w:val="003641ED"/>
    <w:rsid w:val="00364D9C"/>
    <w:rsid w:val="00365AEC"/>
    <w:rsid w:val="00366334"/>
    <w:rsid w:val="00366703"/>
    <w:rsid w:val="00366E27"/>
    <w:rsid w:val="0036772F"/>
    <w:rsid w:val="00367EE5"/>
    <w:rsid w:val="00370522"/>
    <w:rsid w:val="003707C7"/>
    <w:rsid w:val="00370B3D"/>
    <w:rsid w:val="003711E0"/>
    <w:rsid w:val="003721D0"/>
    <w:rsid w:val="00372468"/>
    <w:rsid w:val="0037298E"/>
    <w:rsid w:val="0037313E"/>
    <w:rsid w:val="00373AEF"/>
    <w:rsid w:val="00373D2C"/>
    <w:rsid w:val="0037441E"/>
    <w:rsid w:val="00374913"/>
    <w:rsid w:val="00374B11"/>
    <w:rsid w:val="00374B7C"/>
    <w:rsid w:val="00375669"/>
    <w:rsid w:val="0037607F"/>
    <w:rsid w:val="00377887"/>
    <w:rsid w:val="0038031B"/>
    <w:rsid w:val="003807E5"/>
    <w:rsid w:val="00380B09"/>
    <w:rsid w:val="00380DB0"/>
    <w:rsid w:val="00380F98"/>
    <w:rsid w:val="003812FF"/>
    <w:rsid w:val="0038132E"/>
    <w:rsid w:val="00381DEE"/>
    <w:rsid w:val="0038226D"/>
    <w:rsid w:val="0038255C"/>
    <w:rsid w:val="00383A87"/>
    <w:rsid w:val="00383C17"/>
    <w:rsid w:val="00383D68"/>
    <w:rsid w:val="00384337"/>
    <w:rsid w:val="00384487"/>
    <w:rsid w:val="003853AC"/>
    <w:rsid w:val="003857A3"/>
    <w:rsid w:val="00385B50"/>
    <w:rsid w:val="00385FF3"/>
    <w:rsid w:val="0038634B"/>
    <w:rsid w:val="003873A6"/>
    <w:rsid w:val="00387572"/>
    <w:rsid w:val="003900C8"/>
    <w:rsid w:val="0039046E"/>
    <w:rsid w:val="0039096F"/>
    <w:rsid w:val="003913E1"/>
    <w:rsid w:val="00391E19"/>
    <w:rsid w:val="003920C7"/>
    <w:rsid w:val="0039220A"/>
    <w:rsid w:val="003924C6"/>
    <w:rsid w:val="00392C2D"/>
    <w:rsid w:val="00393465"/>
    <w:rsid w:val="00393E60"/>
    <w:rsid w:val="0039454C"/>
    <w:rsid w:val="00394CD2"/>
    <w:rsid w:val="00395824"/>
    <w:rsid w:val="003959A9"/>
    <w:rsid w:val="0039749F"/>
    <w:rsid w:val="00397A99"/>
    <w:rsid w:val="003A0A87"/>
    <w:rsid w:val="003A1001"/>
    <w:rsid w:val="003A108A"/>
    <w:rsid w:val="003A1267"/>
    <w:rsid w:val="003A2049"/>
    <w:rsid w:val="003A2464"/>
    <w:rsid w:val="003A48A4"/>
    <w:rsid w:val="003A5B87"/>
    <w:rsid w:val="003A68BD"/>
    <w:rsid w:val="003A6D28"/>
    <w:rsid w:val="003A7B43"/>
    <w:rsid w:val="003B02A0"/>
    <w:rsid w:val="003B1299"/>
    <w:rsid w:val="003B1E05"/>
    <w:rsid w:val="003B200B"/>
    <w:rsid w:val="003B2BF8"/>
    <w:rsid w:val="003B36AF"/>
    <w:rsid w:val="003B3733"/>
    <w:rsid w:val="003B379D"/>
    <w:rsid w:val="003B38CF"/>
    <w:rsid w:val="003B3D95"/>
    <w:rsid w:val="003B4F19"/>
    <w:rsid w:val="003B5248"/>
    <w:rsid w:val="003B52F5"/>
    <w:rsid w:val="003B5A1F"/>
    <w:rsid w:val="003B5CC1"/>
    <w:rsid w:val="003B5E25"/>
    <w:rsid w:val="003B7D41"/>
    <w:rsid w:val="003C0BCB"/>
    <w:rsid w:val="003C0D97"/>
    <w:rsid w:val="003C1398"/>
    <w:rsid w:val="003C1913"/>
    <w:rsid w:val="003C1F5F"/>
    <w:rsid w:val="003C26FD"/>
    <w:rsid w:val="003C2F44"/>
    <w:rsid w:val="003C3112"/>
    <w:rsid w:val="003C3DB4"/>
    <w:rsid w:val="003C55F8"/>
    <w:rsid w:val="003C6254"/>
    <w:rsid w:val="003C66F5"/>
    <w:rsid w:val="003C6CF6"/>
    <w:rsid w:val="003C71D5"/>
    <w:rsid w:val="003C72E6"/>
    <w:rsid w:val="003C7867"/>
    <w:rsid w:val="003D09F9"/>
    <w:rsid w:val="003D2C01"/>
    <w:rsid w:val="003D2D5D"/>
    <w:rsid w:val="003D34E7"/>
    <w:rsid w:val="003D43AE"/>
    <w:rsid w:val="003D4ABC"/>
    <w:rsid w:val="003D5132"/>
    <w:rsid w:val="003D5D67"/>
    <w:rsid w:val="003D63D3"/>
    <w:rsid w:val="003D6897"/>
    <w:rsid w:val="003D6AD2"/>
    <w:rsid w:val="003D6D09"/>
    <w:rsid w:val="003D75DC"/>
    <w:rsid w:val="003E089C"/>
    <w:rsid w:val="003E0E87"/>
    <w:rsid w:val="003E1102"/>
    <w:rsid w:val="003E4283"/>
    <w:rsid w:val="003E473D"/>
    <w:rsid w:val="003E587A"/>
    <w:rsid w:val="003E7F03"/>
    <w:rsid w:val="003F120D"/>
    <w:rsid w:val="003F12E9"/>
    <w:rsid w:val="003F25D7"/>
    <w:rsid w:val="003F2F7C"/>
    <w:rsid w:val="003F3671"/>
    <w:rsid w:val="003F3FC9"/>
    <w:rsid w:val="003F4674"/>
    <w:rsid w:val="003F48D5"/>
    <w:rsid w:val="003F5292"/>
    <w:rsid w:val="003F585A"/>
    <w:rsid w:val="003F6C0A"/>
    <w:rsid w:val="003F7140"/>
    <w:rsid w:val="0040059D"/>
    <w:rsid w:val="0040143B"/>
    <w:rsid w:val="00401E36"/>
    <w:rsid w:val="0040292B"/>
    <w:rsid w:val="0040323F"/>
    <w:rsid w:val="00404AB8"/>
    <w:rsid w:val="00404D17"/>
    <w:rsid w:val="00405303"/>
    <w:rsid w:val="004053DC"/>
    <w:rsid w:val="004055FC"/>
    <w:rsid w:val="00405939"/>
    <w:rsid w:val="0040628C"/>
    <w:rsid w:val="00406BD0"/>
    <w:rsid w:val="00407A87"/>
    <w:rsid w:val="00407CC0"/>
    <w:rsid w:val="00413EA0"/>
    <w:rsid w:val="00414563"/>
    <w:rsid w:val="00414DAE"/>
    <w:rsid w:val="00415FD1"/>
    <w:rsid w:val="0041646F"/>
    <w:rsid w:val="00416D27"/>
    <w:rsid w:val="00417DDC"/>
    <w:rsid w:val="0042064B"/>
    <w:rsid w:val="004217C9"/>
    <w:rsid w:val="00421D9D"/>
    <w:rsid w:val="004225FB"/>
    <w:rsid w:val="0042282A"/>
    <w:rsid w:val="004239C5"/>
    <w:rsid w:val="004250B2"/>
    <w:rsid w:val="004255B8"/>
    <w:rsid w:val="004258A7"/>
    <w:rsid w:val="00426E89"/>
    <w:rsid w:val="00427589"/>
    <w:rsid w:val="004279CB"/>
    <w:rsid w:val="00430DE4"/>
    <w:rsid w:val="004314D4"/>
    <w:rsid w:val="004318E5"/>
    <w:rsid w:val="004336A2"/>
    <w:rsid w:val="004337AB"/>
    <w:rsid w:val="004338A3"/>
    <w:rsid w:val="0043455E"/>
    <w:rsid w:val="004345E1"/>
    <w:rsid w:val="0043499E"/>
    <w:rsid w:val="00434B8D"/>
    <w:rsid w:val="00434C1B"/>
    <w:rsid w:val="00434F9B"/>
    <w:rsid w:val="00435078"/>
    <w:rsid w:val="00435293"/>
    <w:rsid w:val="004365A1"/>
    <w:rsid w:val="00436A92"/>
    <w:rsid w:val="00437684"/>
    <w:rsid w:val="00437DFC"/>
    <w:rsid w:val="00440544"/>
    <w:rsid w:val="00440C7C"/>
    <w:rsid w:val="004417ED"/>
    <w:rsid w:val="00441947"/>
    <w:rsid w:val="00441C10"/>
    <w:rsid w:val="00444E84"/>
    <w:rsid w:val="0044553D"/>
    <w:rsid w:val="00446341"/>
    <w:rsid w:val="00446752"/>
    <w:rsid w:val="004504D7"/>
    <w:rsid w:val="00451F91"/>
    <w:rsid w:val="0045255D"/>
    <w:rsid w:val="00452B4F"/>
    <w:rsid w:val="0045455C"/>
    <w:rsid w:val="0045513B"/>
    <w:rsid w:val="00455229"/>
    <w:rsid w:val="00460C75"/>
    <w:rsid w:val="0046240F"/>
    <w:rsid w:val="00462591"/>
    <w:rsid w:val="004630EF"/>
    <w:rsid w:val="00464749"/>
    <w:rsid w:val="00464F9C"/>
    <w:rsid w:val="00465448"/>
    <w:rsid w:val="00465BD0"/>
    <w:rsid w:val="00467E38"/>
    <w:rsid w:val="00467E60"/>
    <w:rsid w:val="00467FE6"/>
    <w:rsid w:val="004700CB"/>
    <w:rsid w:val="00470C55"/>
    <w:rsid w:val="0047105E"/>
    <w:rsid w:val="004714DB"/>
    <w:rsid w:val="00471F97"/>
    <w:rsid w:val="004728A7"/>
    <w:rsid w:val="00472F51"/>
    <w:rsid w:val="00473D3A"/>
    <w:rsid w:val="00473F9D"/>
    <w:rsid w:val="0047457D"/>
    <w:rsid w:val="004752E2"/>
    <w:rsid w:val="0047535F"/>
    <w:rsid w:val="00476453"/>
    <w:rsid w:val="00476573"/>
    <w:rsid w:val="004768E6"/>
    <w:rsid w:val="00477137"/>
    <w:rsid w:val="004779EE"/>
    <w:rsid w:val="00477F25"/>
    <w:rsid w:val="004803A8"/>
    <w:rsid w:val="00481199"/>
    <w:rsid w:val="00481CF0"/>
    <w:rsid w:val="00482188"/>
    <w:rsid w:val="00482CDD"/>
    <w:rsid w:val="00482F92"/>
    <w:rsid w:val="0048330E"/>
    <w:rsid w:val="00483401"/>
    <w:rsid w:val="00483D6E"/>
    <w:rsid w:val="0048485C"/>
    <w:rsid w:val="004855AD"/>
    <w:rsid w:val="00487B90"/>
    <w:rsid w:val="00487BE4"/>
    <w:rsid w:val="004903C0"/>
    <w:rsid w:val="00493408"/>
    <w:rsid w:val="00496550"/>
    <w:rsid w:val="004970C3"/>
    <w:rsid w:val="0049719A"/>
    <w:rsid w:val="004976A8"/>
    <w:rsid w:val="00497AAC"/>
    <w:rsid w:val="00497EDE"/>
    <w:rsid w:val="004A0BED"/>
    <w:rsid w:val="004A0D89"/>
    <w:rsid w:val="004A127A"/>
    <w:rsid w:val="004A1376"/>
    <w:rsid w:val="004A1521"/>
    <w:rsid w:val="004A1E07"/>
    <w:rsid w:val="004A206F"/>
    <w:rsid w:val="004A2D6F"/>
    <w:rsid w:val="004A3150"/>
    <w:rsid w:val="004A38F2"/>
    <w:rsid w:val="004A4135"/>
    <w:rsid w:val="004A4150"/>
    <w:rsid w:val="004A433A"/>
    <w:rsid w:val="004A4858"/>
    <w:rsid w:val="004A4B87"/>
    <w:rsid w:val="004A57CC"/>
    <w:rsid w:val="004A5AE3"/>
    <w:rsid w:val="004A5E5B"/>
    <w:rsid w:val="004A5F11"/>
    <w:rsid w:val="004A67E4"/>
    <w:rsid w:val="004A7818"/>
    <w:rsid w:val="004A7AAA"/>
    <w:rsid w:val="004B323A"/>
    <w:rsid w:val="004B33A0"/>
    <w:rsid w:val="004B3619"/>
    <w:rsid w:val="004B56B9"/>
    <w:rsid w:val="004B5A62"/>
    <w:rsid w:val="004B5AE7"/>
    <w:rsid w:val="004B690D"/>
    <w:rsid w:val="004B6DD8"/>
    <w:rsid w:val="004B71AB"/>
    <w:rsid w:val="004B721B"/>
    <w:rsid w:val="004B732F"/>
    <w:rsid w:val="004B7846"/>
    <w:rsid w:val="004C022E"/>
    <w:rsid w:val="004C0527"/>
    <w:rsid w:val="004C0F5F"/>
    <w:rsid w:val="004C1454"/>
    <w:rsid w:val="004C14CB"/>
    <w:rsid w:val="004C1B16"/>
    <w:rsid w:val="004C40FB"/>
    <w:rsid w:val="004C52D1"/>
    <w:rsid w:val="004C55AB"/>
    <w:rsid w:val="004C5720"/>
    <w:rsid w:val="004C5755"/>
    <w:rsid w:val="004C5BEE"/>
    <w:rsid w:val="004C64CB"/>
    <w:rsid w:val="004C68DB"/>
    <w:rsid w:val="004C79B2"/>
    <w:rsid w:val="004D066B"/>
    <w:rsid w:val="004D07F3"/>
    <w:rsid w:val="004D1645"/>
    <w:rsid w:val="004D2AB3"/>
    <w:rsid w:val="004D5852"/>
    <w:rsid w:val="004D5EAE"/>
    <w:rsid w:val="004D61AD"/>
    <w:rsid w:val="004D6318"/>
    <w:rsid w:val="004D63B5"/>
    <w:rsid w:val="004D6476"/>
    <w:rsid w:val="004D6B7E"/>
    <w:rsid w:val="004D6BE1"/>
    <w:rsid w:val="004D7D67"/>
    <w:rsid w:val="004E03F5"/>
    <w:rsid w:val="004E05E8"/>
    <w:rsid w:val="004E1966"/>
    <w:rsid w:val="004E20AF"/>
    <w:rsid w:val="004E220E"/>
    <w:rsid w:val="004E2626"/>
    <w:rsid w:val="004E3168"/>
    <w:rsid w:val="004E31E2"/>
    <w:rsid w:val="004E3EE4"/>
    <w:rsid w:val="004E429A"/>
    <w:rsid w:val="004E7A89"/>
    <w:rsid w:val="004F1905"/>
    <w:rsid w:val="004F263C"/>
    <w:rsid w:val="004F39CC"/>
    <w:rsid w:val="004F3F78"/>
    <w:rsid w:val="004F4894"/>
    <w:rsid w:val="004F4B91"/>
    <w:rsid w:val="004F5039"/>
    <w:rsid w:val="004F5957"/>
    <w:rsid w:val="004F5FC9"/>
    <w:rsid w:val="004F6A98"/>
    <w:rsid w:val="005005F3"/>
    <w:rsid w:val="00501032"/>
    <w:rsid w:val="005012FA"/>
    <w:rsid w:val="005022FF"/>
    <w:rsid w:val="005025F6"/>
    <w:rsid w:val="00502D5B"/>
    <w:rsid w:val="005033C6"/>
    <w:rsid w:val="00503435"/>
    <w:rsid w:val="005038E0"/>
    <w:rsid w:val="0050515B"/>
    <w:rsid w:val="0050642D"/>
    <w:rsid w:val="005067AB"/>
    <w:rsid w:val="005070B1"/>
    <w:rsid w:val="00510792"/>
    <w:rsid w:val="00510B2F"/>
    <w:rsid w:val="005115CA"/>
    <w:rsid w:val="00512675"/>
    <w:rsid w:val="00512D67"/>
    <w:rsid w:val="0051451F"/>
    <w:rsid w:val="00514612"/>
    <w:rsid w:val="00514BE5"/>
    <w:rsid w:val="005159ED"/>
    <w:rsid w:val="00515BD5"/>
    <w:rsid w:val="0051606A"/>
    <w:rsid w:val="00516096"/>
    <w:rsid w:val="005176DB"/>
    <w:rsid w:val="00517F1E"/>
    <w:rsid w:val="00520D72"/>
    <w:rsid w:val="00521015"/>
    <w:rsid w:val="0052108E"/>
    <w:rsid w:val="005213CC"/>
    <w:rsid w:val="00521AD6"/>
    <w:rsid w:val="0052214E"/>
    <w:rsid w:val="00522B42"/>
    <w:rsid w:val="00523C39"/>
    <w:rsid w:val="00523EFD"/>
    <w:rsid w:val="0052608B"/>
    <w:rsid w:val="00527A54"/>
    <w:rsid w:val="00530CF5"/>
    <w:rsid w:val="0053224F"/>
    <w:rsid w:val="0053395E"/>
    <w:rsid w:val="005341B6"/>
    <w:rsid w:val="005348E4"/>
    <w:rsid w:val="00534C71"/>
    <w:rsid w:val="00535EC5"/>
    <w:rsid w:val="0053668D"/>
    <w:rsid w:val="00536BC4"/>
    <w:rsid w:val="005370BD"/>
    <w:rsid w:val="005379E4"/>
    <w:rsid w:val="0054238C"/>
    <w:rsid w:val="00542500"/>
    <w:rsid w:val="005425F9"/>
    <w:rsid w:val="00542EB3"/>
    <w:rsid w:val="00542FB0"/>
    <w:rsid w:val="005431B6"/>
    <w:rsid w:val="005434D4"/>
    <w:rsid w:val="005439E1"/>
    <w:rsid w:val="0054437E"/>
    <w:rsid w:val="0054441E"/>
    <w:rsid w:val="00544A88"/>
    <w:rsid w:val="00545165"/>
    <w:rsid w:val="00545EA1"/>
    <w:rsid w:val="00546DAA"/>
    <w:rsid w:val="00547119"/>
    <w:rsid w:val="00550FBF"/>
    <w:rsid w:val="005514D7"/>
    <w:rsid w:val="00551730"/>
    <w:rsid w:val="0055351B"/>
    <w:rsid w:val="00554A58"/>
    <w:rsid w:val="00555F1D"/>
    <w:rsid w:val="0055608D"/>
    <w:rsid w:val="00556418"/>
    <w:rsid w:val="005564C9"/>
    <w:rsid w:val="005579AA"/>
    <w:rsid w:val="00557CCB"/>
    <w:rsid w:val="00560099"/>
    <w:rsid w:val="00560C72"/>
    <w:rsid w:val="005613F9"/>
    <w:rsid w:val="00562576"/>
    <w:rsid w:val="0056270F"/>
    <w:rsid w:val="00563F17"/>
    <w:rsid w:val="005650DD"/>
    <w:rsid w:val="00565B14"/>
    <w:rsid w:val="005662D2"/>
    <w:rsid w:val="0056761B"/>
    <w:rsid w:val="0057010E"/>
    <w:rsid w:val="005716BC"/>
    <w:rsid w:val="005723D9"/>
    <w:rsid w:val="0057348F"/>
    <w:rsid w:val="00573D16"/>
    <w:rsid w:val="00575466"/>
    <w:rsid w:val="00575D72"/>
    <w:rsid w:val="005763AE"/>
    <w:rsid w:val="005765A1"/>
    <w:rsid w:val="00577F26"/>
    <w:rsid w:val="00580343"/>
    <w:rsid w:val="005805E7"/>
    <w:rsid w:val="0058194C"/>
    <w:rsid w:val="00582CA3"/>
    <w:rsid w:val="005830CB"/>
    <w:rsid w:val="00584D6B"/>
    <w:rsid w:val="00584D86"/>
    <w:rsid w:val="00584FAF"/>
    <w:rsid w:val="00585676"/>
    <w:rsid w:val="005859E8"/>
    <w:rsid w:val="00586430"/>
    <w:rsid w:val="00586EA8"/>
    <w:rsid w:val="005901F5"/>
    <w:rsid w:val="00591A4B"/>
    <w:rsid w:val="00591C02"/>
    <w:rsid w:val="0059201B"/>
    <w:rsid w:val="00592B3F"/>
    <w:rsid w:val="00592C44"/>
    <w:rsid w:val="005937D2"/>
    <w:rsid w:val="00593DE9"/>
    <w:rsid w:val="00594249"/>
    <w:rsid w:val="0059456D"/>
    <w:rsid w:val="0059555D"/>
    <w:rsid w:val="005955BC"/>
    <w:rsid w:val="00595A21"/>
    <w:rsid w:val="00595F1D"/>
    <w:rsid w:val="00595F50"/>
    <w:rsid w:val="005963CC"/>
    <w:rsid w:val="0059647B"/>
    <w:rsid w:val="005965D0"/>
    <w:rsid w:val="005973E2"/>
    <w:rsid w:val="00597C98"/>
    <w:rsid w:val="005A00A6"/>
    <w:rsid w:val="005A255F"/>
    <w:rsid w:val="005A2FD3"/>
    <w:rsid w:val="005A482F"/>
    <w:rsid w:val="005A5118"/>
    <w:rsid w:val="005A5174"/>
    <w:rsid w:val="005A5201"/>
    <w:rsid w:val="005A6566"/>
    <w:rsid w:val="005A6AFD"/>
    <w:rsid w:val="005A7FE2"/>
    <w:rsid w:val="005B02E6"/>
    <w:rsid w:val="005B0BB8"/>
    <w:rsid w:val="005B0FB1"/>
    <w:rsid w:val="005B2057"/>
    <w:rsid w:val="005B2977"/>
    <w:rsid w:val="005B344F"/>
    <w:rsid w:val="005B3B20"/>
    <w:rsid w:val="005B4B1D"/>
    <w:rsid w:val="005B5343"/>
    <w:rsid w:val="005B5AA5"/>
    <w:rsid w:val="005B616E"/>
    <w:rsid w:val="005B61F6"/>
    <w:rsid w:val="005B65C9"/>
    <w:rsid w:val="005B6E23"/>
    <w:rsid w:val="005C10D0"/>
    <w:rsid w:val="005C1468"/>
    <w:rsid w:val="005C25CE"/>
    <w:rsid w:val="005C26E0"/>
    <w:rsid w:val="005C3DDC"/>
    <w:rsid w:val="005C4DB9"/>
    <w:rsid w:val="005C5330"/>
    <w:rsid w:val="005C7506"/>
    <w:rsid w:val="005C7CD7"/>
    <w:rsid w:val="005D02BD"/>
    <w:rsid w:val="005D03CA"/>
    <w:rsid w:val="005D0F18"/>
    <w:rsid w:val="005D1A11"/>
    <w:rsid w:val="005D1B8E"/>
    <w:rsid w:val="005D252E"/>
    <w:rsid w:val="005D26B6"/>
    <w:rsid w:val="005D2E37"/>
    <w:rsid w:val="005D3829"/>
    <w:rsid w:val="005D54B1"/>
    <w:rsid w:val="005D568D"/>
    <w:rsid w:val="005D63D2"/>
    <w:rsid w:val="005E08F9"/>
    <w:rsid w:val="005E0FC4"/>
    <w:rsid w:val="005E239A"/>
    <w:rsid w:val="005E2A9F"/>
    <w:rsid w:val="005E3127"/>
    <w:rsid w:val="005E4E38"/>
    <w:rsid w:val="005E5224"/>
    <w:rsid w:val="005E54D8"/>
    <w:rsid w:val="005E595B"/>
    <w:rsid w:val="005E5D96"/>
    <w:rsid w:val="005E7028"/>
    <w:rsid w:val="005E7584"/>
    <w:rsid w:val="005E7F1E"/>
    <w:rsid w:val="005F10BF"/>
    <w:rsid w:val="005F1295"/>
    <w:rsid w:val="005F15D3"/>
    <w:rsid w:val="005F25F7"/>
    <w:rsid w:val="005F43F9"/>
    <w:rsid w:val="005F4DA8"/>
    <w:rsid w:val="005F505A"/>
    <w:rsid w:val="005F6252"/>
    <w:rsid w:val="005F7207"/>
    <w:rsid w:val="005F73F5"/>
    <w:rsid w:val="005F77BA"/>
    <w:rsid w:val="00600094"/>
    <w:rsid w:val="00600299"/>
    <w:rsid w:val="0060069D"/>
    <w:rsid w:val="00601951"/>
    <w:rsid w:val="00601DD0"/>
    <w:rsid w:val="00601E8D"/>
    <w:rsid w:val="0060274C"/>
    <w:rsid w:val="00602975"/>
    <w:rsid w:val="00603323"/>
    <w:rsid w:val="00603A59"/>
    <w:rsid w:val="00604EDC"/>
    <w:rsid w:val="006058BE"/>
    <w:rsid w:val="006063F0"/>
    <w:rsid w:val="006067F9"/>
    <w:rsid w:val="006071AE"/>
    <w:rsid w:val="006100DD"/>
    <w:rsid w:val="0061070A"/>
    <w:rsid w:val="0061081F"/>
    <w:rsid w:val="00610BDE"/>
    <w:rsid w:val="00610D71"/>
    <w:rsid w:val="0061177C"/>
    <w:rsid w:val="00611D74"/>
    <w:rsid w:val="00612ED5"/>
    <w:rsid w:val="00613501"/>
    <w:rsid w:val="006143CD"/>
    <w:rsid w:val="00614580"/>
    <w:rsid w:val="006152FE"/>
    <w:rsid w:val="00615799"/>
    <w:rsid w:val="00615B00"/>
    <w:rsid w:val="006163F1"/>
    <w:rsid w:val="0061652C"/>
    <w:rsid w:val="00617539"/>
    <w:rsid w:val="00617724"/>
    <w:rsid w:val="0062031B"/>
    <w:rsid w:val="00622109"/>
    <w:rsid w:val="00622478"/>
    <w:rsid w:val="006231F0"/>
    <w:rsid w:val="00623877"/>
    <w:rsid w:val="00623A3D"/>
    <w:rsid w:val="00623F45"/>
    <w:rsid w:val="00623FAF"/>
    <w:rsid w:val="00624596"/>
    <w:rsid w:val="00624D0F"/>
    <w:rsid w:val="00625605"/>
    <w:rsid w:val="00625794"/>
    <w:rsid w:val="00625799"/>
    <w:rsid w:val="0062612A"/>
    <w:rsid w:val="00627201"/>
    <w:rsid w:val="00627412"/>
    <w:rsid w:val="0063021E"/>
    <w:rsid w:val="006310D6"/>
    <w:rsid w:val="00631DB7"/>
    <w:rsid w:val="00631E12"/>
    <w:rsid w:val="00632539"/>
    <w:rsid w:val="00632F6B"/>
    <w:rsid w:val="00633C84"/>
    <w:rsid w:val="00633E7C"/>
    <w:rsid w:val="00634874"/>
    <w:rsid w:val="006356D3"/>
    <w:rsid w:val="00636BCF"/>
    <w:rsid w:val="00637998"/>
    <w:rsid w:val="00637A37"/>
    <w:rsid w:val="00637B60"/>
    <w:rsid w:val="00640674"/>
    <w:rsid w:val="00640BD3"/>
    <w:rsid w:val="00641237"/>
    <w:rsid w:val="006413D2"/>
    <w:rsid w:val="00641A95"/>
    <w:rsid w:val="00641E4A"/>
    <w:rsid w:val="00642159"/>
    <w:rsid w:val="00642162"/>
    <w:rsid w:val="00642A7A"/>
    <w:rsid w:val="00642ABB"/>
    <w:rsid w:val="00642D64"/>
    <w:rsid w:val="00643E4B"/>
    <w:rsid w:val="00644A7B"/>
    <w:rsid w:val="00644C12"/>
    <w:rsid w:val="00645431"/>
    <w:rsid w:val="0064648E"/>
    <w:rsid w:val="00646744"/>
    <w:rsid w:val="00650ABC"/>
    <w:rsid w:val="006514DD"/>
    <w:rsid w:val="006515FB"/>
    <w:rsid w:val="00652399"/>
    <w:rsid w:val="0065270F"/>
    <w:rsid w:val="00652C6F"/>
    <w:rsid w:val="00653176"/>
    <w:rsid w:val="0065321D"/>
    <w:rsid w:val="00653452"/>
    <w:rsid w:val="00653F55"/>
    <w:rsid w:val="00654332"/>
    <w:rsid w:val="00654D15"/>
    <w:rsid w:val="00655B55"/>
    <w:rsid w:val="00657E93"/>
    <w:rsid w:val="00660C39"/>
    <w:rsid w:val="0066124D"/>
    <w:rsid w:val="00661A13"/>
    <w:rsid w:val="0066393B"/>
    <w:rsid w:val="00664D69"/>
    <w:rsid w:val="006661A8"/>
    <w:rsid w:val="00666D6A"/>
    <w:rsid w:val="00670A58"/>
    <w:rsid w:val="006713F9"/>
    <w:rsid w:val="00673387"/>
    <w:rsid w:val="00673B8A"/>
    <w:rsid w:val="00673F98"/>
    <w:rsid w:val="00676F13"/>
    <w:rsid w:val="00681957"/>
    <w:rsid w:val="00681DE6"/>
    <w:rsid w:val="00683103"/>
    <w:rsid w:val="00683DC2"/>
    <w:rsid w:val="00683E5E"/>
    <w:rsid w:val="00684EDC"/>
    <w:rsid w:val="00685432"/>
    <w:rsid w:val="00685CD5"/>
    <w:rsid w:val="00686485"/>
    <w:rsid w:val="0068673C"/>
    <w:rsid w:val="00686B26"/>
    <w:rsid w:val="00687B4A"/>
    <w:rsid w:val="00687C83"/>
    <w:rsid w:val="00690413"/>
    <w:rsid w:val="00691284"/>
    <w:rsid w:val="00693323"/>
    <w:rsid w:val="00694484"/>
    <w:rsid w:val="006944A4"/>
    <w:rsid w:val="006944D6"/>
    <w:rsid w:val="006949BF"/>
    <w:rsid w:val="00694B72"/>
    <w:rsid w:val="00695364"/>
    <w:rsid w:val="006956AD"/>
    <w:rsid w:val="006958B9"/>
    <w:rsid w:val="00695A69"/>
    <w:rsid w:val="006965BB"/>
    <w:rsid w:val="006A01E1"/>
    <w:rsid w:val="006A0B82"/>
    <w:rsid w:val="006A0F3D"/>
    <w:rsid w:val="006A1934"/>
    <w:rsid w:val="006A267B"/>
    <w:rsid w:val="006A2C0C"/>
    <w:rsid w:val="006A2E1D"/>
    <w:rsid w:val="006A3409"/>
    <w:rsid w:val="006A363B"/>
    <w:rsid w:val="006A3CE3"/>
    <w:rsid w:val="006A4138"/>
    <w:rsid w:val="006A5600"/>
    <w:rsid w:val="006A5E22"/>
    <w:rsid w:val="006A62C4"/>
    <w:rsid w:val="006A6803"/>
    <w:rsid w:val="006A7123"/>
    <w:rsid w:val="006A742A"/>
    <w:rsid w:val="006B0997"/>
    <w:rsid w:val="006B17A6"/>
    <w:rsid w:val="006B2986"/>
    <w:rsid w:val="006B3B19"/>
    <w:rsid w:val="006B4157"/>
    <w:rsid w:val="006B4463"/>
    <w:rsid w:val="006B5B16"/>
    <w:rsid w:val="006B6D0A"/>
    <w:rsid w:val="006B79FA"/>
    <w:rsid w:val="006B7C13"/>
    <w:rsid w:val="006C08A0"/>
    <w:rsid w:val="006C1486"/>
    <w:rsid w:val="006C1575"/>
    <w:rsid w:val="006C2D2E"/>
    <w:rsid w:val="006C45B5"/>
    <w:rsid w:val="006C4CE3"/>
    <w:rsid w:val="006C50C9"/>
    <w:rsid w:val="006C587F"/>
    <w:rsid w:val="006C5B07"/>
    <w:rsid w:val="006C5DA6"/>
    <w:rsid w:val="006C72D0"/>
    <w:rsid w:val="006D086B"/>
    <w:rsid w:val="006D0A9E"/>
    <w:rsid w:val="006D0CBB"/>
    <w:rsid w:val="006D17AE"/>
    <w:rsid w:val="006D2661"/>
    <w:rsid w:val="006D27A2"/>
    <w:rsid w:val="006D2BC9"/>
    <w:rsid w:val="006D31B8"/>
    <w:rsid w:val="006D388D"/>
    <w:rsid w:val="006D4654"/>
    <w:rsid w:val="006D4924"/>
    <w:rsid w:val="006D53A3"/>
    <w:rsid w:val="006D65E3"/>
    <w:rsid w:val="006D66AB"/>
    <w:rsid w:val="006D7077"/>
    <w:rsid w:val="006D71D0"/>
    <w:rsid w:val="006E05D3"/>
    <w:rsid w:val="006E0861"/>
    <w:rsid w:val="006E28D9"/>
    <w:rsid w:val="006E2C5C"/>
    <w:rsid w:val="006E3759"/>
    <w:rsid w:val="006E4069"/>
    <w:rsid w:val="006E528B"/>
    <w:rsid w:val="006E54BE"/>
    <w:rsid w:val="006E554C"/>
    <w:rsid w:val="006E5698"/>
    <w:rsid w:val="006E6116"/>
    <w:rsid w:val="006E66A3"/>
    <w:rsid w:val="006E73BE"/>
    <w:rsid w:val="006E749F"/>
    <w:rsid w:val="006F0596"/>
    <w:rsid w:val="006F06D4"/>
    <w:rsid w:val="006F13AA"/>
    <w:rsid w:val="006F144F"/>
    <w:rsid w:val="006F21D4"/>
    <w:rsid w:val="006F41B9"/>
    <w:rsid w:val="006F4650"/>
    <w:rsid w:val="006F4696"/>
    <w:rsid w:val="006F4A18"/>
    <w:rsid w:val="006F4B0B"/>
    <w:rsid w:val="006F57D9"/>
    <w:rsid w:val="006F5A9C"/>
    <w:rsid w:val="006F6F21"/>
    <w:rsid w:val="006F7401"/>
    <w:rsid w:val="006F757A"/>
    <w:rsid w:val="006F7B03"/>
    <w:rsid w:val="0070080F"/>
    <w:rsid w:val="00700B00"/>
    <w:rsid w:val="00701031"/>
    <w:rsid w:val="00701586"/>
    <w:rsid w:val="00702008"/>
    <w:rsid w:val="00702179"/>
    <w:rsid w:val="00702C36"/>
    <w:rsid w:val="0070660B"/>
    <w:rsid w:val="007102E7"/>
    <w:rsid w:val="00711945"/>
    <w:rsid w:val="00712C6C"/>
    <w:rsid w:val="00712F79"/>
    <w:rsid w:val="00714493"/>
    <w:rsid w:val="0071505D"/>
    <w:rsid w:val="007151E5"/>
    <w:rsid w:val="00716931"/>
    <w:rsid w:val="0071749F"/>
    <w:rsid w:val="0072053A"/>
    <w:rsid w:val="00720978"/>
    <w:rsid w:val="00721989"/>
    <w:rsid w:val="0072252E"/>
    <w:rsid w:val="00722D68"/>
    <w:rsid w:val="00722FBD"/>
    <w:rsid w:val="0072390E"/>
    <w:rsid w:val="00723D2C"/>
    <w:rsid w:val="00724799"/>
    <w:rsid w:val="00724B49"/>
    <w:rsid w:val="0072608D"/>
    <w:rsid w:val="00730343"/>
    <w:rsid w:val="007303B9"/>
    <w:rsid w:val="007328B8"/>
    <w:rsid w:val="00733097"/>
    <w:rsid w:val="00733F54"/>
    <w:rsid w:val="007342DE"/>
    <w:rsid w:val="007343D9"/>
    <w:rsid w:val="00735233"/>
    <w:rsid w:val="00735456"/>
    <w:rsid w:val="00736628"/>
    <w:rsid w:val="00736863"/>
    <w:rsid w:val="00736C25"/>
    <w:rsid w:val="00736FC0"/>
    <w:rsid w:val="00737807"/>
    <w:rsid w:val="0074146C"/>
    <w:rsid w:val="00741557"/>
    <w:rsid w:val="00741C05"/>
    <w:rsid w:val="00743D62"/>
    <w:rsid w:val="0074436A"/>
    <w:rsid w:val="0074680B"/>
    <w:rsid w:val="0074707E"/>
    <w:rsid w:val="00747381"/>
    <w:rsid w:val="00747B4A"/>
    <w:rsid w:val="007510E2"/>
    <w:rsid w:val="007513DB"/>
    <w:rsid w:val="0075182A"/>
    <w:rsid w:val="00751B5F"/>
    <w:rsid w:val="00752230"/>
    <w:rsid w:val="007527E8"/>
    <w:rsid w:val="00752A09"/>
    <w:rsid w:val="0075327B"/>
    <w:rsid w:val="00753D81"/>
    <w:rsid w:val="00753ECD"/>
    <w:rsid w:val="007546B7"/>
    <w:rsid w:val="00754C99"/>
    <w:rsid w:val="0075524B"/>
    <w:rsid w:val="00755894"/>
    <w:rsid w:val="007559F5"/>
    <w:rsid w:val="00757E86"/>
    <w:rsid w:val="00760877"/>
    <w:rsid w:val="00761019"/>
    <w:rsid w:val="00761164"/>
    <w:rsid w:val="0076202A"/>
    <w:rsid w:val="00763E6F"/>
    <w:rsid w:val="00764DBF"/>
    <w:rsid w:val="00766273"/>
    <w:rsid w:val="007677B7"/>
    <w:rsid w:val="00767C30"/>
    <w:rsid w:val="007713B4"/>
    <w:rsid w:val="00772334"/>
    <w:rsid w:val="00772BFB"/>
    <w:rsid w:val="00772C00"/>
    <w:rsid w:val="0077426F"/>
    <w:rsid w:val="00774A2A"/>
    <w:rsid w:val="00774A58"/>
    <w:rsid w:val="00775310"/>
    <w:rsid w:val="007755E0"/>
    <w:rsid w:val="007757EB"/>
    <w:rsid w:val="00776746"/>
    <w:rsid w:val="00777A8C"/>
    <w:rsid w:val="00780435"/>
    <w:rsid w:val="007807D8"/>
    <w:rsid w:val="00780CFB"/>
    <w:rsid w:val="00780DE4"/>
    <w:rsid w:val="007810BF"/>
    <w:rsid w:val="00781FD4"/>
    <w:rsid w:val="0078381F"/>
    <w:rsid w:val="007846EE"/>
    <w:rsid w:val="00784781"/>
    <w:rsid w:val="00784904"/>
    <w:rsid w:val="00785E78"/>
    <w:rsid w:val="007862E6"/>
    <w:rsid w:val="007862ED"/>
    <w:rsid w:val="00786E81"/>
    <w:rsid w:val="007906F8"/>
    <w:rsid w:val="007917BD"/>
    <w:rsid w:val="0079261A"/>
    <w:rsid w:val="007926DF"/>
    <w:rsid w:val="007928C8"/>
    <w:rsid w:val="00792E25"/>
    <w:rsid w:val="00793AE7"/>
    <w:rsid w:val="00793D2D"/>
    <w:rsid w:val="00793F25"/>
    <w:rsid w:val="00794257"/>
    <w:rsid w:val="0079571D"/>
    <w:rsid w:val="00795C1B"/>
    <w:rsid w:val="00795F41"/>
    <w:rsid w:val="007961F3"/>
    <w:rsid w:val="00796915"/>
    <w:rsid w:val="0079736E"/>
    <w:rsid w:val="00797F77"/>
    <w:rsid w:val="007A1CAB"/>
    <w:rsid w:val="007A1CBD"/>
    <w:rsid w:val="007A26FE"/>
    <w:rsid w:val="007A3157"/>
    <w:rsid w:val="007A31FF"/>
    <w:rsid w:val="007A33C2"/>
    <w:rsid w:val="007A3DAD"/>
    <w:rsid w:val="007A3F68"/>
    <w:rsid w:val="007A40F0"/>
    <w:rsid w:val="007A4192"/>
    <w:rsid w:val="007A488E"/>
    <w:rsid w:val="007A59EF"/>
    <w:rsid w:val="007A5B3A"/>
    <w:rsid w:val="007A6A6F"/>
    <w:rsid w:val="007A6B98"/>
    <w:rsid w:val="007B0BD6"/>
    <w:rsid w:val="007B10A3"/>
    <w:rsid w:val="007B5223"/>
    <w:rsid w:val="007B573A"/>
    <w:rsid w:val="007B640E"/>
    <w:rsid w:val="007B746C"/>
    <w:rsid w:val="007B7580"/>
    <w:rsid w:val="007B7B1C"/>
    <w:rsid w:val="007C1232"/>
    <w:rsid w:val="007C16EF"/>
    <w:rsid w:val="007C1929"/>
    <w:rsid w:val="007C1E5E"/>
    <w:rsid w:val="007C1EEC"/>
    <w:rsid w:val="007C2164"/>
    <w:rsid w:val="007C2B2F"/>
    <w:rsid w:val="007C4621"/>
    <w:rsid w:val="007C47E1"/>
    <w:rsid w:val="007C4C89"/>
    <w:rsid w:val="007C5093"/>
    <w:rsid w:val="007C5957"/>
    <w:rsid w:val="007C5C06"/>
    <w:rsid w:val="007C611C"/>
    <w:rsid w:val="007C67EB"/>
    <w:rsid w:val="007C6A6D"/>
    <w:rsid w:val="007D0242"/>
    <w:rsid w:val="007D0A72"/>
    <w:rsid w:val="007D0DD8"/>
    <w:rsid w:val="007D179D"/>
    <w:rsid w:val="007D2C33"/>
    <w:rsid w:val="007D375C"/>
    <w:rsid w:val="007D37AC"/>
    <w:rsid w:val="007D42F7"/>
    <w:rsid w:val="007D4929"/>
    <w:rsid w:val="007D4A4F"/>
    <w:rsid w:val="007D5FB2"/>
    <w:rsid w:val="007D70A4"/>
    <w:rsid w:val="007D7626"/>
    <w:rsid w:val="007E0CF6"/>
    <w:rsid w:val="007E1582"/>
    <w:rsid w:val="007E1850"/>
    <w:rsid w:val="007E232E"/>
    <w:rsid w:val="007E312A"/>
    <w:rsid w:val="007E3928"/>
    <w:rsid w:val="007E3F85"/>
    <w:rsid w:val="007E404E"/>
    <w:rsid w:val="007E4CBF"/>
    <w:rsid w:val="007E579A"/>
    <w:rsid w:val="007E67B2"/>
    <w:rsid w:val="007E6F9D"/>
    <w:rsid w:val="007E77D5"/>
    <w:rsid w:val="007E7A85"/>
    <w:rsid w:val="007F1308"/>
    <w:rsid w:val="007F1B8E"/>
    <w:rsid w:val="007F2206"/>
    <w:rsid w:val="007F2282"/>
    <w:rsid w:val="007F2379"/>
    <w:rsid w:val="007F2466"/>
    <w:rsid w:val="007F25C4"/>
    <w:rsid w:val="007F34CC"/>
    <w:rsid w:val="007F3D8E"/>
    <w:rsid w:val="007F43E6"/>
    <w:rsid w:val="007F469A"/>
    <w:rsid w:val="007F7534"/>
    <w:rsid w:val="007F7607"/>
    <w:rsid w:val="007F7A64"/>
    <w:rsid w:val="008013F7"/>
    <w:rsid w:val="0080199D"/>
    <w:rsid w:val="00801DFA"/>
    <w:rsid w:val="00801E9B"/>
    <w:rsid w:val="0080387C"/>
    <w:rsid w:val="00803981"/>
    <w:rsid w:val="00805498"/>
    <w:rsid w:val="008061E4"/>
    <w:rsid w:val="008062A2"/>
    <w:rsid w:val="0080688C"/>
    <w:rsid w:val="00806AD7"/>
    <w:rsid w:val="00806D59"/>
    <w:rsid w:val="00806DD5"/>
    <w:rsid w:val="0080787B"/>
    <w:rsid w:val="00810A4D"/>
    <w:rsid w:val="00812634"/>
    <w:rsid w:val="00812A00"/>
    <w:rsid w:val="00813477"/>
    <w:rsid w:val="00814194"/>
    <w:rsid w:val="00814238"/>
    <w:rsid w:val="00815AB0"/>
    <w:rsid w:val="00816161"/>
    <w:rsid w:val="008202B5"/>
    <w:rsid w:val="00820768"/>
    <w:rsid w:val="0082100C"/>
    <w:rsid w:val="008228E7"/>
    <w:rsid w:val="00823D3B"/>
    <w:rsid w:val="00824018"/>
    <w:rsid w:val="00824701"/>
    <w:rsid w:val="00825BE6"/>
    <w:rsid w:val="00825E41"/>
    <w:rsid w:val="008265C3"/>
    <w:rsid w:val="008301A8"/>
    <w:rsid w:val="0083037A"/>
    <w:rsid w:val="00831CD8"/>
    <w:rsid w:val="008320C1"/>
    <w:rsid w:val="00832248"/>
    <w:rsid w:val="00832B29"/>
    <w:rsid w:val="00833500"/>
    <w:rsid w:val="00833CEE"/>
    <w:rsid w:val="00834024"/>
    <w:rsid w:val="008346DD"/>
    <w:rsid w:val="008356DE"/>
    <w:rsid w:val="008368E3"/>
    <w:rsid w:val="00836904"/>
    <w:rsid w:val="00836C1D"/>
    <w:rsid w:val="008375E9"/>
    <w:rsid w:val="00837684"/>
    <w:rsid w:val="00840BE2"/>
    <w:rsid w:val="00840D3E"/>
    <w:rsid w:val="0084166D"/>
    <w:rsid w:val="00841D36"/>
    <w:rsid w:val="00841D4E"/>
    <w:rsid w:val="008422F0"/>
    <w:rsid w:val="00842548"/>
    <w:rsid w:val="0084369A"/>
    <w:rsid w:val="008437FE"/>
    <w:rsid w:val="00843CDD"/>
    <w:rsid w:val="00847085"/>
    <w:rsid w:val="00847820"/>
    <w:rsid w:val="00847BBA"/>
    <w:rsid w:val="00847F92"/>
    <w:rsid w:val="00850299"/>
    <w:rsid w:val="00850A81"/>
    <w:rsid w:val="00850AC6"/>
    <w:rsid w:val="00850F3F"/>
    <w:rsid w:val="00851E34"/>
    <w:rsid w:val="008525FA"/>
    <w:rsid w:val="00852C39"/>
    <w:rsid w:val="00852DC4"/>
    <w:rsid w:val="00852DE0"/>
    <w:rsid w:val="00853092"/>
    <w:rsid w:val="008544C5"/>
    <w:rsid w:val="0085516D"/>
    <w:rsid w:val="00857FBE"/>
    <w:rsid w:val="00860925"/>
    <w:rsid w:val="00862B36"/>
    <w:rsid w:val="00862D0D"/>
    <w:rsid w:val="00862DD3"/>
    <w:rsid w:val="00863D77"/>
    <w:rsid w:val="00864512"/>
    <w:rsid w:val="008645DA"/>
    <w:rsid w:val="00864D4F"/>
    <w:rsid w:val="00865E3E"/>
    <w:rsid w:val="0086600F"/>
    <w:rsid w:val="008663CF"/>
    <w:rsid w:val="00866500"/>
    <w:rsid w:val="0086655E"/>
    <w:rsid w:val="008667BB"/>
    <w:rsid w:val="00866C01"/>
    <w:rsid w:val="008701BF"/>
    <w:rsid w:val="0087132F"/>
    <w:rsid w:val="00871F72"/>
    <w:rsid w:val="00872AED"/>
    <w:rsid w:val="00872B4E"/>
    <w:rsid w:val="00872D6B"/>
    <w:rsid w:val="00872F61"/>
    <w:rsid w:val="00873875"/>
    <w:rsid w:val="008756B3"/>
    <w:rsid w:val="008760CB"/>
    <w:rsid w:val="00877614"/>
    <w:rsid w:val="00880BA4"/>
    <w:rsid w:val="00880FEC"/>
    <w:rsid w:val="00881494"/>
    <w:rsid w:val="00881E67"/>
    <w:rsid w:val="008825FC"/>
    <w:rsid w:val="00882733"/>
    <w:rsid w:val="0088415E"/>
    <w:rsid w:val="00884739"/>
    <w:rsid w:val="0088559E"/>
    <w:rsid w:val="008866A8"/>
    <w:rsid w:val="00886AF8"/>
    <w:rsid w:val="00886C20"/>
    <w:rsid w:val="00887452"/>
    <w:rsid w:val="00887909"/>
    <w:rsid w:val="00887DC4"/>
    <w:rsid w:val="008903B2"/>
    <w:rsid w:val="00892222"/>
    <w:rsid w:val="00892C47"/>
    <w:rsid w:val="00893D3F"/>
    <w:rsid w:val="00895035"/>
    <w:rsid w:val="0089555F"/>
    <w:rsid w:val="008959BD"/>
    <w:rsid w:val="00896866"/>
    <w:rsid w:val="008A121C"/>
    <w:rsid w:val="008A12B4"/>
    <w:rsid w:val="008A1407"/>
    <w:rsid w:val="008A1A35"/>
    <w:rsid w:val="008A22ED"/>
    <w:rsid w:val="008A2455"/>
    <w:rsid w:val="008A24EB"/>
    <w:rsid w:val="008A2FA7"/>
    <w:rsid w:val="008A3112"/>
    <w:rsid w:val="008A31BE"/>
    <w:rsid w:val="008A3DCF"/>
    <w:rsid w:val="008A3DFD"/>
    <w:rsid w:val="008A4551"/>
    <w:rsid w:val="008A54A3"/>
    <w:rsid w:val="008A5613"/>
    <w:rsid w:val="008B2869"/>
    <w:rsid w:val="008B2A57"/>
    <w:rsid w:val="008B377C"/>
    <w:rsid w:val="008B3AFA"/>
    <w:rsid w:val="008B430D"/>
    <w:rsid w:val="008B4B83"/>
    <w:rsid w:val="008B4CBF"/>
    <w:rsid w:val="008B5185"/>
    <w:rsid w:val="008B5932"/>
    <w:rsid w:val="008B5C5D"/>
    <w:rsid w:val="008B6449"/>
    <w:rsid w:val="008B6693"/>
    <w:rsid w:val="008B6CC3"/>
    <w:rsid w:val="008B70D1"/>
    <w:rsid w:val="008B710F"/>
    <w:rsid w:val="008B72AC"/>
    <w:rsid w:val="008B733F"/>
    <w:rsid w:val="008C0622"/>
    <w:rsid w:val="008C11FB"/>
    <w:rsid w:val="008C1303"/>
    <w:rsid w:val="008C24B8"/>
    <w:rsid w:val="008C2E79"/>
    <w:rsid w:val="008C39F3"/>
    <w:rsid w:val="008C4272"/>
    <w:rsid w:val="008C5D63"/>
    <w:rsid w:val="008C6CAD"/>
    <w:rsid w:val="008C6CE2"/>
    <w:rsid w:val="008C75FE"/>
    <w:rsid w:val="008D026E"/>
    <w:rsid w:val="008D34DA"/>
    <w:rsid w:val="008D3A80"/>
    <w:rsid w:val="008D4EA7"/>
    <w:rsid w:val="008D567E"/>
    <w:rsid w:val="008D71BD"/>
    <w:rsid w:val="008D76CE"/>
    <w:rsid w:val="008D7B0B"/>
    <w:rsid w:val="008E089F"/>
    <w:rsid w:val="008E0BC6"/>
    <w:rsid w:val="008E3685"/>
    <w:rsid w:val="008E396C"/>
    <w:rsid w:val="008E3A50"/>
    <w:rsid w:val="008E3A99"/>
    <w:rsid w:val="008E5107"/>
    <w:rsid w:val="008E5150"/>
    <w:rsid w:val="008E76C2"/>
    <w:rsid w:val="008E7D44"/>
    <w:rsid w:val="008E7D64"/>
    <w:rsid w:val="008F0EDA"/>
    <w:rsid w:val="008F1EB2"/>
    <w:rsid w:val="008F2EA0"/>
    <w:rsid w:val="008F321F"/>
    <w:rsid w:val="008F428B"/>
    <w:rsid w:val="008F4620"/>
    <w:rsid w:val="008F4A4E"/>
    <w:rsid w:val="008F54D1"/>
    <w:rsid w:val="008F5CC6"/>
    <w:rsid w:val="008F6E3E"/>
    <w:rsid w:val="008F704E"/>
    <w:rsid w:val="008F770C"/>
    <w:rsid w:val="008F7BD2"/>
    <w:rsid w:val="00900CE4"/>
    <w:rsid w:val="00901A2B"/>
    <w:rsid w:val="00902592"/>
    <w:rsid w:val="009032FC"/>
    <w:rsid w:val="009033FD"/>
    <w:rsid w:val="0090426D"/>
    <w:rsid w:val="00904749"/>
    <w:rsid w:val="0090546B"/>
    <w:rsid w:val="009056BC"/>
    <w:rsid w:val="00907064"/>
    <w:rsid w:val="00910743"/>
    <w:rsid w:val="00910F55"/>
    <w:rsid w:val="00911160"/>
    <w:rsid w:val="00911FC3"/>
    <w:rsid w:val="0091290C"/>
    <w:rsid w:val="00912E1F"/>
    <w:rsid w:val="009142CB"/>
    <w:rsid w:val="009164EA"/>
    <w:rsid w:val="0091667C"/>
    <w:rsid w:val="00917149"/>
    <w:rsid w:val="00920DBC"/>
    <w:rsid w:val="00920E5F"/>
    <w:rsid w:val="00921DD8"/>
    <w:rsid w:val="0092296C"/>
    <w:rsid w:val="00922D48"/>
    <w:rsid w:val="00923042"/>
    <w:rsid w:val="00923D09"/>
    <w:rsid w:val="009245A4"/>
    <w:rsid w:val="0092617D"/>
    <w:rsid w:val="009267A5"/>
    <w:rsid w:val="0092727D"/>
    <w:rsid w:val="009279B5"/>
    <w:rsid w:val="00931C2E"/>
    <w:rsid w:val="00933AB3"/>
    <w:rsid w:val="00933C30"/>
    <w:rsid w:val="00933DC2"/>
    <w:rsid w:val="00935853"/>
    <w:rsid w:val="00937167"/>
    <w:rsid w:val="00940067"/>
    <w:rsid w:val="009404E7"/>
    <w:rsid w:val="009419EF"/>
    <w:rsid w:val="009423F3"/>
    <w:rsid w:val="009424F4"/>
    <w:rsid w:val="009433C2"/>
    <w:rsid w:val="0094557E"/>
    <w:rsid w:val="00945D2A"/>
    <w:rsid w:val="009463BE"/>
    <w:rsid w:val="00946671"/>
    <w:rsid w:val="00947EB9"/>
    <w:rsid w:val="0095014D"/>
    <w:rsid w:val="00950540"/>
    <w:rsid w:val="009508D6"/>
    <w:rsid w:val="00951248"/>
    <w:rsid w:val="009520A7"/>
    <w:rsid w:val="009523E4"/>
    <w:rsid w:val="00952748"/>
    <w:rsid w:val="00953D72"/>
    <w:rsid w:val="00954C1A"/>
    <w:rsid w:val="0095794C"/>
    <w:rsid w:val="0096106B"/>
    <w:rsid w:val="00961929"/>
    <w:rsid w:val="00964D70"/>
    <w:rsid w:val="0096657C"/>
    <w:rsid w:val="009669BA"/>
    <w:rsid w:val="00966C76"/>
    <w:rsid w:val="00967E57"/>
    <w:rsid w:val="00971212"/>
    <w:rsid w:val="00971394"/>
    <w:rsid w:val="009720BB"/>
    <w:rsid w:val="0097251E"/>
    <w:rsid w:val="00973611"/>
    <w:rsid w:val="00973A1F"/>
    <w:rsid w:val="00973F2E"/>
    <w:rsid w:val="009746A9"/>
    <w:rsid w:val="00974D06"/>
    <w:rsid w:val="009754A4"/>
    <w:rsid w:val="0097566E"/>
    <w:rsid w:val="00975882"/>
    <w:rsid w:val="009767DA"/>
    <w:rsid w:val="00977494"/>
    <w:rsid w:val="009777FC"/>
    <w:rsid w:val="009779C6"/>
    <w:rsid w:val="00980F3D"/>
    <w:rsid w:val="0098158F"/>
    <w:rsid w:val="00981612"/>
    <w:rsid w:val="00981CD8"/>
    <w:rsid w:val="009822E2"/>
    <w:rsid w:val="00982B8A"/>
    <w:rsid w:val="009837F5"/>
    <w:rsid w:val="0098432D"/>
    <w:rsid w:val="00984677"/>
    <w:rsid w:val="009847FF"/>
    <w:rsid w:val="00985E3C"/>
    <w:rsid w:val="009860C4"/>
    <w:rsid w:val="00986743"/>
    <w:rsid w:val="00986B5F"/>
    <w:rsid w:val="00986CF9"/>
    <w:rsid w:val="00986E4E"/>
    <w:rsid w:val="0099035A"/>
    <w:rsid w:val="00991A5B"/>
    <w:rsid w:val="0099263D"/>
    <w:rsid w:val="009928D2"/>
    <w:rsid w:val="009931DA"/>
    <w:rsid w:val="00993BA9"/>
    <w:rsid w:val="00994183"/>
    <w:rsid w:val="009942AD"/>
    <w:rsid w:val="0099544A"/>
    <w:rsid w:val="00996693"/>
    <w:rsid w:val="00996750"/>
    <w:rsid w:val="00997FEF"/>
    <w:rsid w:val="009A0AA5"/>
    <w:rsid w:val="009A0F27"/>
    <w:rsid w:val="009A1843"/>
    <w:rsid w:val="009A216A"/>
    <w:rsid w:val="009A2493"/>
    <w:rsid w:val="009A388B"/>
    <w:rsid w:val="009A3B25"/>
    <w:rsid w:val="009A69A2"/>
    <w:rsid w:val="009A71F8"/>
    <w:rsid w:val="009A7584"/>
    <w:rsid w:val="009A76F6"/>
    <w:rsid w:val="009A7CCF"/>
    <w:rsid w:val="009A7EE3"/>
    <w:rsid w:val="009B0642"/>
    <w:rsid w:val="009B0D43"/>
    <w:rsid w:val="009B1AC9"/>
    <w:rsid w:val="009B1EB8"/>
    <w:rsid w:val="009B25D8"/>
    <w:rsid w:val="009B40E8"/>
    <w:rsid w:val="009B50A7"/>
    <w:rsid w:val="009B54A6"/>
    <w:rsid w:val="009B6A1B"/>
    <w:rsid w:val="009B6BCA"/>
    <w:rsid w:val="009B72F4"/>
    <w:rsid w:val="009B7F4D"/>
    <w:rsid w:val="009B7FCB"/>
    <w:rsid w:val="009C0D4D"/>
    <w:rsid w:val="009C1340"/>
    <w:rsid w:val="009C14F3"/>
    <w:rsid w:val="009C191F"/>
    <w:rsid w:val="009C225C"/>
    <w:rsid w:val="009C3267"/>
    <w:rsid w:val="009C3428"/>
    <w:rsid w:val="009C5AD7"/>
    <w:rsid w:val="009C5D14"/>
    <w:rsid w:val="009C74C3"/>
    <w:rsid w:val="009C7890"/>
    <w:rsid w:val="009D0475"/>
    <w:rsid w:val="009D0945"/>
    <w:rsid w:val="009D0EBE"/>
    <w:rsid w:val="009D137A"/>
    <w:rsid w:val="009D1AB0"/>
    <w:rsid w:val="009D2514"/>
    <w:rsid w:val="009D273E"/>
    <w:rsid w:val="009D27CE"/>
    <w:rsid w:val="009D29DC"/>
    <w:rsid w:val="009D30BC"/>
    <w:rsid w:val="009D31E5"/>
    <w:rsid w:val="009D4AD5"/>
    <w:rsid w:val="009D5363"/>
    <w:rsid w:val="009D5A37"/>
    <w:rsid w:val="009D605C"/>
    <w:rsid w:val="009D7A8F"/>
    <w:rsid w:val="009D7D87"/>
    <w:rsid w:val="009E0E59"/>
    <w:rsid w:val="009E0FA7"/>
    <w:rsid w:val="009E1129"/>
    <w:rsid w:val="009E197F"/>
    <w:rsid w:val="009E19F4"/>
    <w:rsid w:val="009E26AD"/>
    <w:rsid w:val="009E2CEF"/>
    <w:rsid w:val="009E2E26"/>
    <w:rsid w:val="009E4037"/>
    <w:rsid w:val="009E5848"/>
    <w:rsid w:val="009E5A41"/>
    <w:rsid w:val="009E650F"/>
    <w:rsid w:val="009E7678"/>
    <w:rsid w:val="009F0354"/>
    <w:rsid w:val="009F044D"/>
    <w:rsid w:val="009F10C1"/>
    <w:rsid w:val="009F226A"/>
    <w:rsid w:val="009F3A25"/>
    <w:rsid w:val="009F3A8F"/>
    <w:rsid w:val="009F3C73"/>
    <w:rsid w:val="009F3DE2"/>
    <w:rsid w:val="009F3DF3"/>
    <w:rsid w:val="009F4AD4"/>
    <w:rsid w:val="009F4BE3"/>
    <w:rsid w:val="009F5232"/>
    <w:rsid w:val="009F5338"/>
    <w:rsid w:val="009F5E26"/>
    <w:rsid w:val="009F6485"/>
    <w:rsid w:val="00A00E16"/>
    <w:rsid w:val="00A01332"/>
    <w:rsid w:val="00A01EFF"/>
    <w:rsid w:val="00A02000"/>
    <w:rsid w:val="00A02844"/>
    <w:rsid w:val="00A034CD"/>
    <w:rsid w:val="00A0457F"/>
    <w:rsid w:val="00A046C4"/>
    <w:rsid w:val="00A04B1D"/>
    <w:rsid w:val="00A0545D"/>
    <w:rsid w:val="00A0615D"/>
    <w:rsid w:val="00A0657D"/>
    <w:rsid w:val="00A06A13"/>
    <w:rsid w:val="00A0751C"/>
    <w:rsid w:val="00A07A45"/>
    <w:rsid w:val="00A1114B"/>
    <w:rsid w:val="00A11CF3"/>
    <w:rsid w:val="00A11E9C"/>
    <w:rsid w:val="00A11F9A"/>
    <w:rsid w:val="00A126C2"/>
    <w:rsid w:val="00A14011"/>
    <w:rsid w:val="00A142E8"/>
    <w:rsid w:val="00A15007"/>
    <w:rsid w:val="00A15317"/>
    <w:rsid w:val="00A15457"/>
    <w:rsid w:val="00A15E6A"/>
    <w:rsid w:val="00A16AD1"/>
    <w:rsid w:val="00A16E84"/>
    <w:rsid w:val="00A17BE5"/>
    <w:rsid w:val="00A20D13"/>
    <w:rsid w:val="00A21086"/>
    <w:rsid w:val="00A2148D"/>
    <w:rsid w:val="00A22FDD"/>
    <w:rsid w:val="00A233C1"/>
    <w:rsid w:val="00A239DE"/>
    <w:rsid w:val="00A2594C"/>
    <w:rsid w:val="00A25DF4"/>
    <w:rsid w:val="00A271CD"/>
    <w:rsid w:val="00A3171A"/>
    <w:rsid w:val="00A319BE"/>
    <w:rsid w:val="00A3244A"/>
    <w:rsid w:val="00A3352B"/>
    <w:rsid w:val="00A33545"/>
    <w:rsid w:val="00A347A2"/>
    <w:rsid w:val="00A36F42"/>
    <w:rsid w:val="00A3723F"/>
    <w:rsid w:val="00A4006A"/>
    <w:rsid w:val="00A41145"/>
    <w:rsid w:val="00A412EC"/>
    <w:rsid w:val="00A42853"/>
    <w:rsid w:val="00A42D73"/>
    <w:rsid w:val="00A4319E"/>
    <w:rsid w:val="00A4378E"/>
    <w:rsid w:val="00A44F5A"/>
    <w:rsid w:val="00A45887"/>
    <w:rsid w:val="00A45C00"/>
    <w:rsid w:val="00A45C75"/>
    <w:rsid w:val="00A46498"/>
    <w:rsid w:val="00A46843"/>
    <w:rsid w:val="00A46B20"/>
    <w:rsid w:val="00A46E97"/>
    <w:rsid w:val="00A5200B"/>
    <w:rsid w:val="00A52374"/>
    <w:rsid w:val="00A533F0"/>
    <w:rsid w:val="00A53459"/>
    <w:rsid w:val="00A54726"/>
    <w:rsid w:val="00A555CC"/>
    <w:rsid w:val="00A55EE5"/>
    <w:rsid w:val="00A55F4B"/>
    <w:rsid w:val="00A564F1"/>
    <w:rsid w:val="00A60174"/>
    <w:rsid w:val="00A602B5"/>
    <w:rsid w:val="00A6053A"/>
    <w:rsid w:val="00A62E7B"/>
    <w:rsid w:val="00A640AB"/>
    <w:rsid w:val="00A64771"/>
    <w:rsid w:val="00A6491F"/>
    <w:rsid w:val="00A64BD5"/>
    <w:rsid w:val="00A64D00"/>
    <w:rsid w:val="00A6532A"/>
    <w:rsid w:val="00A65CA0"/>
    <w:rsid w:val="00A65FDE"/>
    <w:rsid w:val="00A6648A"/>
    <w:rsid w:val="00A67550"/>
    <w:rsid w:val="00A701D4"/>
    <w:rsid w:val="00A711A0"/>
    <w:rsid w:val="00A74596"/>
    <w:rsid w:val="00A75A0F"/>
    <w:rsid w:val="00A75BBE"/>
    <w:rsid w:val="00A75DEA"/>
    <w:rsid w:val="00A76A96"/>
    <w:rsid w:val="00A76B05"/>
    <w:rsid w:val="00A7736D"/>
    <w:rsid w:val="00A77FE6"/>
    <w:rsid w:val="00A81AAC"/>
    <w:rsid w:val="00A81CAA"/>
    <w:rsid w:val="00A81DA3"/>
    <w:rsid w:val="00A81DBA"/>
    <w:rsid w:val="00A82ABA"/>
    <w:rsid w:val="00A82C2B"/>
    <w:rsid w:val="00A83451"/>
    <w:rsid w:val="00A85525"/>
    <w:rsid w:val="00A85B10"/>
    <w:rsid w:val="00A86377"/>
    <w:rsid w:val="00A86E28"/>
    <w:rsid w:val="00A86E2F"/>
    <w:rsid w:val="00A8742F"/>
    <w:rsid w:val="00A9058C"/>
    <w:rsid w:val="00A90DCB"/>
    <w:rsid w:val="00A923BB"/>
    <w:rsid w:val="00A939FE"/>
    <w:rsid w:val="00A946B2"/>
    <w:rsid w:val="00A94C35"/>
    <w:rsid w:val="00A94D13"/>
    <w:rsid w:val="00A94EFB"/>
    <w:rsid w:val="00A958B3"/>
    <w:rsid w:val="00A95A28"/>
    <w:rsid w:val="00A95D1F"/>
    <w:rsid w:val="00AA04F9"/>
    <w:rsid w:val="00AA06BA"/>
    <w:rsid w:val="00AA0A7C"/>
    <w:rsid w:val="00AA10BE"/>
    <w:rsid w:val="00AA1F6B"/>
    <w:rsid w:val="00AA24C3"/>
    <w:rsid w:val="00AA2B50"/>
    <w:rsid w:val="00AA4723"/>
    <w:rsid w:val="00AA4B11"/>
    <w:rsid w:val="00AA4FEF"/>
    <w:rsid w:val="00AA502A"/>
    <w:rsid w:val="00AA55EF"/>
    <w:rsid w:val="00AA619E"/>
    <w:rsid w:val="00AA6211"/>
    <w:rsid w:val="00AA6D2E"/>
    <w:rsid w:val="00AA7301"/>
    <w:rsid w:val="00AB0505"/>
    <w:rsid w:val="00AB28C6"/>
    <w:rsid w:val="00AB2B25"/>
    <w:rsid w:val="00AB3920"/>
    <w:rsid w:val="00AB39AA"/>
    <w:rsid w:val="00AB3E29"/>
    <w:rsid w:val="00AB47A8"/>
    <w:rsid w:val="00AB5591"/>
    <w:rsid w:val="00AB5C19"/>
    <w:rsid w:val="00AC0310"/>
    <w:rsid w:val="00AC086B"/>
    <w:rsid w:val="00AC13AE"/>
    <w:rsid w:val="00AC1628"/>
    <w:rsid w:val="00AC3519"/>
    <w:rsid w:val="00AC3895"/>
    <w:rsid w:val="00AC3C7B"/>
    <w:rsid w:val="00AC539D"/>
    <w:rsid w:val="00AC590D"/>
    <w:rsid w:val="00AC6A5B"/>
    <w:rsid w:val="00AD03DD"/>
    <w:rsid w:val="00AD0433"/>
    <w:rsid w:val="00AD056C"/>
    <w:rsid w:val="00AD2A87"/>
    <w:rsid w:val="00AD2B45"/>
    <w:rsid w:val="00AD34D3"/>
    <w:rsid w:val="00AD409A"/>
    <w:rsid w:val="00AD434D"/>
    <w:rsid w:val="00AD5CEB"/>
    <w:rsid w:val="00AD65BA"/>
    <w:rsid w:val="00AD6C7F"/>
    <w:rsid w:val="00AD7360"/>
    <w:rsid w:val="00AD7852"/>
    <w:rsid w:val="00AE0224"/>
    <w:rsid w:val="00AE1849"/>
    <w:rsid w:val="00AE1A7D"/>
    <w:rsid w:val="00AE2E6D"/>
    <w:rsid w:val="00AE44B2"/>
    <w:rsid w:val="00AE4771"/>
    <w:rsid w:val="00AE66BE"/>
    <w:rsid w:val="00AE6BBB"/>
    <w:rsid w:val="00AE7122"/>
    <w:rsid w:val="00AE7856"/>
    <w:rsid w:val="00AF1088"/>
    <w:rsid w:val="00AF1A76"/>
    <w:rsid w:val="00AF2313"/>
    <w:rsid w:val="00AF25A6"/>
    <w:rsid w:val="00AF33CF"/>
    <w:rsid w:val="00AF3A2B"/>
    <w:rsid w:val="00AF661D"/>
    <w:rsid w:val="00AF6706"/>
    <w:rsid w:val="00AF6793"/>
    <w:rsid w:val="00B003A3"/>
    <w:rsid w:val="00B00AB8"/>
    <w:rsid w:val="00B01671"/>
    <w:rsid w:val="00B01FB3"/>
    <w:rsid w:val="00B02F90"/>
    <w:rsid w:val="00B04B36"/>
    <w:rsid w:val="00B054C6"/>
    <w:rsid w:val="00B05781"/>
    <w:rsid w:val="00B058B4"/>
    <w:rsid w:val="00B05B59"/>
    <w:rsid w:val="00B05E05"/>
    <w:rsid w:val="00B0643B"/>
    <w:rsid w:val="00B07527"/>
    <w:rsid w:val="00B079E5"/>
    <w:rsid w:val="00B10FD8"/>
    <w:rsid w:val="00B11163"/>
    <w:rsid w:val="00B115EC"/>
    <w:rsid w:val="00B16AE7"/>
    <w:rsid w:val="00B1781A"/>
    <w:rsid w:val="00B21C90"/>
    <w:rsid w:val="00B21F87"/>
    <w:rsid w:val="00B225AE"/>
    <w:rsid w:val="00B23547"/>
    <w:rsid w:val="00B23741"/>
    <w:rsid w:val="00B23FE2"/>
    <w:rsid w:val="00B25768"/>
    <w:rsid w:val="00B25880"/>
    <w:rsid w:val="00B26019"/>
    <w:rsid w:val="00B262A2"/>
    <w:rsid w:val="00B26551"/>
    <w:rsid w:val="00B2798F"/>
    <w:rsid w:val="00B27CDD"/>
    <w:rsid w:val="00B30455"/>
    <w:rsid w:val="00B30A5A"/>
    <w:rsid w:val="00B30C89"/>
    <w:rsid w:val="00B31D3F"/>
    <w:rsid w:val="00B31E15"/>
    <w:rsid w:val="00B32736"/>
    <w:rsid w:val="00B33648"/>
    <w:rsid w:val="00B3364E"/>
    <w:rsid w:val="00B34729"/>
    <w:rsid w:val="00B36AC2"/>
    <w:rsid w:val="00B37B2D"/>
    <w:rsid w:val="00B41496"/>
    <w:rsid w:val="00B41922"/>
    <w:rsid w:val="00B43083"/>
    <w:rsid w:val="00B43187"/>
    <w:rsid w:val="00B432E2"/>
    <w:rsid w:val="00B4389B"/>
    <w:rsid w:val="00B438A2"/>
    <w:rsid w:val="00B4606F"/>
    <w:rsid w:val="00B467A7"/>
    <w:rsid w:val="00B471F0"/>
    <w:rsid w:val="00B473F0"/>
    <w:rsid w:val="00B47577"/>
    <w:rsid w:val="00B47C1A"/>
    <w:rsid w:val="00B5141D"/>
    <w:rsid w:val="00B51E6C"/>
    <w:rsid w:val="00B524EC"/>
    <w:rsid w:val="00B529AD"/>
    <w:rsid w:val="00B52DFB"/>
    <w:rsid w:val="00B5424B"/>
    <w:rsid w:val="00B546AD"/>
    <w:rsid w:val="00B54FAB"/>
    <w:rsid w:val="00B5544D"/>
    <w:rsid w:val="00B5686A"/>
    <w:rsid w:val="00B56E17"/>
    <w:rsid w:val="00B57BD2"/>
    <w:rsid w:val="00B61A63"/>
    <w:rsid w:val="00B629CB"/>
    <w:rsid w:val="00B6314D"/>
    <w:rsid w:val="00B6410D"/>
    <w:rsid w:val="00B6482D"/>
    <w:rsid w:val="00B650D3"/>
    <w:rsid w:val="00B658FC"/>
    <w:rsid w:val="00B6672B"/>
    <w:rsid w:val="00B6720B"/>
    <w:rsid w:val="00B6792E"/>
    <w:rsid w:val="00B70C2B"/>
    <w:rsid w:val="00B72129"/>
    <w:rsid w:val="00B73D9D"/>
    <w:rsid w:val="00B743FB"/>
    <w:rsid w:val="00B760BE"/>
    <w:rsid w:val="00B767FC"/>
    <w:rsid w:val="00B76FD0"/>
    <w:rsid w:val="00B77AE1"/>
    <w:rsid w:val="00B77B79"/>
    <w:rsid w:val="00B802CF"/>
    <w:rsid w:val="00B81F41"/>
    <w:rsid w:val="00B83C8A"/>
    <w:rsid w:val="00B84904"/>
    <w:rsid w:val="00B85046"/>
    <w:rsid w:val="00B85456"/>
    <w:rsid w:val="00B87196"/>
    <w:rsid w:val="00B87C3A"/>
    <w:rsid w:val="00B918B4"/>
    <w:rsid w:val="00B93454"/>
    <w:rsid w:val="00B93BDA"/>
    <w:rsid w:val="00B93F99"/>
    <w:rsid w:val="00B9486D"/>
    <w:rsid w:val="00B95120"/>
    <w:rsid w:val="00B96B9E"/>
    <w:rsid w:val="00B9739B"/>
    <w:rsid w:val="00B97AD0"/>
    <w:rsid w:val="00BA0DEB"/>
    <w:rsid w:val="00BA22AB"/>
    <w:rsid w:val="00BA275A"/>
    <w:rsid w:val="00BA3032"/>
    <w:rsid w:val="00BA39E4"/>
    <w:rsid w:val="00BA3B14"/>
    <w:rsid w:val="00BA3DAB"/>
    <w:rsid w:val="00BA472F"/>
    <w:rsid w:val="00BA5104"/>
    <w:rsid w:val="00BA53DB"/>
    <w:rsid w:val="00BA5BA2"/>
    <w:rsid w:val="00BA5CA7"/>
    <w:rsid w:val="00BA5F8E"/>
    <w:rsid w:val="00BA6113"/>
    <w:rsid w:val="00BA682D"/>
    <w:rsid w:val="00BA72A4"/>
    <w:rsid w:val="00BA73B5"/>
    <w:rsid w:val="00BB0D58"/>
    <w:rsid w:val="00BB10F3"/>
    <w:rsid w:val="00BB1329"/>
    <w:rsid w:val="00BB14B9"/>
    <w:rsid w:val="00BB17AF"/>
    <w:rsid w:val="00BB18B8"/>
    <w:rsid w:val="00BB29AC"/>
    <w:rsid w:val="00BB2A60"/>
    <w:rsid w:val="00BB2A64"/>
    <w:rsid w:val="00BB2E74"/>
    <w:rsid w:val="00BB3A89"/>
    <w:rsid w:val="00BB3CCB"/>
    <w:rsid w:val="00BB41CB"/>
    <w:rsid w:val="00BB50A3"/>
    <w:rsid w:val="00BB5703"/>
    <w:rsid w:val="00BB614C"/>
    <w:rsid w:val="00BB62E3"/>
    <w:rsid w:val="00BB73DF"/>
    <w:rsid w:val="00BB7A27"/>
    <w:rsid w:val="00BC05B6"/>
    <w:rsid w:val="00BC0D27"/>
    <w:rsid w:val="00BC135B"/>
    <w:rsid w:val="00BC1B6F"/>
    <w:rsid w:val="00BC23F0"/>
    <w:rsid w:val="00BC368E"/>
    <w:rsid w:val="00BC5452"/>
    <w:rsid w:val="00BC59AB"/>
    <w:rsid w:val="00BC5F6D"/>
    <w:rsid w:val="00BC6F8E"/>
    <w:rsid w:val="00BD168F"/>
    <w:rsid w:val="00BD198F"/>
    <w:rsid w:val="00BD23A6"/>
    <w:rsid w:val="00BD3760"/>
    <w:rsid w:val="00BD44A9"/>
    <w:rsid w:val="00BD4674"/>
    <w:rsid w:val="00BD4B3C"/>
    <w:rsid w:val="00BD4DE8"/>
    <w:rsid w:val="00BD684A"/>
    <w:rsid w:val="00BD73DF"/>
    <w:rsid w:val="00BE04B7"/>
    <w:rsid w:val="00BE0C30"/>
    <w:rsid w:val="00BE2947"/>
    <w:rsid w:val="00BE2BDB"/>
    <w:rsid w:val="00BE2DF6"/>
    <w:rsid w:val="00BE3D6C"/>
    <w:rsid w:val="00BE467B"/>
    <w:rsid w:val="00BE4B58"/>
    <w:rsid w:val="00BE52D8"/>
    <w:rsid w:val="00BE5FEF"/>
    <w:rsid w:val="00BE6EEB"/>
    <w:rsid w:val="00BE747F"/>
    <w:rsid w:val="00BE7770"/>
    <w:rsid w:val="00BF1940"/>
    <w:rsid w:val="00BF25CD"/>
    <w:rsid w:val="00BF3160"/>
    <w:rsid w:val="00BF36CB"/>
    <w:rsid w:val="00BF4B92"/>
    <w:rsid w:val="00BF4DEA"/>
    <w:rsid w:val="00BF55E6"/>
    <w:rsid w:val="00BF6434"/>
    <w:rsid w:val="00BF6458"/>
    <w:rsid w:val="00BF750B"/>
    <w:rsid w:val="00BF7720"/>
    <w:rsid w:val="00BF7E24"/>
    <w:rsid w:val="00C00386"/>
    <w:rsid w:val="00C008E6"/>
    <w:rsid w:val="00C00D03"/>
    <w:rsid w:val="00C01005"/>
    <w:rsid w:val="00C02848"/>
    <w:rsid w:val="00C040C0"/>
    <w:rsid w:val="00C04E76"/>
    <w:rsid w:val="00C050D5"/>
    <w:rsid w:val="00C056F6"/>
    <w:rsid w:val="00C06176"/>
    <w:rsid w:val="00C07375"/>
    <w:rsid w:val="00C0760E"/>
    <w:rsid w:val="00C10E6E"/>
    <w:rsid w:val="00C117D7"/>
    <w:rsid w:val="00C132CC"/>
    <w:rsid w:val="00C13A03"/>
    <w:rsid w:val="00C1434E"/>
    <w:rsid w:val="00C14432"/>
    <w:rsid w:val="00C146E2"/>
    <w:rsid w:val="00C14842"/>
    <w:rsid w:val="00C14B3E"/>
    <w:rsid w:val="00C15546"/>
    <w:rsid w:val="00C15E20"/>
    <w:rsid w:val="00C1631D"/>
    <w:rsid w:val="00C201E0"/>
    <w:rsid w:val="00C20366"/>
    <w:rsid w:val="00C203AA"/>
    <w:rsid w:val="00C20E9B"/>
    <w:rsid w:val="00C242B1"/>
    <w:rsid w:val="00C25A9F"/>
    <w:rsid w:val="00C25DBB"/>
    <w:rsid w:val="00C260F4"/>
    <w:rsid w:val="00C26177"/>
    <w:rsid w:val="00C26E0D"/>
    <w:rsid w:val="00C275E1"/>
    <w:rsid w:val="00C3009C"/>
    <w:rsid w:val="00C30CF6"/>
    <w:rsid w:val="00C30EAE"/>
    <w:rsid w:val="00C31087"/>
    <w:rsid w:val="00C3152B"/>
    <w:rsid w:val="00C31AE6"/>
    <w:rsid w:val="00C32390"/>
    <w:rsid w:val="00C32511"/>
    <w:rsid w:val="00C33037"/>
    <w:rsid w:val="00C33040"/>
    <w:rsid w:val="00C33FB1"/>
    <w:rsid w:val="00C34485"/>
    <w:rsid w:val="00C345EE"/>
    <w:rsid w:val="00C34714"/>
    <w:rsid w:val="00C34D01"/>
    <w:rsid w:val="00C35C8F"/>
    <w:rsid w:val="00C368A3"/>
    <w:rsid w:val="00C36D18"/>
    <w:rsid w:val="00C40513"/>
    <w:rsid w:val="00C418D3"/>
    <w:rsid w:val="00C422B0"/>
    <w:rsid w:val="00C42401"/>
    <w:rsid w:val="00C42BEE"/>
    <w:rsid w:val="00C448B5"/>
    <w:rsid w:val="00C450BB"/>
    <w:rsid w:val="00C45A31"/>
    <w:rsid w:val="00C45E4E"/>
    <w:rsid w:val="00C4744C"/>
    <w:rsid w:val="00C47BC5"/>
    <w:rsid w:val="00C47D25"/>
    <w:rsid w:val="00C47DAF"/>
    <w:rsid w:val="00C50050"/>
    <w:rsid w:val="00C5099D"/>
    <w:rsid w:val="00C52EC8"/>
    <w:rsid w:val="00C53E1A"/>
    <w:rsid w:val="00C544C7"/>
    <w:rsid w:val="00C56A2E"/>
    <w:rsid w:val="00C57394"/>
    <w:rsid w:val="00C57A10"/>
    <w:rsid w:val="00C6019A"/>
    <w:rsid w:val="00C6058A"/>
    <w:rsid w:val="00C60C2B"/>
    <w:rsid w:val="00C611B2"/>
    <w:rsid w:val="00C61500"/>
    <w:rsid w:val="00C61924"/>
    <w:rsid w:val="00C62268"/>
    <w:rsid w:val="00C62323"/>
    <w:rsid w:val="00C636D2"/>
    <w:rsid w:val="00C63B13"/>
    <w:rsid w:val="00C63F68"/>
    <w:rsid w:val="00C65B3D"/>
    <w:rsid w:val="00C66154"/>
    <w:rsid w:val="00C66247"/>
    <w:rsid w:val="00C663A3"/>
    <w:rsid w:val="00C66E13"/>
    <w:rsid w:val="00C6775B"/>
    <w:rsid w:val="00C67F61"/>
    <w:rsid w:val="00C71055"/>
    <w:rsid w:val="00C71543"/>
    <w:rsid w:val="00C7175E"/>
    <w:rsid w:val="00C71F1C"/>
    <w:rsid w:val="00C72785"/>
    <w:rsid w:val="00C737B2"/>
    <w:rsid w:val="00C74BF3"/>
    <w:rsid w:val="00C75B34"/>
    <w:rsid w:val="00C77E0A"/>
    <w:rsid w:val="00C80382"/>
    <w:rsid w:val="00C81ACE"/>
    <w:rsid w:val="00C820E8"/>
    <w:rsid w:val="00C827D5"/>
    <w:rsid w:val="00C82D2F"/>
    <w:rsid w:val="00C82EFC"/>
    <w:rsid w:val="00C83698"/>
    <w:rsid w:val="00C847DC"/>
    <w:rsid w:val="00C84940"/>
    <w:rsid w:val="00C85087"/>
    <w:rsid w:val="00C851F5"/>
    <w:rsid w:val="00C86E19"/>
    <w:rsid w:val="00C87B2D"/>
    <w:rsid w:val="00C90FE1"/>
    <w:rsid w:val="00C910F0"/>
    <w:rsid w:val="00C91935"/>
    <w:rsid w:val="00C92699"/>
    <w:rsid w:val="00C92C0A"/>
    <w:rsid w:val="00C939EE"/>
    <w:rsid w:val="00C94DB6"/>
    <w:rsid w:val="00C95104"/>
    <w:rsid w:val="00C957B2"/>
    <w:rsid w:val="00C95C4A"/>
    <w:rsid w:val="00C960B8"/>
    <w:rsid w:val="00C96C60"/>
    <w:rsid w:val="00C979EF"/>
    <w:rsid w:val="00CA16C8"/>
    <w:rsid w:val="00CA2A71"/>
    <w:rsid w:val="00CA33D9"/>
    <w:rsid w:val="00CA35C9"/>
    <w:rsid w:val="00CA4A2D"/>
    <w:rsid w:val="00CA4D7D"/>
    <w:rsid w:val="00CA6709"/>
    <w:rsid w:val="00CA6AB7"/>
    <w:rsid w:val="00CB0D80"/>
    <w:rsid w:val="00CB118B"/>
    <w:rsid w:val="00CB17FE"/>
    <w:rsid w:val="00CB1DD1"/>
    <w:rsid w:val="00CB4819"/>
    <w:rsid w:val="00CB53AE"/>
    <w:rsid w:val="00CB54CF"/>
    <w:rsid w:val="00CB6A21"/>
    <w:rsid w:val="00CB72C0"/>
    <w:rsid w:val="00CB7626"/>
    <w:rsid w:val="00CC1284"/>
    <w:rsid w:val="00CC2A24"/>
    <w:rsid w:val="00CC2A28"/>
    <w:rsid w:val="00CC2AEA"/>
    <w:rsid w:val="00CC2B8B"/>
    <w:rsid w:val="00CC3DEB"/>
    <w:rsid w:val="00CC4640"/>
    <w:rsid w:val="00CC4DCF"/>
    <w:rsid w:val="00CC5C4E"/>
    <w:rsid w:val="00CC6685"/>
    <w:rsid w:val="00CC67E9"/>
    <w:rsid w:val="00CC6D33"/>
    <w:rsid w:val="00CC7045"/>
    <w:rsid w:val="00CC73FB"/>
    <w:rsid w:val="00CD1633"/>
    <w:rsid w:val="00CD214A"/>
    <w:rsid w:val="00CD29A2"/>
    <w:rsid w:val="00CD2F27"/>
    <w:rsid w:val="00CD3512"/>
    <w:rsid w:val="00CD3785"/>
    <w:rsid w:val="00CD3807"/>
    <w:rsid w:val="00CD4040"/>
    <w:rsid w:val="00CD5784"/>
    <w:rsid w:val="00CD5D5C"/>
    <w:rsid w:val="00CD6071"/>
    <w:rsid w:val="00CD66E9"/>
    <w:rsid w:val="00CD72F3"/>
    <w:rsid w:val="00CD741F"/>
    <w:rsid w:val="00CD7A03"/>
    <w:rsid w:val="00CE085C"/>
    <w:rsid w:val="00CE08C0"/>
    <w:rsid w:val="00CE1892"/>
    <w:rsid w:val="00CE1ED4"/>
    <w:rsid w:val="00CE2703"/>
    <w:rsid w:val="00CE2C86"/>
    <w:rsid w:val="00CE3066"/>
    <w:rsid w:val="00CE3A68"/>
    <w:rsid w:val="00CE48A2"/>
    <w:rsid w:val="00CE573B"/>
    <w:rsid w:val="00CE5F89"/>
    <w:rsid w:val="00CF0236"/>
    <w:rsid w:val="00CF08B5"/>
    <w:rsid w:val="00CF0DFE"/>
    <w:rsid w:val="00CF2164"/>
    <w:rsid w:val="00CF3195"/>
    <w:rsid w:val="00CF33CE"/>
    <w:rsid w:val="00CF398C"/>
    <w:rsid w:val="00CF39AC"/>
    <w:rsid w:val="00CF441B"/>
    <w:rsid w:val="00CF44C5"/>
    <w:rsid w:val="00CF48B5"/>
    <w:rsid w:val="00CF495D"/>
    <w:rsid w:val="00CF5588"/>
    <w:rsid w:val="00CF56CD"/>
    <w:rsid w:val="00CF5B33"/>
    <w:rsid w:val="00CF6F7F"/>
    <w:rsid w:val="00D0017E"/>
    <w:rsid w:val="00D0046C"/>
    <w:rsid w:val="00D0088D"/>
    <w:rsid w:val="00D01551"/>
    <w:rsid w:val="00D0160E"/>
    <w:rsid w:val="00D022EA"/>
    <w:rsid w:val="00D03AE2"/>
    <w:rsid w:val="00D042D6"/>
    <w:rsid w:val="00D05DC4"/>
    <w:rsid w:val="00D063D3"/>
    <w:rsid w:val="00D06457"/>
    <w:rsid w:val="00D06BF8"/>
    <w:rsid w:val="00D07012"/>
    <w:rsid w:val="00D1081F"/>
    <w:rsid w:val="00D10F7F"/>
    <w:rsid w:val="00D11220"/>
    <w:rsid w:val="00D113BD"/>
    <w:rsid w:val="00D11E54"/>
    <w:rsid w:val="00D13ABC"/>
    <w:rsid w:val="00D1467E"/>
    <w:rsid w:val="00D1480F"/>
    <w:rsid w:val="00D14D81"/>
    <w:rsid w:val="00D15048"/>
    <w:rsid w:val="00D1561A"/>
    <w:rsid w:val="00D158D5"/>
    <w:rsid w:val="00D16E4E"/>
    <w:rsid w:val="00D17354"/>
    <w:rsid w:val="00D217CA"/>
    <w:rsid w:val="00D2200E"/>
    <w:rsid w:val="00D22451"/>
    <w:rsid w:val="00D228ED"/>
    <w:rsid w:val="00D236ED"/>
    <w:rsid w:val="00D2397C"/>
    <w:rsid w:val="00D248AC"/>
    <w:rsid w:val="00D24B5E"/>
    <w:rsid w:val="00D257FB"/>
    <w:rsid w:val="00D2596F"/>
    <w:rsid w:val="00D26589"/>
    <w:rsid w:val="00D2697E"/>
    <w:rsid w:val="00D319FB"/>
    <w:rsid w:val="00D3369B"/>
    <w:rsid w:val="00D348E1"/>
    <w:rsid w:val="00D35820"/>
    <w:rsid w:val="00D36609"/>
    <w:rsid w:val="00D375B7"/>
    <w:rsid w:val="00D416B9"/>
    <w:rsid w:val="00D41CD1"/>
    <w:rsid w:val="00D41E75"/>
    <w:rsid w:val="00D425E1"/>
    <w:rsid w:val="00D428CD"/>
    <w:rsid w:val="00D4298C"/>
    <w:rsid w:val="00D43159"/>
    <w:rsid w:val="00D43ACA"/>
    <w:rsid w:val="00D44296"/>
    <w:rsid w:val="00D44D7F"/>
    <w:rsid w:val="00D4539C"/>
    <w:rsid w:val="00D46AA7"/>
    <w:rsid w:val="00D47DCE"/>
    <w:rsid w:val="00D47F5D"/>
    <w:rsid w:val="00D50026"/>
    <w:rsid w:val="00D51BB2"/>
    <w:rsid w:val="00D51CFC"/>
    <w:rsid w:val="00D51D72"/>
    <w:rsid w:val="00D5365F"/>
    <w:rsid w:val="00D550C4"/>
    <w:rsid w:val="00D5546A"/>
    <w:rsid w:val="00D559EC"/>
    <w:rsid w:val="00D568D4"/>
    <w:rsid w:val="00D56A6D"/>
    <w:rsid w:val="00D57152"/>
    <w:rsid w:val="00D57DB6"/>
    <w:rsid w:val="00D601CE"/>
    <w:rsid w:val="00D64727"/>
    <w:rsid w:val="00D64E31"/>
    <w:rsid w:val="00D64ECF"/>
    <w:rsid w:val="00D6623D"/>
    <w:rsid w:val="00D66A6C"/>
    <w:rsid w:val="00D66CDE"/>
    <w:rsid w:val="00D67152"/>
    <w:rsid w:val="00D67F81"/>
    <w:rsid w:val="00D70119"/>
    <w:rsid w:val="00D70285"/>
    <w:rsid w:val="00D71E38"/>
    <w:rsid w:val="00D7288F"/>
    <w:rsid w:val="00D72F75"/>
    <w:rsid w:val="00D734E5"/>
    <w:rsid w:val="00D75B6D"/>
    <w:rsid w:val="00D761B5"/>
    <w:rsid w:val="00D76374"/>
    <w:rsid w:val="00D773EA"/>
    <w:rsid w:val="00D774CD"/>
    <w:rsid w:val="00D8087B"/>
    <w:rsid w:val="00D80D67"/>
    <w:rsid w:val="00D82701"/>
    <w:rsid w:val="00D82AD5"/>
    <w:rsid w:val="00D83025"/>
    <w:rsid w:val="00D842BC"/>
    <w:rsid w:val="00D843D6"/>
    <w:rsid w:val="00D84C02"/>
    <w:rsid w:val="00D84E68"/>
    <w:rsid w:val="00D85655"/>
    <w:rsid w:val="00D85DB9"/>
    <w:rsid w:val="00D86070"/>
    <w:rsid w:val="00D865CE"/>
    <w:rsid w:val="00D86770"/>
    <w:rsid w:val="00D870C4"/>
    <w:rsid w:val="00D8755A"/>
    <w:rsid w:val="00D87BB8"/>
    <w:rsid w:val="00D9064A"/>
    <w:rsid w:val="00D9109A"/>
    <w:rsid w:val="00D911C1"/>
    <w:rsid w:val="00D92508"/>
    <w:rsid w:val="00D92975"/>
    <w:rsid w:val="00D92CAC"/>
    <w:rsid w:val="00D92E2F"/>
    <w:rsid w:val="00D92EA3"/>
    <w:rsid w:val="00D94146"/>
    <w:rsid w:val="00D95257"/>
    <w:rsid w:val="00D95647"/>
    <w:rsid w:val="00D960DF"/>
    <w:rsid w:val="00D964F1"/>
    <w:rsid w:val="00D967F7"/>
    <w:rsid w:val="00D977DD"/>
    <w:rsid w:val="00D97A5E"/>
    <w:rsid w:val="00DA0392"/>
    <w:rsid w:val="00DA07C4"/>
    <w:rsid w:val="00DA08E6"/>
    <w:rsid w:val="00DA178D"/>
    <w:rsid w:val="00DA2D5A"/>
    <w:rsid w:val="00DA35E5"/>
    <w:rsid w:val="00DA45D1"/>
    <w:rsid w:val="00DA4682"/>
    <w:rsid w:val="00DA4699"/>
    <w:rsid w:val="00DA543E"/>
    <w:rsid w:val="00DA6243"/>
    <w:rsid w:val="00DA734E"/>
    <w:rsid w:val="00DA7416"/>
    <w:rsid w:val="00DB289A"/>
    <w:rsid w:val="00DB2C77"/>
    <w:rsid w:val="00DB3A23"/>
    <w:rsid w:val="00DB4544"/>
    <w:rsid w:val="00DB46FA"/>
    <w:rsid w:val="00DB5562"/>
    <w:rsid w:val="00DB665E"/>
    <w:rsid w:val="00DB7023"/>
    <w:rsid w:val="00DB7479"/>
    <w:rsid w:val="00DB777B"/>
    <w:rsid w:val="00DB78A2"/>
    <w:rsid w:val="00DB7FCE"/>
    <w:rsid w:val="00DC0361"/>
    <w:rsid w:val="00DC0409"/>
    <w:rsid w:val="00DC04A5"/>
    <w:rsid w:val="00DC0CE5"/>
    <w:rsid w:val="00DC1006"/>
    <w:rsid w:val="00DC4502"/>
    <w:rsid w:val="00DC535D"/>
    <w:rsid w:val="00DC53C1"/>
    <w:rsid w:val="00DC6A9A"/>
    <w:rsid w:val="00DC7953"/>
    <w:rsid w:val="00DC7D6D"/>
    <w:rsid w:val="00DD09EF"/>
    <w:rsid w:val="00DD21DC"/>
    <w:rsid w:val="00DD2707"/>
    <w:rsid w:val="00DD2835"/>
    <w:rsid w:val="00DD2D3D"/>
    <w:rsid w:val="00DD51FD"/>
    <w:rsid w:val="00DD5BDA"/>
    <w:rsid w:val="00DD60B3"/>
    <w:rsid w:val="00DD615A"/>
    <w:rsid w:val="00DD7836"/>
    <w:rsid w:val="00DD7F33"/>
    <w:rsid w:val="00DE03B3"/>
    <w:rsid w:val="00DE114E"/>
    <w:rsid w:val="00DE1150"/>
    <w:rsid w:val="00DE1E2A"/>
    <w:rsid w:val="00DE3ED2"/>
    <w:rsid w:val="00DE4FD5"/>
    <w:rsid w:val="00DE54A6"/>
    <w:rsid w:val="00DE5A80"/>
    <w:rsid w:val="00DE5DDD"/>
    <w:rsid w:val="00DE6261"/>
    <w:rsid w:val="00DE6650"/>
    <w:rsid w:val="00DE67B6"/>
    <w:rsid w:val="00DE71BF"/>
    <w:rsid w:val="00DE7A2E"/>
    <w:rsid w:val="00DF0613"/>
    <w:rsid w:val="00DF0A1E"/>
    <w:rsid w:val="00DF0D2C"/>
    <w:rsid w:val="00DF0E43"/>
    <w:rsid w:val="00DF19F2"/>
    <w:rsid w:val="00DF27AF"/>
    <w:rsid w:val="00DF2F06"/>
    <w:rsid w:val="00DF3130"/>
    <w:rsid w:val="00DF31D7"/>
    <w:rsid w:val="00DF3992"/>
    <w:rsid w:val="00DF3A75"/>
    <w:rsid w:val="00DF3E74"/>
    <w:rsid w:val="00DF3E83"/>
    <w:rsid w:val="00DF3F96"/>
    <w:rsid w:val="00DF5825"/>
    <w:rsid w:val="00DF5D2D"/>
    <w:rsid w:val="00DF5FEA"/>
    <w:rsid w:val="00DF66AE"/>
    <w:rsid w:val="00DF6AD0"/>
    <w:rsid w:val="00DF73FE"/>
    <w:rsid w:val="00E01F6F"/>
    <w:rsid w:val="00E0250D"/>
    <w:rsid w:val="00E02C5C"/>
    <w:rsid w:val="00E03618"/>
    <w:rsid w:val="00E037CF"/>
    <w:rsid w:val="00E042D8"/>
    <w:rsid w:val="00E04532"/>
    <w:rsid w:val="00E04D91"/>
    <w:rsid w:val="00E054E3"/>
    <w:rsid w:val="00E0612F"/>
    <w:rsid w:val="00E06A49"/>
    <w:rsid w:val="00E06A4E"/>
    <w:rsid w:val="00E06DD8"/>
    <w:rsid w:val="00E07724"/>
    <w:rsid w:val="00E07A67"/>
    <w:rsid w:val="00E07F79"/>
    <w:rsid w:val="00E10BAC"/>
    <w:rsid w:val="00E10BC5"/>
    <w:rsid w:val="00E10FD3"/>
    <w:rsid w:val="00E113B2"/>
    <w:rsid w:val="00E11D82"/>
    <w:rsid w:val="00E123A6"/>
    <w:rsid w:val="00E13871"/>
    <w:rsid w:val="00E13EF7"/>
    <w:rsid w:val="00E15DA1"/>
    <w:rsid w:val="00E175A0"/>
    <w:rsid w:val="00E203E4"/>
    <w:rsid w:val="00E211BA"/>
    <w:rsid w:val="00E21586"/>
    <w:rsid w:val="00E21806"/>
    <w:rsid w:val="00E21916"/>
    <w:rsid w:val="00E21A2D"/>
    <w:rsid w:val="00E22144"/>
    <w:rsid w:val="00E23CF4"/>
    <w:rsid w:val="00E2446E"/>
    <w:rsid w:val="00E25F7A"/>
    <w:rsid w:val="00E267CC"/>
    <w:rsid w:val="00E26936"/>
    <w:rsid w:val="00E30B14"/>
    <w:rsid w:val="00E30E09"/>
    <w:rsid w:val="00E317B5"/>
    <w:rsid w:val="00E31FAD"/>
    <w:rsid w:val="00E3243C"/>
    <w:rsid w:val="00E32615"/>
    <w:rsid w:val="00E3327B"/>
    <w:rsid w:val="00E33555"/>
    <w:rsid w:val="00E34270"/>
    <w:rsid w:val="00E365BE"/>
    <w:rsid w:val="00E36731"/>
    <w:rsid w:val="00E36D1E"/>
    <w:rsid w:val="00E37044"/>
    <w:rsid w:val="00E3727F"/>
    <w:rsid w:val="00E37417"/>
    <w:rsid w:val="00E3770E"/>
    <w:rsid w:val="00E4015A"/>
    <w:rsid w:val="00E40DC0"/>
    <w:rsid w:val="00E410BD"/>
    <w:rsid w:val="00E41986"/>
    <w:rsid w:val="00E41B5B"/>
    <w:rsid w:val="00E4267F"/>
    <w:rsid w:val="00E4296B"/>
    <w:rsid w:val="00E42C96"/>
    <w:rsid w:val="00E430AE"/>
    <w:rsid w:val="00E432F1"/>
    <w:rsid w:val="00E43EC2"/>
    <w:rsid w:val="00E43FA0"/>
    <w:rsid w:val="00E446AC"/>
    <w:rsid w:val="00E44C81"/>
    <w:rsid w:val="00E44ECB"/>
    <w:rsid w:val="00E46CEB"/>
    <w:rsid w:val="00E46D3A"/>
    <w:rsid w:val="00E50BAC"/>
    <w:rsid w:val="00E52121"/>
    <w:rsid w:val="00E52AAA"/>
    <w:rsid w:val="00E547B6"/>
    <w:rsid w:val="00E547D7"/>
    <w:rsid w:val="00E54AA0"/>
    <w:rsid w:val="00E550A5"/>
    <w:rsid w:val="00E550E4"/>
    <w:rsid w:val="00E5563E"/>
    <w:rsid w:val="00E55C87"/>
    <w:rsid w:val="00E565AA"/>
    <w:rsid w:val="00E565FF"/>
    <w:rsid w:val="00E56B36"/>
    <w:rsid w:val="00E5778A"/>
    <w:rsid w:val="00E61579"/>
    <w:rsid w:val="00E6189A"/>
    <w:rsid w:val="00E61D51"/>
    <w:rsid w:val="00E62F10"/>
    <w:rsid w:val="00E63B2D"/>
    <w:rsid w:val="00E63CBF"/>
    <w:rsid w:val="00E64308"/>
    <w:rsid w:val="00E64E35"/>
    <w:rsid w:val="00E658CF"/>
    <w:rsid w:val="00E65DAA"/>
    <w:rsid w:val="00E66881"/>
    <w:rsid w:val="00E66C7F"/>
    <w:rsid w:val="00E66F21"/>
    <w:rsid w:val="00E678C3"/>
    <w:rsid w:val="00E709EE"/>
    <w:rsid w:val="00E70B96"/>
    <w:rsid w:val="00E71625"/>
    <w:rsid w:val="00E71907"/>
    <w:rsid w:val="00E71F0D"/>
    <w:rsid w:val="00E720E8"/>
    <w:rsid w:val="00E72779"/>
    <w:rsid w:val="00E72907"/>
    <w:rsid w:val="00E742A2"/>
    <w:rsid w:val="00E74394"/>
    <w:rsid w:val="00E744F5"/>
    <w:rsid w:val="00E7543B"/>
    <w:rsid w:val="00E75A05"/>
    <w:rsid w:val="00E7693C"/>
    <w:rsid w:val="00E76D88"/>
    <w:rsid w:val="00E77C52"/>
    <w:rsid w:val="00E80360"/>
    <w:rsid w:val="00E80A6F"/>
    <w:rsid w:val="00E80B3D"/>
    <w:rsid w:val="00E81084"/>
    <w:rsid w:val="00E818C4"/>
    <w:rsid w:val="00E832CD"/>
    <w:rsid w:val="00E8482A"/>
    <w:rsid w:val="00E85A38"/>
    <w:rsid w:val="00E85F24"/>
    <w:rsid w:val="00E86738"/>
    <w:rsid w:val="00E873BF"/>
    <w:rsid w:val="00E90079"/>
    <w:rsid w:val="00E910C0"/>
    <w:rsid w:val="00E930EB"/>
    <w:rsid w:val="00E932A1"/>
    <w:rsid w:val="00E93E18"/>
    <w:rsid w:val="00E93EFF"/>
    <w:rsid w:val="00E94049"/>
    <w:rsid w:val="00E947B1"/>
    <w:rsid w:val="00E95261"/>
    <w:rsid w:val="00E96188"/>
    <w:rsid w:val="00E9631D"/>
    <w:rsid w:val="00E96912"/>
    <w:rsid w:val="00EA0191"/>
    <w:rsid w:val="00EA051E"/>
    <w:rsid w:val="00EA0581"/>
    <w:rsid w:val="00EA12D4"/>
    <w:rsid w:val="00EA1450"/>
    <w:rsid w:val="00EA21D1"/>
    <w:rsid w:val="00EA220F"/>
    <w:rsid w:val="00EA2346"/>
    <w:rsid w:val="00EA268E"/>
    <w:rsid w:val="00EA351E"/>
    <w:rsid w:val="00EA3EFF"/>
    <w:rsid w:val="00EA534A"/>
    <w:rsid w:val="00EA546C"/>
    <w:rsid w:val="00EA5C98"/>
    <w:rsid w:val="00EA7FC2"/>
    <w:rsid w:val="00EB01F2"/>
    <w:rsid w:val="00EB02F0"/>
    <w:rsid w:val="00EB0751"/>
    <w:rsid w:val="00EB124A"/>
    <w:rsid w:val="00EB188C"/>
    <w:rsid w:val="00EB18B1"/>
    <w:rsid w:val="00EB1CA5"/>
    <w:rsid w:val="00EB2004"/>
    <w:rsid w:val="00EB21B2"/>
    <w:rsid w:val="00EB2D1C"/>
    <w:rsid w:val="00EB34C3"/>
    <w:rsid w:val="00EB3759"/>
    <w:rsid w:val="00EB3C67"/>
    <w:rsid w:val="00EB476B"/>
    <w:rsid w:val="00EB50F9"/>
    <w:rsid w:val="00EB5370"/>
    <w:rsid w:val="00EB59B6"/>
    <w:rsid w:val="00EB5EEC"/>
    <w:rsid w:val="00EB6044"/>
    <w:rsid w:val="00EB6428"/>
    <w:rsid w:val="00EB6CE6"/>
    <w:rsid w:val="00EB727B"/>
    <w:rsid w:val="00EB73F9"/>
    <w:rsid w:val="00EB7C29"/>
    <w:rsid w:val="00EB7D3B"/>
    <w:rsid w:val="00EB7E6B"/>
    <w:rsid w:val="00EC02DB"/>
    <w:rsid w:val="00EC0B33"/>
    <w:rsid w:val="00EC2EAF"/>
    <w:rsid w:val="00EC362E"/>
    <w:rsid w:val="00EC37A5"/>
    <w:rsid w:val="00EC4803"/>
    <w:rsid w:val="00EC5538"/>
    <w:rsid w:val="00EC58E3"/>
    <w:rsid w:val="00EC6075"/>
    <w:rsid w:val="00EC6DDD"/>
    <w:rsid w:val="00EC7B46"/>
    <w:rsid w:val="00ED0E52"/>
    <w:rsid w:val="00ED1070"/>
    <w:rsid w:val="00ED18F2"/>
    <w:rsid w:val="00ED1E3F"/>
    <w:rsid w:val="00ED2F4A"/>
    <w:rsid w:val="00ED4170"/>
    <w:rsid w:val="00ED4CD2"/>
    <w:rsid w:val="00ED566A"/>
    <w:rsid w:val="00ED6106"/>
    <w:rsid w:val="00ED6340"/>
    <w:rsid w:val="00ED67F0"/>
    <w:rsid w:val="00ED6C72"/>
    <w:rsid w:val="00ED724B"/>
    <w:rsid w:val="00ED7869"/>
    <w:rsid w:val="00EE01B6"/>
    <w:rsid w:val="00EE0ADC"/>
    <w:rsid w:val="00EE2600"/>
    <w:rsid w:val="00EE2E14"/>
    <w:rsid w:val="00EE46EB"/>
    <w:rsid w:val="00EE50AE"/>
    <w:rsid w:val="00EE5B6C"/>
    <w:rsid w:val="00EE6A00"/>
    <w:rsid w:val="00EE6C20"/>
    <w:rsid w:val="00EE76F0"/>
    <w:rsid w:val="00EE7990"/>
    <w:rsid w:val="00EE79EE"/>
    <w:rsid w:val="00EE7ED7"/>
    <w:rsid w:val="00EF06E3"/>
    <w:rsid w:val="00EF08D6"/>
    <w:rsid w:val="00EF0B02"/>
    <w:rsid w:val="00EF16EE"/>
    <w:rsid w:val="00EF19B5"/>
    <w:rsid w:val="00EF3742"/>
    <w:rsid w:val="00EF4A7C"/>
    <w:rsid w:val="00EF5225"/>
    <w:rsid w:val="00EF556D"/>
    <w:rsid w:val="00EF58D4"/>
    <w:rsid w:val="00EF58F8"/>
    <w:rsid w:val="00EF64EB"/>
    <w:rsid w:val="00EF74AD"/>
    <w:rsid w:val="00EF7620"/>
    <w:rsid w:val="00F0011A"/>
    <w:rsid w:val="00F01634"/>
    <w:rsid w:val="00F01649"/>
    <w:rsid w:val="00F01730"/>
    <w:rsid w:val="00F019F2"/>
    <w:rsid w:val="00F02795"/>
    <w:rsid w:val="00F03273"/>
    <w:rsid w:val="00F04DC2"/>
    <w:rsid w:val="00F04DD3"/>
    <w:rsid w:val="00F059EB"/>
    <w:rsid w:val="00F05B6E"/>
    <w:rsid w:val="00F0652B"/>
    <w:rsid w:val="00F065C8"/>
    <w:rsid w:val="00F073E7"/>
    <w:rsid w:val="00F075EB"/>
    <w:rsid w:val="00F07E0D"/>
    <w:rsid w:val="00F07E14"/>
    <w:rsid w:val="00F1033B"/>
    <w:rsid w:val="00F113AD"/>
    <w:rsid w:val="00F11574"/>
    <w:rsid w:val="00F1396B"/>
    <w:rsid w:val="00F14496"/>
    <w:rsid w:val="00F151A5"/>
    <w:rsid w:val="00F15739"/>
    <w:rsid w:val="00F15C14"/>
    <w:rsid w:val="00F15C48"/>
    <w:rsid w:val="00F16641"/>
    <w:rsid w:val="00F17188"/>
    <w:rsid w:val="00F17CD7"/>
    <w:rsid w:val="00F205BC"/>
    <w:rsid w:val="00F20ABC"/>
    <w:rsid w:val="00F210CD"/>
    <w:rsid w:val="00F21781"/>
    <w:rsid w:val="00F230AE"/>
    <w:rsid w:val="00F232B5"/>
    <w:rsid w:val="00F24EB4"/>
    <w:rsid w:val="00F25158"/>
    <w:rsid w:val="00F251B8"/>
    <w:rsid w:val="00F27186"/>
    <w:rsid w:val="00F304D9"/>
    <w:rsid w:val="00F305C8"/>
    <w:rsid w:val="00F34559"/>
    <w:rsid w:val="00F34D2F"/>
    <w:rsid w:val="00F34EAF"/>
    <w:rsid w:val="00F35165"/>
    <w:rsid w:val="00F35E64"/>
    <w:rsid w:val="00F37953"/>
    <w:rsid w:val="00F4088E"/>
    <w:rsid w:val="00F409A3"/>
    <w:rsid w:val="00F40DA2"/>
    <w:rsid w:val="00F42422"/>
    <w:rsid w:val="00F42CDF"/>
    <w:rsid w:val="00F42FFA"/>
    <w:rsid w:val="00F4302D"/>
    <w:rsid w:val="00F43F7A"/>
    <w:rsid w:val="00F44844"/>
    <w:rsid w:val="00F44C1B"/>
    <w:rsid w:val="00F45785"/>
    <w:rsid w:val="00F4587A"/>
    <w:rsid w:val="00F45E20"/>
    <w:rsid w:val="00F4719D"/>
    <w:rsid w:val="00F5008F"/>
    <w:rsid w:val="00F51A95"/>
    <w:rsid w:val="00F52276"/>
    <w:rsid w:val="00F52350"/>
    <w:rsid w:val="00F52BFF"/>
    <w:rsid w:val="00F54204"/>
    <w:rsid w:val="00F54564"/>
    <w:rsid w:val="00F54D2A"/>
    <w:rsid w:val="00F55064"/>
    <w:rsid w:val="00F5506B"/>
    <w:rsid w:val="00F554C9"/>
    <w:rsid w:val="00F56B17"/>
    <w:rsid w:val="00F603EE"/>
    <w:rsid w:val="00F60ADB"/>
    <w:rsid w:val="00F60BAC"/>
    <w:rsid w:val="00F611A5"/>
    <w:rsid w:val="00F61F71"/>
    <w:rsid w:val="00F624B9"/>
    <w:rsid w:val="00F629B9"/>
    <w:rsid w:val="00F63DF3"/>
    <w:rsid w:val="00F64A9D"/>
    <w:rsid w:val="00F67867"/>
    <w:rsid w:val="00F709E4"/>
    <w:rsid w:val="00F717A0"/>
    <w:rsid w:val="00F717A2"/>
    <w:rsid w:val="00F71A51"/>
    <w:rsid w:val="00F722A1"/>
    <w:rsid w:val="00F73275"/>
    <w:rsid w:val="00F736B5"/>
    <w:rsid w:val="00F738B3"/>
    <w:rsid w:val="00F74097"/>
    <w:rsid w:val="00F744CE"/>
    <w:rsid w:val="00F74870"/>
    <w:rsid w:val="00F74D52"/>
    <w:rsid w:val="00F75722"/>
    <w:rsid w:val="00F75CF4"/>
    <w:rsid w:val="00F75D21"/>
    <w:rsid w:val="00F75F5A"/>
    <w:rsid w:val="00F76786"/>
    <w:rsid w:val="00F77333"/>
    <w:rsid w:val="00F77B06"/>
    <w:rsid w:val="00F80C24"/>
    <w:rsid w:val="00F80D0F"/>
    <w:rsid w:val="00F83882"/>
    <w:rsid w:val="00F83C51"/>
    <w:rsid w:val="00F8488F"/>
    <w:rsid w:val="00F84EC6"/>
    <w:rsid w:val="00F8540F"/>
    <w:rsid w:val="00F85642"/>
    <w:rsid w:val="00F85FB3"/>
    <w:rsid w:val="00F87105"/>
    <w:rsid w:val="00F87534"/>
    <w:rsid w:val="00F87C28"/>
    <w:rsid w:val="00F87C8E"/>
    <w:rsid w:val="00F903FD"/>
    <w:rsid w:val="00F915C9"/>
    <w:rsid w:val="00F9172A"/>
    <w:rsid w:val="00F91AED"/>
    <w:rsid w:val="00F91B56"/>
    <w:rsid w:val="00F94565"/>
    <w:rsid w:val="00F9462C"/>
    <w:rsid w:val="00F955B9"/>
    <w:rsid w:val="00F95C17"/>
    <w:rsid w:val="00F96750"/>
    <w:rsid w:val="00F96949"/>
    <w:rsid w:val="00F9729B"/>
    <w:rsid w:val="00FA0CD3"/>
    <w:rsid w:val="00FA1046"/>
    <w:rsid w:val="00FA10D7"/>
    <w:rsid w:val="00FA13BD"/>
    <w:rsid w:val="00FA16D4"/>
    <w:rsid w:val="00FA1732"/>
    <w:rsid w:val="00FA2AC2"/>
    <w:rsid w:val="00FA497C"/>
    <w:rsid w:val="00FA4A38"/>
    <w:rsid w:val="00FA63F8"/>
    <w:rsid w:val="00FA647E"/>
    <w:rsid w:val="00FA681D"/>
    <w:rsid w:val="00FA6D3C"/>
    <w:rsid w:val="00FA6DB8"/>
    <w:rsid w:val="00FB0161"/>
    <w:rsid w:val="00FB131D"/>
    <w:rsid w:val="00FB23A4"/>
    <w:rsid w:val="00FB2741"/>
    <w:rsid w:val="00FB3106"/>
    <w:rsid w:val="00FB3200"/>
    <w:rsid w:val="00FB6EF1"/>
    <w:rsid w:val="00FB7525"/>
    <w:rsid w:val="00FC00FA"/>
    <w:rsid w:val="00FC0552"/>
    <w:rsid w:val="00FC1C68"/>
    <w:rsid w:val="00FC2503"/>
    <w:rsid w:val="00FC2B0A"/>
    <w:rsid w:val="00FC2C98"/>
    <w:rsid w:val="00FC2DFA"/>
    <w:rsid w:val="00FC32CE"/>
    <w:rsid w:val="00FC493A"/>
    <w:rsid w:val="00FC4ACF"/>
    <w:rsid w:val="00FC5D82"/>
    <w:rsid w:val="00FC5E82"/>
    <w:rsid w:val="00FC606A"/>
    <w:rsid w:val="00FC69B9"/>
    <w:rsid w:val="00FC6BE8"/>
    <w:rsid w:val="00FC77A2"/>
    <w:rsid w:val="00FC77CB"/>
    <w:rsid w:val="00FC7933"/>
    <w:rsid w:val="00FC7FF3"/>
    <w:rsid w:val="00FD0547"/>
    <w:rsid w:val="00FD1399"/>
    <w:rsid w:val="00FD1843"/>
    <w:rsid w:val="00FD19FF"/>
    <w:rsid w:val="00FD1EE4"/>
    <w:rsid w:val="00FD2A09"/>
    <w:rsid w:val="00FD2B11"/>
    <w:rsid w:val="00FD39A7"/>
    <w:rsid w:val="00FD4085"/>
    <w:rsid w:val="00FD43B1"/>
    <w:rsid w:val="00FD586E"/>
    <w:rsid w:val="00FD5882"/>
    <w:rsid w:val="00FD6AF1"/>
    <w:rsid w:val="00FD763E"/>
    <w:rsid w:val="00FE0B75"/>
    <w:rsid w:val="00FE0F93"/>
    <w:rsid w:val="00FE1C6B"/>
    <w:rsid w:val="00FE1DEE"/>
    <w:rsid w:val="00FE43B1"/>
    <w:rsid w:val="00FE5593"/>
    <w:rsid w:val="00FE56FB"/>
    <w:rsid w:val="00FE620B"/>
    <w:rsid w:val="00FE6A3A"/>
    <w:rsid w:val="00FE6BDF"/>
    <w:rsid w:val="00FE77C8"/>
    <w:rsid w:val="00FE78C7"/>
    <w:rsid w:val="00FE7D8F"/>
    <w:rsid w:val="00FF052A"/>
    <w:rsid w:val="00FF1941"/>
    <w:rsid w:val="00FF1B1D"/>
    <w:rsid w:val="00FF2066"/>
    <w:rsid w:val="00FF3178"/>
    <w:rsid w:val="00FF3A62"/>
    <w:rsid w:val="00FF4449"/>
    <w:rsid w:val="00FF4C7E"/>
    <w:rsid w:val="00FF4F19"/>
    <w:rsid w:val="00FF6AD6"/>
    <w:rsid w:val="00FF707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uiPriority="22" w:qFormat="1"/>
    <w:lsdException w:name="Emphasis"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CF4"/>
    <w:pPr>
      <w:jc w:val="both"/>
    </w:pPr>
    <w:rPr>
      <w:rFonts w:ascii="Arial" w:hAnsi="Arial"/>
      <w:lang w:eastAsia="en-US"/>
    </w:rPr>
  </w:style>
  <w:style w:type="paragraph" w:styleId="Heading1">
    <w:name w:val="heading 1"/>
    <w:aliases w:val="VS1"/>
    <w:basedOn w:val="Normal"/>
    <w:next w:val="Normal"/>
    <w:link w:val="Heading1Char"/>
    <w:uiPriority w:val="9"/>
    <w:qFormat/>
    <w:rsid w:val="002463F2"/>
    <w:pPr>
      <w:keepNext/>
      <w:numPr>
        <w:numId w:val="1"/>
      </w:numPr>
      <w:outlineLvl w:val="0"/>
    </w:pPr>
    <w:rPr>
      <w:b/>
      <w:color w:val="000000"/>
      <w:kern w:val="28"/>
      <w:sz w:val="24"/>
      <w:szCs w:val="24"/>
      <w:lang w:val="en-GB"/>
    </w:rPr>
  </w:style>
  <w:style w:type="paragraph" w:styleId="Heading2">
    <w:name w:val="heading 2"/>
    <w:aliases w:val="VS2"/>
    <w:basedOn w:val="Normal"/>
    <w:next w:val="Normal"/>
    <w:link w:val="Heading2Char"/>
    <w:uiPriority w:val="9"/>
    <w:qFormat/>
    <w:rsid w:val="002463F2"/>
    <w:pPr>
      <w:keepNext/>
      <w:numPr>
        <w:ilvl w:val="1"/>
        <w:numId w:val="1"/>
      </w:numPr>
      <w:outlineLvl w:val="1"/>
    </w:pPr>
    <w:rPr>
      <w:rFonts w:cs="Arial"/>
      <w:b/>
      <w:sz w:val="24"/>
      <w:szCs w:val="24"/>
      <w:lang w:val="en-GB"/>
    </w:rPr>
  </w:style>
  <w:style w:type="paragraph" w:styleId="Heading3">
    <w:name w:val="heading 3"/>
    <w:aliases w:val="Char,VS3"/>
    <w:basedOn w:val="Normal"/>
    <w:next w:val="Normal"/>
    <w:link w:val="Heading3Char"/>
    <w:uiPriority w:val="9"/>
    <w:qFormat/>
    <w:rsid w:val="002463F2"/>
    <w:pPr>
      <w:keepNext/>
      <w:numPr>
        <w:ilvl w:val="2"/>
        <w:numId w:val="1"/>
      </w:numPr>
      <w:tabs>
        <w:tab w:val="left" w:pos="1134"/>
      </w:tabs>
      <w:spacing w:after="120"/>
      <w:outlineLvl w:val="2"/>
    </w:pPr>
    <w:rPr>
      <w:b/>
      <w:color w:val="000000"/>
      <w:sz w:val="24"/>
    </w:rPr>
  </w:style>
  <w:style w:type="paragraph" w:styleId="Heading4">
    <w:name w:val="heading 4"/>
    <w:aliases w:val="VS4"/>
    <w:basedOn w:val="Normal"/>
    <w:next w:val="Normal"/>
    <w:link w:val="Heading4Char"/>
    <w:uiPriority w:val="9"/>
    <w:qFormat/>
    <w:rsid w:val="002463F2"/>
    <w:pPr>
      <w:keepNext/>
      <w:numPr>
        <w:ilvl w:val="3"/>
        <w:numId w:val="1"/>
      </w:numPr>
      <w:outlineLvl w:val="3"/>
    </w:pPr>
    <w:rPr>
      <w:kern w:val="28"/>
    </w:rPr>
  </w:style>
  <w:style w:type="paragraph" w:styleId="Heading5">
    <w:name w:val="heading 5"/>
    <w:aliases w:val="H5,H51,H52,H53,H54,H55,VS5"/>
    <w:basedOn w:val="Normal"/>
    <w:next w:val="Normal"/>
    <w:link w:val="Heading5Char"/>
    <w:uiPriority w:val="9"/>
    <w:qFormat/>
    <w:rsid w:val="002463F2"/>
    <w:pPr>
      <w:keepNext/>
      <w:numPr>
        <w:ilvl w:val="4"/>
        <w:numId w:val="1"/>
      </w:numPr>
      <w:spacing w:after="80"/>
      <w:outlineLvl w:val="4"/>
    </w:pPr>
    <w:rPr>
      <w:b/>
      <w:i/>
      <w:kern w:val="28"/>
    </w:rPr>
  </w:style>
  <w:style w:type="paragraph" w:styleId="Heading6">
    <w:name w:val="heading 6"/>
    <w:aliases w:val="VS6"/>
    <w:basedOn w:val="Normal"/>
    <w:next w:val="Normal"/>
    <w:link w:val="Heading6Char"/>
    <w:uiPriority w:val="9"/>
    <w:qFormat/>
    <w:rsid w:val="002463F2"/>
    <w:pPr>
      <w:keepNext/>
      <w:numPr>
        <w:ilvl w:val="5"/>
        <w:numId w:val="1"/>
      </w:numPr>
      <w:spacing w:after="80"/>
      <w:outlineLvl w:val="5"/>
    </w:pPr>
    <w:rPr>
      <w:i/>
      <w:kern w:val="28"/>
    </w:rPr>
  </w:style>
  <w:style w:type="paragraph" w:styleId="Heading7">
    <w:name w:val="heading 7"/>
    <w:basedOn w:val="Normal"/>
    <w:next w:val="Normal"/>
    <w:link w:val="Heading7Char"/>
    <w:uiPriority w:val="9"/>
    <w:qFormat/>
    <w:rsid w:val="002463F2"/>
    <w:pPr>
      <w:keepNext/>
      <w:numPr>
        <w:ilvl w:val="6"/>
        <w:numId w:val="1"/>
      </w:numPr>
      <w:tabs>
        <w:tab w:val="left" w:pos="3828"/>
        <w:tab w:val="left" w:pos="3970"/>
        <w:tab w:val="left" w:pos="5103"/>
        <w:tab w:val="left" w:pos="6237"/>
        <w:tab w:val="left" w:pos="7372"/>
        <w:tab w:val="left" w:pos="8505"/>
      </w:tabs>
      <w:spacing w:line="240" w:lineRule="exact"/>
      <w:outlineLvl w:val="6"/>
    </w:pPr>
    <w:rPr>
      <w:b/>
      <w:sz w:val="24"/>
    </w:rPr>
  </w:style>
  <w:style w:type="paragraph" w:styleId="Heading8">
    <w:name w:val="heading 8"/>
    <w:basedOn w:val="Normal"/>
    <w:next w:val="Normal"/>
    <w:link w:val="Heading8Char"/>
    <w:uiPriority w:val="9"/>
    <w:qFormat/>
    <w:rsid w:val="002463F2"/>
    <w:pPr>
      <w:keepNext/>
      <w:numPr>
        <w:ilvl w:val="7"/>
        <w:numId w:val="1"/>
      </w:numPr>
      <w:pBdr>
        <w:between w:val="single" w:sz="6" w:space="1" w:color="auto"/>
      </w:pBdr>
      <w:outlineLvl w:val="7"/>
    </w:pPr>
    <w:rPr>
      <w:b/>
      <w:sz w:val="22"/>
    </w:rPr>
  </w:style>
  <w:style w:type="paragraph" w:styleId="Heading9">
    <w:name w:val="heading 9"/>
    <w:basedOn w:val="Normal"/>
    <w:next w:val="Normal"/>
    <w:link w:val="Heading9Char"/>
    <w:uiPriority w:val="9"/>
    <w:qFormat/>
    <w:rsid w:val="002463F2"/>
    <w:pPr>
      <w:numPr>
        <w:ilvl w:val="8"/>
        <w:numId w:val="1"/>
      </w:numPr>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
    <w:basedOn w:val="DefaultParagraphFont"/>
    <w:link w:val="Heading1"/>
    <w:uiPriority w:val="9"/>
    <w:locked/>
    <w:rsid w:val="002463F2"/>
    <w:rPr>
      <w:rFonts w:ascii="Arial" w:hAnsi="Arial"/>
      <w:b/>
      <w:color w:val="000000"/>
      <w:kern w:val="28"/>
      <w:sz w:val="24"/>
      <w:szCs w:val="24"/>
      <w:lang w:val="en-GB" w:eastAsia="en-US"/>
    </w:rPr>
  </w:style>
  <w:style w:type="character" w:customStyle="1" w:styleId="Heading2Char">
    <w:name w:val="Heading 2 Char"/>
    <w:aliases w:val="VS2 Char"/>
    <w:basedOn w:val="DefaultParagraphFont"/>
    <w:link w:val="Heading2"/>
    <w:uiPriority w:val="9"/>
    <w:locked/>
    <w:rsid w:val="002463F2"/>
    <w:rPr>
      <w:rFonts w:ascii="Arial" w:hAnsi="Arial" w:cs="Arial"/>
      <w:b/>
      <w:sz w:val="24"/>
      <w:szCs w:val="24"/>
      <w:lang w:val="en-GB" w:eastAsia="en-US"/>
    </w:rPr>
  </w:style>
  <w:style w:type="character" w:customStyle="1" w:styleId="Heading3Char">
    <w:name w:val="Heading 3 Char"/>
    <w:aliases w:val="Char Char,VS3 Char"/>
    <w:basedOn w:val="DefaultParagraphFont"/>
    <w:link w:val="Heading3"/>
    <w:uiPriority w:val="9"/>
    <w:locked/>
    <w:rsid w:val="002463F2"/>
    <w:rPr>
      <w:rFonts w:ascii="Arial" w:hAnsi="Arial"/>
      <w:b/>
      <w:color w:val="000000"/>
      <w:sz w:val="24"/>
      <w:lang w:eastAsia="en-US"/>
    </w:rPr>
  </w:style>
  <w:style w:type="character" w:customStyle="1" w:styleId="Heading4Char">
    <w:name w:val="Heading 4 Char"/>
    <w:aliases w:val="VS4 Char"/>
    <w:basedOn w:val="DefaultParagraphFont"/>
    <w:link w:val="Heading4"/>
    <w:uiPriority w:val="9"/>
    <w:locked/>
    <w:rsid w:val="00015063"/>
    <w:rPr>
      <w:rFonts w:ascii="Arial" w:hAnsi="Arial"/>
      <w:kern w:val="28"/>
      <w:lang w:eastAsia="en-US"/>
    </w:rPr>
  </w:style>
  <w:style w:type="character" w:customStyle="1" w:styleId="Heading5Char">
    <w:name w:val="Heading 5 Char"/>
    <w:aliases w:val="H5 Char,H51 Char,H52 Char,H53 Char,H54 Char,H55 Char,VS5 Char"/>
    <w:basedOn w:val="DefaultParagraphFont"/>
    <w:link w:val="Heading5"/>
    <w:uiPriority w:val="9"/>
    <w:locked/>
    <w:rsid w:val="00015063"/>
    <w:rPr>
      <w:rFonts w:ascii="Arial" w:hAnsi="Arial"/>
      <w:b/>
      <w:i/>
      <w:kern w:val="28"/>
      <w:lang w:eastAsia="en-US"/>
    </w:rPr>
  </w:style>
  <w:style w:type="character" w:customStyle="1" w:styleId="Heading6Char">
    <w:name w:val="Heading 6 Char"/>
    <w:aliases w:val="VS6 Char"/>
    <w:basedOn w:val="DefaultParagraphFont"/>
    <w:link w:val="Heading6"/>
    <w:uiPriority w:val="9"/>
    <w:locked/>
    <w:rsid w:val="00015063"/>
    <w:rPr>
      <w:rFonts w:ascii="Arial" w:hAnsi="Arial"/>
      <w:i/>
      <w:kern w:val="28"/>
      <w:lang w:eastAsia="en-US"/>
    </w:rPr>
  </w:style>
  <w:style w:type="character" w:customStyle="1" w:styleId="Heading7Char">
    <w:name w:val="Heading 7 Char"/>
    <w:basedOn w:val="DefaultParagraphFont"/>
    <w:link w:val="Heading7"/>
    <w:uiPriority w:val="9"/>
    <w:locked/>
    <w:rsid w:val="00015063"/>
    <w:rPr>
      <w:rFonts w:ascii="Arial" w:hAnsi="Arial"/>
      <w:b/>
      <w:sz w:val="24"/>
      <w:lang w:eastAsia="en-US"/>
    </w:rPr>
  </w:style>
  <w:style w:type="character" w:customStyle="1" w:styleId="Heading8Char">
    <w:name w:val="Heading 8 Char"/>
    <w:basedOn w:val="DefaultParagraphFont"/>
    <w:link w:val="Heading8"/>
    <w:uiPriority w:val="9"/>
    <w:locked/>
    <w:rsid w:val="00015063"/>
    <w:rPr>
      <w:rFonts w:ascii="Arial" w:hAnsi="Arial"/>
      <w:b/>
      <w:sz w:val="22"/>
      <w:lang w:eastAsia="en-US"/>
    </w:rPr>
  </w:style>
  <w:style w:type="character" w:customStyle="1" w:styleId="Heading9Char">
    <w:name w:val="Heading 9 Char"/>
    <w:basedOn w:val="DefaultParagraphFont"/>
    <w:link w:val="Heading9"/>
    <w:uiPriority w:val="9"/>
    <w:locked/>
    <w:rsid w:val="00015063"/>
    <w:rPr>
      <w:rFonts w:ascii="Arial" w:hAnsi="Arial"/>
      <w:b/>
      <w:i/>
      <w:sz w:val="18"/>
      <w:lang w:eastAsia="en-US"/>
    </w:rPr>
  </w:style>
  <w:style w:type="paragraph" w:styleId="Header">
    <w:name w:val="header"/>
    <w:basedOn w:val="Normal"/>
    <w:link w:val="HeaderChar"/>
    <w:semiHidden/>
    <w:rsid w:val="002463F2"/>
    <w:pPr>
      <w:pBdr>
        <w:bottom w:val="single" w:sz="6" w:space="1" w:color="auto"/>
      </w:pBdr>
      <w:tabs>
        <w:tab w:val="right" w:pos="9749"/>
      </w:tabs>
    </w:pPr>
    <w:rPr>
      <w:lang w:eastAsia="en-ZA"/>
    </w:rPr>
  </w:style>
  <w:style w:type="character" w:customStyle="1" w:styleId="HeaderChar">
    <w:name w:val="Header Char"/>
    <w:basedOn w:val="DefaultParagraphFont"/>
    <w:link w:val="Header"/>
    <w:semiHidden/>
    <w:locked/>
    <w:rsid w:val="00015063"/>
    <w:rPr>
      <w:rFonts w:ascii="Arial" w:hAnsi="Arial" w:cs="Times New Roman"/>
      <w:lang w:eastAsia="en-US"/>
    </w:rPr>
  </w:style>
  <w:style w:type="paragraph" w:styleId="TOC2">
    <w:name w:val="toc 2"/>
    <w:basedOn w:val="Normal"/>
    <w:next w:val="Normal"/>
    <w:autoRedefine/>
    <w:uiPriority w:val="39"/>
    <w:rsid w:val="002463F2"/>
    <w:pPr>
      <w:tabs>
        <w:tab w:val="left" w:pos="567"/>
        <w:tab w:val="right" w:pos="9639"/>
      </w:tabs>
      <w:ind w:left="567" w:hanging="567"/>
    </w:pPr>
    <w:rPr>
      <w:smallCaps/>
    </w:rPr>
  </w:style>
  <w:style w:type="paragraph" w:styleId="TOC1">
    <w:name w:val="toc 1"/>
    <w:basedOn w:val="Normal"/>
    <w:next w:val="Normal"/>
    <w:link w:val="TOC1Char"/>
    <w:autoRedefine/>
    <w:uiPriority w:val="39"/>
    <w:rsid w:val="000272A4"/>
    <w:pPr>
      <w:widowControl w:val="0"/>
      <w:tabs>
        <w:tab w:val="left" w:pos="567"/>
        <w:tab w:val="right" w:pos="9639"/>
      </w:tabs>
      <w:spacing w:line="360" w:lineRule="auto"/>
      <w:ind w:left="567" w:hanging="567"/>
      <w:jc w:val="center"/>
    </w:pPr>
    <w:rPr>
      <w:b/>
      <w:bCs/>
      <w:caps/>
      <w:szCs w:val="24"/>
    </w:rPr>
  </w:style>
  <w:style w:type="character" w:styleId="CommentReference">
    <w:name w:val="annotation reference"/>
    <w:basedOn w:val="DefaultParagraphFont"/>
    <w:semiHidden/>
    <w:rsid w:val="002463F2"/>
    <w:rPr>
      <w:rFonts w:ascii="Arial" w:hAnsi="Arial" w:cs="Times New Roman"/>
      <w:bCs/>
      <w:sz w:val="16"/>
      <w:szCs w:val="16"/>
      <w:lang w:val="en-US" w:eastAsia="en-US" w:bidi="ar-SA"/>
    </w:rPr>
  </w:style>
  <w:style w:type="paragraph" w:styleId="CommentText">
    <w:name w:val="annotation text"/>
    <w:basedOn w:val="Normal"/>
    <w:link w:val="CommentTextChar"/>
    <w:semiHidden/>
    <w:rsid w:val="002463F2"/>
  </w:style>
  <w:style w:type="character" w:customStyle="1" w:styleId="CommentTextChar">
    <w:name w:val="Comment Text Char"/>
    <w:basedOn w:val="DefaultParagraphFont"/>
    <w:link w:val="CommentText"/>
    <w:semiHidden/>
    <w:locked/>
    <w:rsid w:val="00015063"/>
    <w:rPr>
      <w:rFonts w:ascii="Arial" w:hAnsi="Arial" w:cs="Times New Roman"/>
      <w:lang w:eastAsia="en-US"/>
    </w:rPr>
  </w:style>
  <w:style w:type="character" w:styleId="Hyperlink">
    <w:name w:val="Hyperlink"/>
    <w:basedOn w:val="DefaultParagraphFont"/>
    <w:uiPriority w:val="99"/>
    <w:rsid w:val="002463F2"/>
    <w:rPr>
      <w:rFonts w:ascii="Arial" w:hAnsi="Arial" w:cs="Times New Roman"/>
      <w:bCs/>
      <w:color w:val="0000FF"/>
      <w:u w:val="single"/>
      <w:lang w:val="en-US" w:eastAsia="en-US" w:bidi="ar-SA"/>
    </w:rPr>
  </w:style>
  <w:style w:type="character" w:customStyle="1" w:styleId="TOC1Char">
    <w:name w:val="TOC 1 Char"/>
    <w:basedOn w:val="DefaultParagraphFont"/>
    <w:link w:val="TOC1"/>
    <w:uiPriority w:val="39"/>
    <w:locked/>
    <w:rsid w:val="000272A4"/>
    <w:rPr>
      <w:rFonts w:ascii="Arial" w:hAnsi="Arial"/>
      <w:b/>
      <w:bCs/>
      <w:caps/>
      <w:szCs w:val="24"/>
      <w:lang w:eastAsia="en-US"/>
    </w:rPr>
  </w:style>
  <w:style w:type="paragraph" w:styleId="Footer">
    <w:name w:val="footer"/>
    <w:basedOn w:val="Normal"/>
    <w:link w:val="FooterChar"/>
    <w:uiPriority w:val="99"/>
    <w:rsid w:val="002463F2"/>
    <w:pPr>
      <w:tabs>
        <w:tab w:val="center" w:pos="4153"/>
        <w:tab w:val="right" w:pos="8306"/>
      </w:tabs>
    </w:pPr>
  </w:style>
  <w:style w:type="character" w:customStyle="1" w:styleId="FooterChar">
    <w:name w:val="Footer Char"/>
    <w:basedOn w:val="DefaultParagraphFont"/>
    <w:link w:val="Footer"/>
    <w:uiPriority w:val="99"/>
    <w:locked/>
    <w:rsid w:val="00015063"/>
    <w:rPr>
      <w:rFonts w:ascii="Arial" w:hAnsi="Arial" w:cs="Times New Roman"/>
      <w:lang w:eastAsia="en-US"/>
    </w:rPr>
  </w:style>
  <w:style w:type="character" w:styleId="PageNumber">
    <w:name w:val="page number"/>
    <w:basedOn w:val="DefaultParagraphFont"/>
    <w:rsid w:val="002463F2"/>
    <w:rPr>
      <w:rFonts w:ascii="Arial" w:hAnsi="Arial" w:cs="Times New Roman"/>
      <w:bCs/>
      <w:lang w:val="en-US" w:eastAsia="en-US" w:bidi="ar-SA"/>
    </w:rPr>
  </w:style>
  <w:style w:type="paragraph" w:styleId="BalloonText">
    <w:name w:val="Balloon Text"/>
    <w:basedOn w:val="Normal"/>
    <w:link w:val="BalloonTextChar"/>
    <w:semiHidden/>
    <w:rsid w:val="002463F2"/>
    <w:rPr>
      <w:rFonts w:ascii="Tahoma" w:hAnsi="Tahoma" w:cs="Tahoma"/>
      <w:sz w:val="16"/>
      <w:szCs w:val="16"/>
    </w:rPr>
  </w:style>
  <w:style w:type="character" w:customStyle="1" w:styleId="BalloonTextChar">
    <w:name w:val="Balloon Text Char"/>
    <w:basedOn w:val="DefaultParagraphFont"/>
    <w:link w:val="BalloonText"/>
    <w:semiHidden/>
    <w:locked/>
    <w:rsid w:val="00015063"/>
    <w:rPr>
      <w:rFonts w:cs="Times New Roman"/>
      <w:sz w:val="2"/>
      <w:lang w:eastAsia="en-US"/>
    </w:rPr>
  </w:style>
  <w:style w:type="paragraph" w:styleId="TOC3">
    <w:name w:val="toc 3"/>
    <w:basedOn w:val="Normal"/>
    <w:next w:val="Normal"/>
    <w:link w:val="TOC3Char"/>
    <w:autoRedefine/>
    <w:semiHidden/>
    <w:rsid w:val="002463F2"/>
    <w:pPr>
      <w:ind w:left="709"/>
    </w:pPr>
  </w:style>
  <w:style w:type="paragraph" w:styleId="TOC6">
    <w:name w:val="toc 6"/>
    <w:basedOn w:val="Normal"/>
    <w:next w:val="Normal"/>
    <w:autoRedefine/>
    <w:semiHidden/>
    <w:rsid w:val="002463F2"/>
    <w:pPr>
      <w:ind w:left="1100"/>
    </w:pPr>
    <w:rPr>
      <w:rFonts w:ascii="Times New Roman" w:hAnsi="Times New Roman"/>
      <w:sz w:val="18"/>
    </w:rPr>
  </w:style>
  <w:style w:type="paragraph" w:styleId="Caption">
    <w:name w:val="caption"/>
    <w:aliases w:val="Char2"/>
    <w:basedOn w:val="Normal"/>
    <w:next w:val="Normal"/>
    <w:link w:val="CaptionChar1"/>
    <w:qFormat/>
    <w:rsid w:val="002463F2"/>
    <w:pPr>
      <w:spacing w:before="120" w:after="120"/>
    </w:pPr>
    <w:rPr>
      <w:b/>
      <w:bCs/>
    </w:rPr>
  </w:style>
  <w:style w:type="character" w:customStyle="1" w:styleId="CaptionChar1">
    <w:name w:val="Caption Char1"/>
    <w:aliases w:val="Char2 Char"/>
    <w:basedOn w:val="DefaultParagraphFont"/>
    <w:link w:val="Caption"/>
    <w:locked/>
    <w:rsid w:val="002463F2"/>
    <w:rPr>
      <w:rFonts w:ascii="Arial" w:hAnsi="Arial" w:cs="Times New Roman"/>
      <w:b/>
      <w:bCs/>
      <w:lang w:val="en-ZA" w:eastAsia="en-US" w:bidi="ar-SA"/>
    </w:rPr>
  </w:style>
  <w:style w:type="paragraph" w:customStyle="1" w:styleId="StyleRed">
    <w:name w:val="Style Red"/>
    <w:basedOn w:val="Normal"/>
    <w:rsid w:val="002463F2"/>
    <w:rPr>
      <w:color w:val="FF0000"/>
    </w:rPr>
  </w:style>
  <w:style w:type="paragraph" w:styleId="TOC8">
    <w:name w:val="toc 8"/>
    <w:basedOn w:val="Normal"/>
    <w:next w:val="Normal"/>
    <w:autoRedefine/>
    <w:semiHidden/>
    <w:rsid w:val="002463F2"/>
    <w:pPr>
      <w:ind w:left="1400"/>
    </w:pPr>
  </w:style>
  <w:style w:type="table" w:styleId="TableGrid">
    <w:name w:val="Table Grid"/>
    <w:basedOn w:val="TableNormal"/>
    <w:rsid w:val="002463F2"/>
    <w:pPr>
      <w:widowControl w:val="0"/>
      <w:spacing w:before="240" w:after="120"/>
    </w:pPr>
    <w:rPr>
      <w:rFonts w:ascii="Arial" w:hAnsi="Arial"/>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style>
  <w:style w:type="paragraph" w:customStyle="1" w:styleId="UnnumberedHeading1">
    <w:name w:val="Unnumbered Heading 1"/>
    <w:basedOn w:val="Heading1"/>
    <w:next w:val="Normal"/>
    <w:semiHidden/>
    <w:rsid w:val="002463F2"/>
    <w:pPr>
      <w:pBdr>
        <w:bottom w:val="single" w:sz="6" w:space="1" w:color="auto"/>
      </w:pBdr>
      <w:spacing w:before="360" w:after="240"/>
      <w:ind w:left="0" w:firstLine="0"/>
      <w:outlineLvl w:val="9"/>
    </w:pPr>
    <w:rPr>
      <w:rFonts w:ascii="Arial Bold" w:hAnsi="Arial Bold"/>
      <w:i/>
      <w:color w:val="auto"/>
      <w:kern w:val="0"/>
      <w:sz w:val="32"/>
      <w:szCs w:val="32"/>
      <w:lang w:eastAsia="en-ZA"/>
    </w:rPr>
  </w:style>
  <w:style w:type="paragraph" w:styleId="CommentSubject">
    <w:name w:val="annotation subject"/>
    <w:basedOn w:val="CommentText"/>
    <w:next w:val="CommentText"/>
    <w:link w:val="CommentSubjectChar"/>
    <w:semiHidden/>
    <w:rsid w:val="002463F2"/>
    <w:rPr>
      <w:b/>
      <w:bCs/>
    </w:rPr>
  </w:style>
  <w:style w:type="character" w:customStyle="1" w:styleId="CommentSubjectChar">
    <w:name w:val="Comment Subject Char"/>
    <w:basedOn w:val="CommentTextChar"/>
    <w:link w:val="CommentSubject"/>
    <w:semiHidden/>
    <w:locked/>
    <w:rsid w:val="00015063"/>
    <w:rPr>
      <w:rFonts w:ascii="Arial" w:hAnsi="Arial" w:cs="Times New Roman"/>
      <w:b/>
      <w:bCs/>
      <w:lang w:eastAsia="en-US"/>
    </w:rPr>
  </w:style>
  <w:style w:type="paragraph" w:customStyle="1" w:styleId="TableElementLeft">
    <w:name w:val="Table Element Left"/>
    <w:basedOn w:val="Normal"/>
    <w:semiHidden/>
    <w:rsid w:val="002463F2"/>
    <w:pPr>
      <w:keepNext/>
    </w:pPr>
    <w:rPr>
      <w:lang w:eastAsia="en-ZA"/>
    </w:rPr>
  </w:style>
  <w:style w:type="paragraph" w:customStyle="1" w:styleId="TableElement">
    <w:name w:val="Table Element"/>
    <w:basedOn w:val="TableTitle"/>
    <w:semiHidden/>
    <w:rsid w:val="002463F2"/>
    <w:rPr>
      <w:b w:val="0"/>
    </w:rPr>
  </w:style>
  <w:style w:type="paragraph" w:customStyle="1" w:styleId="TableTitle">
    <w:name w:val="Table Title"/>
    <w:basedOn w:val="Normal"/>
    <w:semiHidden/>
    <w:rsid w:val="002463F2"/>
    <w:pPr>
      <w:keepNext/>
      <w:jc w:val="center"/>
    </w:pPr>
    <w:rPr>
      <w:b/>
      <w:lang w:eastAsia="en-ZA"/>
    </w:rPr>
  </w:style>
  <w:style w:type="paragraph" w:styleId="TableofFigures">
    <w:name w:val="table of figures"/>
    <w:basedOn w:val="Normal"/>
    <w:next w:val="Normal"/>
    <w:autoRedefine/>
    <w:semiHidden/>
    <w:rsid w:val="002463F2"/>
    <w:pPr>
      <w:ind w:left="400" w:hanging="400"/>
    </w:pPr>
    <w:rPr>
      <w:smallCaps/>
      <w:lang w:eastAsia="en-ZA"/>
    </w:rPr>
  </w:style>
  <w:style w:type="paragraph" w:customStyle="1" w:styleId="AppendixHeading1">
    <w:name w:val="Appendix Heading 1"/>
    <w:basedOn w:val="Heading1"/>
    <w:semiHidden/>
    <w:rsid w:val="002463F2"/>
    <w:pPr>
      <w:spacing w:before="360" w:after="240"/>
      <w:ind w:left="0" w:firstLine="0"/>
      <w:outlineLvl w:val="9"/>
    </w:pPr>
    <w:rPr>
      <w:rFonts w:ascii="Arial Bold" w:hAnsi="Arial Bold"/>
      <w:color w:val="auto"/>
      <w:kern w:val="0"/>
      <w:sz w:val="32"/>
      <w:szCs w:val="32"/>
      <w:lang w:eastAsia="en-ZA"/>
    </w:rPr>
  </w:style>
  <w:style w:type="paragraph" w:styleId="BodyText">
    <w:name w:val="Body Text"/>
    <w:basedOn w:val="Normal"/>
    <w:link w:val="BodyTextChar"/>
    <w:semiHidden/>
    <w:rsid w:val="002463F2"/>
    <w:pPr>
      <w:spacing w:before="120"/>
    </w:pPr>
    <w:rPr>
      <w:i/>
      <w:lang w:eastAsia="en-ZA"/>
    </w:rPr>
  </w:style>
  <w:style w:type="character" w:customStyle="1" w:styleId="BodyTextChar">
    <w:name w:val="Body Text Char"/>
    <w:basedOn w:val="DefaultParagraphFont"/>
    <w:link w:val="BodyText"/>
    <w:semiHidden/>
    <w:locked/>
    <w:rsid w:val="00015063"/>
    <w:rPr>
      <w:rFonts w:ascii="Arial" w:hAnsi="Arial" w:cs="Times New Roman"/>
      <w:lang w:eastAsia="en-US"/>
    </w:rPr>
  </w:style>
  <w:style w:type="paragraph" w:customStyle="1" w:styleId="Header-ProjectName">
    <w:name w:val="Header - Project Name"/>
    <w:basedOn w:val="Header"/>
    <w:semiHidden/>
    <w:rsid w:val="002463F2"/>
    <w:pPr>
      <w:framePr w:w="2835" w:h="482" w:hRule="exact" w:hSpace="181" w:vSpace="57" w:wrap="auto" w:vAnchor="text" w:hAnchor="margin" w:y="1"/>
      <w:pBdr>
        <w:bottom w:val="none" w:sz="0" w:space="0" w:color="auto"/>
      </w:pBdr>
    </w:pPr>
  </w:style>
  <w:style w:type="paragraph" w:customStyle="1" w:styleId="FPTitles">
    <w:name w:val="FPTitles"/>
    <w:basedOn w:val="Normal"/>
    <w:semiHidden/>
    <w:rsid w:val="002463F2"/>
    <w:pPr>
      <w:jc w:val="center"/>
    </w:pPr>
    <w:rPr>
      <w:b/>
      <w:smallCaps/>
      <w:sz w:val="44"/>
      <w:lang w:eastAsia="en-ZA"/>
    </w:rPr>
  </w:style>
  <w:style w:type="paragraph" w:customStyle="1" w:styleId="TableElementCB">
    <w:name w:val="TableElementCB"/>
    <w:basedOn w:val="Normal"/>
    <w:autoRedefine/>
    <w:semiHidden/>
    <w:rsid w:val="002463F2"/>
    <w:pPr>
      <w:spacing w:before="120"/>
      <w:jc w:val="center"/>
    </w:pPr>
    <w:rPr>
      <w:b/>
      <w:lang w:eastAsia="en-ZA"/>
    </w:rPr>
  </w:style>
  <w:style w:type="paragraph" w:customStyle="1" w:styleId="FrontPageHeading">
    <w:name w:val="Front Page Heading"/>
    <w:basedOn w:val="Normal"/>
    <w:next w:val="Normal"/>
    <w:semiHidden/>
    <w:rsid w:val="002463F2"/>
    <w:pPr>
      <w:framePr w:hSpace="181" w:vSpace="181" w:wrap="auto" w:vAnchor="page" w:hAnchor="page" w:xAlign="center" w:y="4537"/>
      <w:spacing w:before="360"/>
      <w:jc w:val="center"/>
    </w:pPr>
    <w:rPr>
      <w:b/>
      <w:smallCaps/>
      <w:color w:val="800000"/>
      <w:sz w:val="44"/>
      <w:lang w:eastAsia="en-ZA"/>
    </w:rPr>
  </w:style>
  <w:style w:type="paragraph" w:styleId="Subtitle">
    <w:name w:val="Subtitle"/>
    <w:basedOn w:val="Normal"/>
    <w:link w:val="SubtitleChar"/>
    <w:qFormat/>
    <w:rsid w:val="002463F2"/>
    <w:pPr>
      <w:tabs>
        <w:tab w:val="left" w:pos="2520"/>
        <w:tab w:val="left" w:pos="3780"/>
      </w:tabs>
    </w:pPr>
    <w:rPr>
      <w:rFonts w:cs="Arial"/>
      <w:b/>
      <w:bCs/>
      <w:color w:val="000000"/>
      <w:sz w:val="32"/>
      <w:u w:color="000000"/>
      <w:lang w:val="en-US"/>
    </w:rPr>
  </w:style>
  <w:style w:type="character" w:customStyle="1" w:styleId="SubtitleChar">
    <w:name w:val="Subtitle Char"/>
    <w:basedOn w:val="DefaultParagraphFont"/>
    <w:link w:val="Subtitle"/>
    <w:locked/>
    <w:rsid w:val="00015063"/>
    <w:rPr>
      <w:rFonts w:ascii="Cambria" w:hAnsi="Cambria" w:cs="Times New Roman"/>
      <w:sz w:val="24"/>
      <w:szCs w:val="24"/>
      <w:lang w:eastAsia="en-US"/>
    </w:rPr>
  </w:style>
  <w:style w:type="paragraph" w:styleId="FootnoteText">
    <w:name w:val="footnote text"/>
    <w:basedOn w:val="Normal"/>
    <w:link w:val="FootnoteTextChar"/>
    <w:uiPriority w:val="99"/>
    <w:semiHidden/>
    <w:rsid w:val="002463F2"/>
    <w:rPr>
      <w:lang w:val="en-US" w:eastAsia="en-ZA"/>
    </w:rPr>
  </w:style>
  <w:style w:type="character" w:customStyle="1" w:styleId="FootnoteTextChar">
    <w:name w:val="Footnote Text Char"/>
    <w:basedOn w:val="DefaultParagraphFont"/>
    <w:link w:val="FootnoteText"/>
    <w:uiPriority w:val="99"/>
    <w:semiHidden/>
    <w:locked/>
    <w:rsid w:val="00015063"/>
    <w:rPr>
      <w:rFonts w:ascii="Arial" w:hAnsi="Arial" w:cs="Times New Roman"/>
      <w:lang w:eastAsia="en-US"/>
    </w:rPr>
  </w:style>
  <w:style w:type="character" w:styleId="FootnoteReference">
    <w:name w:val="footnote reference"/>
    <w:basedOn w:val="DefaultParagraphFont"/>
    <w:uiPriority w:val="99"/>
    <w:semiHidden/>
    <w:rsid w:val="002463F2"/>
    <w:rPr>
      <w:rFonts w:ascii="Arial" w:hAnsi="Arial" w:cs="Times New Roman"/>
      <w:bCs/>
      <w:vertAlign w:val="superscript"/>
      <w:lang w:val="en-US" w:eastAsia="en-US" w:bidi="ar-SA"/>
    </w:rPr>
  </w:style>
  <w:style w:type="paragraph" w:customStyle="1" w:styleId="TableDescriptionCharChar">
    <w:name w:val="Table Description Char Char"/>
    <w:basedOn w:val="Caption"/>
    <w:link w:val="TableDescriptionCharCharChar"/>
    <w:rsid w:val="002463F2"/>
    <w:pPr>
      <w:spacing w:before="0" w:after="0"/>
    </w:pPr>
  </w:style>
  <w:style w:type="character" w:customStyle="1" w:styleId="TableDescriptionCharCharChar">
    <w:name w:val="Table Description Char Char Char"/>
    <w:basedOn w:val="CaptionChar1"/>
    <w:link w:val="TableDescriptionCharChar"/>
    <w:locked/>
    <w:rsid w:val="002463F2"/>
    <w:rPr>
      <w:rFonts w:ascii="Arial" w:hAnsi="Arial" w:cs="Times New Roman"/>
      <w:b/>
      <w:bCs/>
      <w:lang w:val="en-ZA" w:eastAsia="en-US" w:bidi="ar-SA"/>
    </w:rPr>
  </w:style>
  <w:style w:type="paragraph" w:customStyle="1" w:styleId="Style1">
    <w:name w:val="Style1"/>
    <w:basedOn w:val="Normal"/>
    <w:rsid w:val="002463F2"/>
    <w:pPr>
      <w:numPr>
        <w:numId w:val="2"/>
      </w:numPr>
    </w:pPr>
  </w:style>
  <w:style w:type="character" w:customStyle="1" w:styleId="TOC3Char">
    <w:name w:val="TOC 3 Char"/>
    <w:basedOn w:val="DefaultParagraphFont"/>
    <w:link w:val="TOC3"/>
    <w:locked/>
    <w:rsid w:val="002463F2"/>
    <w:rPr>
      <w:rFonts w:ascii="Arial" w:hAnsi="Arial" w:cs="Times New Roman"/>
      <w:lang w:val="en-ZA" w:eastAsia="en-US" w:bidi="ar-SA"/>
    </w:rPr>
  </w:style>
  <w:style w:type="paragraph" w:customStyle="1" w:styleId="TableDescription">
    <w:name w:val="Table Description"/>
    <w:basedOn w:val="Caption"/>
    <w:link w:val="TableDescriptionChar"/>
    <w:rsid w:val="002463F2"/>
    <w:pPr>
      <w:spacing w:before="0" w:after="0"/>
    </w:pPr>
  </w:style>
  <w:style w:type="paragraph" w:customStyle="1" w:styleId="CharCharCharCharChar1Char">
    <w:name w:val="Char Char Char Char Char1 Char"/>
    <w:basedOn w:val="Normal"/>
    <w:rsid w:val="002463F2"/>
    <w:pPr>
      <w:spacing w:after="160" w:line="240" w:lineRule="exact"/>
      <w:jc w:val="center"/>
    </w:pPr>
    <w:rPr>
      <w:rFonts w:ascii="Verdana" w:hAnsi="Verdana"/>
      <w:bCs/>
      <w:sz w:val="24"/>
      <w:u w:val="single"/>
      <w:lang w:val="en-US"/>
    </w:rPr>
  </w:style>
  <w:style w:type="character" w:customStyle="1" w:styleId="CaptionChar">
    <w:name w:val="Caption Char"/>
    <w:basedOn w:val="DefaultParagraphFont"/>
    <w:rsid w:val="002463F2"/>
    <w:rPr>
      <w:rFonts w:ascii="Arial" w:hAnsi="Arial" w:cs="Times New Roman"/>
      <w:b/>
      <w:bCs/>
      <w:lang w:val="en-ZA" w:eastAsia="en-US" w:bidi="ar-SA"/>
    </w:rPr>
  </w:style>
  <w:style w:type="character" w:customStyle="1" w:styleId="TableDescriptionChar">
    <w:name w:val="Table Description Char"/>
    <w:basedOn w:val="CaptionChar"/>
    <w:link w:val="TableDescription"/>
    <w:locked/>
    <w:rsid w:val="002463F2"/>
    <w:rPr>
      <w:rFonts w:ascii="Arial" w:hAnsi="Arial" w:cs="Times New Roman"/>
      <w:b/>
      <w:bCs/>
      <w:lang w:val="en-ZA" w:eastAsia="en-US" w:bidi="ar-SA"/>
    </w:rPr>
  </w:style>
  <w:style w:type="paragraph" w:customStyle="1" w:styleId="TableDescriptionCharCharCharCharChar">
    <w:name w:val="Table Description Char Char Char Char Char"/>
    <w:basedOn w:val="Caption"/>
    <w:link w:val="TableDescriptionCharCharCharCharCharChar"/>
    <w:rsid w:val="002463F2"/>
    <w:pPr>
      <w:spacing w:before="0" w:after="0"/>
    </w:pPr>
  </w:style>
  <w:style w:type="character" w:customStyle="1" w:styleId="TableDescriptionCharCharCharCharCharChar">
    <w:name w:val="Table Description Char Char Char Char Char Char"/>
    <w:basedOn w:val="DefaultParagraphFont"/>
    <w:link w:val="TableDescriptionCharCharCharCharChar"/>
    <w:locked/>
    <w:rsid w:val="002463F2"/>
    <w:rPr>
      <w:rFonts w:ascii="Arial" w:hAnsi="Arial" w:cs="Times New Roman"/>
      <w:b/>
      <w:bCs/>
      <w:lang w:val="en-ZA" w:eastAsia="en-US" w:bidi="ar-SA"/>
    </w:rPr>
  </w:style>
  <w:style w:type="paragraph" w:customStyle="1" w:styleId="TableNormal1">
    <w:name w:val="Table Normal1"/>
    <w:basedOn w:val="Normal"/>
    <w:rsid w:val="002463F2"/>
    <w:pPr>
      <w:spacing w:before="60" w:after="60" w:line="288" w:lineRule="auto"/>
    </w:pPr>
    <w:rPr>
      <w:rFonts w:ascii="Trebuchet MS" w:hAnsi="Trebuchet MS" w:cs="Arial"/>
    </w:rPr>
  </w:style>
  <w:style w:type="paragraph" w:customStyle="1" w:styleId="CharCharCharCharChar1CharCharChar1Char">
    <w:name w:val="Char Char Char Char Char1 Char Char Char1 Char"/>
    <w:basedOn w:val="Normal"/>
    <w:rsid w:val="002463F2"/>
    <w:pPr>
      <w:spacing w:after="160" w:line="240" w:lineRule="exact"/>
      <w:jc w:val="center"/>
    </w:pPr>
    <w:rPr>
      <w:bCs/>
      <w:lang w:val="en-US"/>
    </w:rPr>
  </w:style>
  <w:style w:type="paragraph" w:customStyle="1" w:styleId="StyleRed1">
    <w:name w:val="Style Red1"/>
    <w:basedOn w:val="Normal"/>
    <w:next w:val="StyleRed"/>
    <w:rsid w:val="002463F2"/>
    <w:rPr>
      <w:color w:val="FF0000"/>
    </w:rPr>
  </w:style>
  <w:style w:type="paragraph" w:customStyle="1" w:styleId="StyleRed2">
    <w:name w:val="Style Red2"/>
    <w:basedOn w:val="Normal"/>
    <w:next w:val="Normal"/>
    <w:rsid w:val="002463F2"/>
    <w:rPr>
      <w:color w:val="FF0000"/>
    </w:rPr>
  </w:style>
  <w:style w:type="paragraph" w:customStyle="1" w:styleId="StyleNormal">
    <w:name w:val="Style Normal +"/>
    <w:basedOn w:val="Normal"/>
    <w:next w:val="Normal"/>
    <w:rsid w:val="002463F2"/>
    <w:rPr>
      <w:lang w:val="en-GB"/>
    </w:rPr>
  </w:style>
  <w:style w:type="paragraph" w:customStyle="1" w:styleId="Char1">
    <w:name w:val="Char1"/>
    <w:basedOn w:val="Normal"/>
    <w:rsid w:val="002463F2"/>
    <w:pPr>
      <w:spacing w:after="160" w:line="240" w:lineRule="exact"/>
      <w:jc w:val="center"/>
    </w:pPr>
    <w:rPr>
      <w:bCs/>
      <w:lang w:val="en-US"/>
    </w:rPr>
  </w:style>
  <w:style w:type="paragraph" w:styleId="DocumentMap">
    <w:name w:val="Document Map"/>
    <w:basedOn w:val="Normal"/>
    <w:link w:val="DocumentMapChar"/>
    <w:semiHidden/>
    <w:rsid w:val="003A2464"/>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2C2ABB"/>
    <w:rPr>
      <w:rFonts w:cs="Times New Roman"/>
      <w:sz w:val="2"/>
      <w:lang w:eastAsia="en-US"/>
    </w:rPr>
  </w:style>
  <w:style w:type="character" w:customStyle="1" w:styleId="Heading1CharChar">
    <w:name w:val="Heading 1 Char Char"/>
    <w:basedOn w:val="DefaultParagraphFont"/>
    <w:rsid w:val="0068673C"/>
    <w:rPr>
      <w:rFonts w:ascii="Arial" w:hAnsi="Arial" w:cs="Times New Roman"/>
      <w:b/>
      <w:bCs/>
      <w:color w:val="000000"/>
      <w:kern w:val="28"/>
      <w:sz w:val="24"/>
      <w:szCs w:val="24"/>
      <w:lang w:val="en-GB" w:eastAsia="en-US" w:bidi="ar-SA"/>
    </w:rPr>
  </w:style>
  <w:style w:type="character" w:styleId="Strong">
    <w:name w:val="Strong"/>
    <w:basedOn w:val="DefaultParagraphFont"/>
    <w:uiPriority w:val="22"/>
    <w:qFormat/>
    <w:locked/>
    <w:rsid w:val="0020451F"/>
    <w:rPr>
      <w:rFonts w:cs="Times New Roman"/>
      <w:b/>
      <w:bCs/>
    </w:rPr>
  </w:style>
  <w:style w:type="paragraph" w:styleId="Index1">
    <w:name w:val="index 1"/>
    <w:basedOn w:val="Normal"/>
    <w:next w:val="Normal"/>
    <w:autoRedefine/>
    <w:semiHidden/>
    <w:rsid w:val="004B5A62"/>
    <w:pPr>
      <w:ind w:left="200" w:hanging="200"/>
    </w:pPr>
  </w:style>
  <w:style w:type="paragraph" w:styleId="IndexHeading">
    <w:name w:val="index heading"/>
    <w:basedOn w:val="Normal"/>
    <w:next w:val="Index1"/>
    <w:semiHidden/>
    <w:rsid w:val="004B5A62"/>
    <w:rPr>
      <w:rFonts w:ascii="Cambria" w:hAnsi="Cambria"/>
      <w:b/>
      <w:bCs/>
    </w:rPr>
  </w:style>
  <w:style w:type="paragraph" w:styleId="ListParagraph">
    <w:name w:val="List Paragraph"/>
    <w:basedOn w:val="Normal"/>
    <w:link w:val="ListParagraphChar"/>
    <w:uiPriority w:val="34"/>
    <w:qFormat/>
    <w:rsid w:val="00AA6D2E"/>
    <w:pPr>
      <w:spacing w:after="40"/>
      <w:ind w:left="720"/>
    </w:pPr>
    <w:rPr>
      <w:sz w:val="18"/>
      <w:szCs w:val="24"/>
      <w:lang w:val="en-GB"/>
    </w:rPr>
  </w:style>
  <w:style w:type="paragraph" w:customStyle="1" w:styleId="lg-definition">
    <w:name w:val="lg-definition"/>
    <w:basedOn w:val="Normal"/>
    <w:rsid w:val="00981CD8"/>
    <w:pPr>
      <w:spacing w:before="180"/>
      <w:ind w:left="198" w:firstLine="198"/>
    </w:pPr>
    <w:rPr>
      <w:rFonts w:ascii="Verdana" w:hAnsi="Verdana"/>
      <w:color w:val="000000"/>
      <w:sz w:val="18"/>
      <w:szCs w:val="18"/>
      <w:lang w:eastAsia="en-ZA"/>
    </w:rPr>
  </w:style>
  <w:style w:type="numbering" w:customStyle="1" w:styleId="StyleOutlinenumberedSymbolsymbolComplexTimesNewRoman">
    <w:name w:val="Style Outline numbered Symbol (symbol) (Complex) Times New Roman..."/>
    <w:rsid w:val="00E15839"/>
    <w:pPr>
      <w:numPr>
        <w:numId w:val="4"/>
      </w:numPr>
    </w:pPr>
  </w:style>
  <w:style w:type="numbering" w:customStyle="1" w:styleId="StyleOutlinenumbered1">
    <w:name w:val="Style Outline numbered1"/>
    <w:rsid w:val="00E15839"/>
    <w:pPr>
      <w:numPr>
        <w:numId w:val="6"/>
      </w:numPr>
    </w:pPr>
  </w:style>
  <w:style w:type="numbering" w:customStyle="1" w:styleId="StyleBulletedSymbolsymbolBefore0cmHanging1cm">
    <w:name w:val="Style Bulleted Symbol (symbol) Before:  0 cm Hanging:  1 cm"/>
    <w:rsid w:val="00E15839"/>
    <w:pPr>
      <w:numPr>
        <w:numId w:val="3"/>
      </w:numPr>
    </w:pPr>
  </w:style>
  <w:style w:type="numbering" w:customStyle="1" w:styleId="StyleOutlinenumbered">
    <w:name w:val="Style Outline numbered"/>
    <w:rsid w:val="00E15839"/>
    <w:pPr>
      <w:numPr>
        <w:numId w:val="5"/>
      </w:numPr>
    </w:pPr>
  </w:style>
  <w:style w:type="paragraph" w:styleId="NormalWeb">
    <w:name w:val="Normal (Web)"/>
    <w:basedOn w:val="Normal"/>
    <w:uiPriority w:val="99"/>
    <w:locked/>
    <w:rsid w:val="004B732F"/>
    <w:pPr>
      <w:spacing w:before="100" w:beforeAutospacing="1" w:after="100" w:afterAutospacing="1"/>
      <w:jc w:val="left"/>
    </w:pPr>
    <w:rPr>
      <w:rFonts w:ascii="Times New Roman" w:hAnsi="Times New Roman"/>
      <w:sz w:val="24"/>
      <w:szCs w:val="24"/>
      <w:lang w:val="en-GB" w:eastAsia="en-GB"/>
    </w:rPr>
  </w:style>
  <w:style w:type="paragraph" w:customStyle="1" w:styleId="Default">
    <w:name w:val="Default"/>
    <w:rsid w:val="004B732F"/>
    <w:pPr>
      <w:autoSpaceDE w:val="0"/>
      <w:autoSpaceDN w:val="0"/>
      <w:adjustRightInd w:val="0"/>
    </w:pPr>
    <w:rPr>
      <w:rFonts w:ascii="HelveticaNeue MediumCond" w:hAnsi="HelveticaNeue MediumCond" w:cs="HelveticaNeue MediumCond"/>
      <w:color w:val="000000"/>
      <w:sz w:val="24"/>
      <w:szCs w:val="24"/>
      <w:lang w:val="en-GB" w:eastAsia="en-GB"/>
    </w:rPr>
  </w:style>
  <w:style w:type="paragraph" w:customStyle="1" w:styleId="Pa11">
    <w:name w:val="Pa11"/>
    <w:basedOn w:val="Default"/>
    <w:next w:val="Default"/>
    <w:rsid w:val="004B732F"/>
    <w:pPr>
      <w:spacing w:line="321" w:lineRule="atLeast"/>
    </w:pPr>
    <w:rPr>
      <w:rFonts w:cs="Times New Roman"/>
      <w:color w:val="auto"/>
    </w:rPr>
  </w:style>
  <w:style w:type="paragraph" w:customStyle="1" w:styleId="Pa5">
    <w:name w:val="Pa5"/>
    <w:basedOn w:val="Default"/>
    <w:next w:val="Default"/>
    <w:uiPriority w:val="99"/>
    <w:rsid w:val="004B732F"/>
    <w:pPr>
      <w:spacing w:line="181" w:lineRule="atLeast"/>
    </w:pPr>
    <w:rPr>
      <w:rFonts w:cs="Times New Roman"/>
      <w:color w:val="auto"/>
    </w:rPr>
  </w:style>
  <w:style w:type="paragraph" w:customStyle="1" w:styleId="Pa6">
    <w:name w:val="Pa6"/>
    <w:basedOn w:val="Default"/>
    <w:next w:val="Default"/>
    <w:rsid w:val="004B732F"/>
    <w:pPr>
      <w:spacing w:line="181" w:lineRule="atLeast"/>
    </w:pPr>
    <w:rPr>
      <w:rFonts w:cs="Times New Roman"/>
      <w:color w:val="auto"/>
    </w:rPr>
  </w:style>
  <w:style w:type="character" w:styleId="Emphasis">
    <w:name w:val="Emphasis"/>
    <w:basedOn w:val="DefaultParagraphFont"/>
    <w:uiPriority w:val="20"/>
    <w:qFormat/>
    <w:rsid w:val="00B058B4"/>
    <w:rPr>
      <w:b/>
      <w:bCs/>
      <w:i w:val="0"/>
      <w:iCs w:val="0"/>
    </w:rPr>
  </w:style>
  <w:style w:type="character" w:customStyle="1" w:styleId="ListParagraphChar">
    <w:name w:val="List Paragraph Char"/>
    <w:basedOn w:val="DefaultParagraphFont"/>
    <w:link w:val="ListParagraph"/>
    <w:uiPriority w:val="99"/>
    <w:locked/>
    <w:rsid w:val="007F7607"/>
    <w:rPr>
      <w:rFonts w:ascii="Arial" w:hAnsi="Arial"/>
      <w:sz w:val="18"/>
      <w:szCs w:val="24"/>
      <w:lang w:val="en-GB" w:eastAsia="en-US"/>
    </w:rPr>
  </w:style>
  <w:style w:type="paragraph" w:styleId="BodyText2">
    <w:name w:val="Body Text 2"/>
    <w:basedOn w:val="Normal"/>
    <w:link w:val="BodyText2Char"/>
    <w:locked/>
    <w:rsid w:val="000C6FC2"/>
    <w:pPr>
      <w:spacing w:after="120" w:line="480" w:lineRule="auto"/>
    </w:pPr>
  </w:style>
  <w:style w:type="character" w:customStyle="1" w:styleId="BodyText2Char">
    <w:name w:val="Body Text 2 Char"/>
    <w:basedOn w:val="DefaultParagraphFont"/>
    <w:link w:val="BodyText2"/>
    <w:rsid w:val="000C6FC2"/>
    <w:rPr>
      <w:rFonts w:ascii="Arial" w:hAnsi="Arial"/>
      <w:lang w:eastAsia="en-US"/>
    </w:rPr>
  </w:style>
  <w:style w:type="paragraph" w:customStyle="1" w:styleId="Pa9">
    <w:name w:val="Pa9"/>
    <w:basedOn w:val="Default"/>
    <w:next w:val="Default"/>
    <w:uiPriority w:val="99"/>
    <w:rsid w:val="008F2EA0"/>
    <w:pPr>
      <w:spacing w:line="361" w:lineRule="atLeast"/>
    </w:pPr>
    <w:rPr>
      <w:rFonts w:ascii="HelveticaNeue Condensed" w:hAnsi="HelveticaNeue Condensed" w:cs="Times New Roman"/>
      <w:color w:val="auto"/>
      <w:lang w:val="en-ZA" w:eastAsia="en-ZA"/>
    </w:rPr>
  </w:style>
  <w:style w:type="paragraph" w:customStyle="1" w:styleId="Pa10">
    <w:name w:val="Pa10"/>
    <w:basedOn w:val="Default"/>
    <w:next w:val="Default"/>
    <w:uiPriority w:val="99"/>
    <w:rsid w:val="008F2EA0"/>
    <w:pPr>
      <w:spacing w:line="321" w:lineRule="atLeast"/>
    </w:pPr>
    <w:rPr>
      <w:rFonts w:ascii="HelveticaNeue Condensed" w:hAnsi="HelveticaNeue Condensed" w:cs="Times New Roman"/>
      <w:color w:val="auto"/>
      <w:lang w:val="en-ZA" w:eastAsia="en-ZA"/>
    </w:rPr>
  </w:style>
  <w:style w:type="paragraph" w:customStyle="1" w:styleId="Pa0">
    <w:name w:val="Pa0"/>
    <w:basedOn w:val="Default"/>
    <w:next w:val="Default"/>
    <w:uiPriority w:val="99"/>
    <w:rsid w:val="008F2EA0"/>
    <w:pPr>
      <w:spacing w:line="241" w:lineRule="atLeast"/>
    </w:pPr>
    <w:rPr>
      <w:rFonts w:ascii="HelveticaNeue Condensed" w:hAnsi="HelveticaNeue Condensed" w:cs="Times New Roman"/>
      <w:color w:val="auto"/>
      <w:lang w:val="en-ZA" w:eastAsia="en-ZA"/>
    </w:rPr>
  </w:style>
  <w:style w:type="character" w:customStyle="1" w:styleId="A8">
    <w:name w:val="A8"/>
    <w:uiPriority w:val="99"/>
    <w:rsid w:val="008F2EA0"/>
    <w:rPr>
      <w:rFonts w:ascii="Helvetica 35 Thin" w:hAnsi="Helvetica 35 Thin" w:cs="Helvetica 35 Thin"/>
      <w:color w:val="000000"/>
      <w:sz w:val="12"/>
      <w:szCs w:val="12"/>
    </w:rPr>
  </w:style>
  <w:style w:type="paragraph" w:customStyle="1" w:styleId="Pa8">
    <w:name w:val="Pa8"/>
    <w:basedOn w:val="Default"/>
    <w:next w:val="Default"/>
    <w:uiPriority w:val="99"/>
    <w:rsid w:val="008F2EA0"/>
    <w:pPr>
      <w:spacing w:line="321" w:lineRule="atLeast"/>
    </w:pPr>
    <w:rPr>
      <w:rFonts w:ascii="HelveticaNeue Condensed" w:hAnsi="HelveticaNeue Condensed" w:cs="Times New Roman"/>
      <w:color w:val="auto"/>
      <w:lang w:val="en-ZA" w:eastAsia="en-ZA"/>
    </w:rPr>
  </w:style>
  <w:style w:type="character" w:customStyle="1" w:styleId="A12">
    <w:name w:val="A12"/>
    <w:uiPriority w:val="99"/>
    <w:rsid w:val="008F2EA0"/>
    <w:rPr>
      <w:rFonts w:ascii="Helvetica 45 Light" w:hAnsi="Helvetica 45 Light" w:cs="Helvetica 45 Light"/>
      <w:color w:val="000000"/>
      <w:sz w:val="34"/>
      <w:szCs w:val="34"/>
    </w:rPr>
  </w:style>
  <w:style w:type="paragraph" w:customStyle="1" w:styleId="StyleHeading2Tahoma">
    <w:name w:val="Style Heading 2 + Tahoma"/>
    <w:basedOn w:val="Heading2"/>
    <w:autoRedefine/>
    <w:rsid w:val="00207058"/>
    <w:pPr>
      <w:numPr>
        <w:ilvl w:val="0"/>
        <w:numId w:val="0"/>
      </w:numPr>
      <w:tabs>
        <w:tab w:val="left" w:pos="0"/>
        <w:tab w:val="num" w:pos="907"/>
      </w:tabs>
      <w:overflowPunct w:val="0"/>
      <w:autoSpaceDE w:val="0"/>
      <w:autoSpaceDN w:val="0"/>
      <w:adjustRightInd w:val="0"/>
      <w:spacing w:line="360" w:lineRule="auto"/>
      <w:ind w:left="907" w:hanging="907"/>
      <w:textAlignment w:val="baseline"/>
    </w:pPr>
    <w:rPr>
      <w:rFonts w:ascii="Tahoma" w:hAnsi="Tahoma" w:cs="Tahoma"/>
      <w:bCs/>
      <w:smallCaps/>
      <w:sz w:val="22"/>
      <w:szCs w:val="22"/>
      <w:lang w:eastAsia="zh-TW"/>
    </w:rPr>
  </w:style>
  <w:style w:type="paragraph" w:customStyle="1" w:styleId="StyleHeading3NotItalic">
    <w:name w:val="Style Heading 3 + Not Italic"/>
    <w:basedOn w:val="Heading3"/>
    <w:autoRedefine/>
    <w:rsid w:val="00207058"/>
    <w:pPr>
      <w:numPr>
        <w:ilvl w:val="0"/>
        <w:numId w:val="0"/>
      </w:numPr>
      <w:tabs>
        <w:tab w:val="clear" w:pos="1134"/>
        <w:tab w:val="num" w:pos="720"/>
      </w:tabs>
      <w:overflowPunct w:val="0"/>
      <w:autoSpaceDE w:val="0"/>
      <w:autoSpaceDN w:val="0"/>
      <w:adjustRightInd w:val="0"/>
      <w:spacing w:after="0" w:line="360" w:lineRule="auto"/>
      <w:ind w:left="720" w:hanging="720"/>
      <w:textAlignment w:val="baseline"/>
    </w:pPr>
    <w:rPr>
      <w:rFonts w:ascii="Tahoma" w:hAnsi="Tahoma" w:cs="Tahoma"/>
      <w:bCs/>
      <w:color w:val="auto"/>
      <w:sz w:val="20"/>
      <w:lang w:val="en-GB" w:eastAsia="zh-TW"/>
    </w:rPr>
  </w:style>
  <w:style w:type="paragraph" w:customStyle="1" w:styleId="WW-Default">
    <w:name w:val="WW-Default"/>
    <w:rsid w:val="009D29DC"/>
    <w:pPr>
      <w:suppressAutoHyphens/>
      <w:autoSpaceDE w:val="0"/>
    </w:pPr>
    <w:rPr>
      <w:rFonts w:ascii="HelveticaNeue MediumCond" w:eastAsia="Arial" w:hAnsi="HelveticaNeue MediumCond" w:cs="HelveticaNeue MediumCond"/>
      <w:color w:val="000000"/>
      <w:sz w:val="24"/>
      <w:szCs w:val="24"/>
      <w:lang w:val="en-GB" w:eastAsia="ar-SA"/>
    </w:rPr>
  </w:style>
  <w:style w:type="paragraph" w:customStyle="1" w:styleId="level2-text">
    <w:name w:val="level2-text"/>
    <w:basedOn w:val="Normal"/>
    <w:next w:val="Normal"/>
    <w:rsid w:val="00BB614C"/>
    <w:pPr>
      <w:spacing w:before="240" w:line="276" w:lineRule="auto"/>
      <w:ind w:left="990"/>
    </w:pPr>
    <w:rPr>
      <w:lang w:eastAsia="en-ZA"/>
    </w:rPr>
  </w:style>
  <w:style w:type="paragraph" w:customStyle="1" w:styleId="level1-text">
    <w:name w:val="level1-text"/>
    <w:basedOn w:val="Normal"/>
    <w:rsid w:val="00D46AA7"/>
    <w:pPr>
      <w:spacing w:before="240" w:line="276" w:lineRule="auto"/>
      <w:ind w:left="550"/>
    </w:pPr>
    <w:rPr>
      <w:lang w:val="en-GB" w:eastAsia="en-ZA"/>
    </w:rPr>
  </w:style>
  <w:style w:type="paragraph" w:customStyle="1" w:styleId="level3">
    <w:name w:val="level3"/>
    <w:basedOn w:val="Normal"/>
    <w:link w:val="level3CharChar"/>
    <w:rsid w:val="00D43159"/>
    <w:pPr>
      <w:widowControl w:val="0"/>
      <w:tabs>
        <w:tab w:val="num" w:pos="851"/>
      </w:tabs>
      <w:spacing w:before="240" w:line="276" w:lineRule="auto"/>
      <w:ind w:left="851" w:hanging="851"/>
    </w:pPr>
    <w:rPr>
      <w:lang w:eastAsia="en-ZA"/>
    </w:rPr>
  </w:style>
  <w:style w:type="paragraph" w:customStyle="1" w:styleId="level4">
    <w:name w:val="level4"/>
    <w:basedOn w:val="Normal"/>
    <w:rsid w:val="00D43159"/>
    <w:pPr>
      <w:widowControl w:val="0"/>
      <w:spacing w:before="240" w:line="276" w:lineRule="auto"/>
    </w:pPr>
    <w:rPr>
      <w:lang w:eastAsia="en-ZA"/>
    </w:rPr>
  </w:style>
  <w:style w:type="character" w:customStyle="1" w:styleId="level3CharChar">
    <w:name w:val="level3 Char Char"/>
    <w:basedOn w:val="DefaultParagraphFont"/>
    <w:link w:val="level3"/>
    <w:locked/>
    <w:rsid w:val="00D43159"/>
    <w:rPr>
      <w:rFonts w:ascii="Arial" w:hAnsi="Arial"/>
    </w:rPr>
  </w:style>
  <w:style w:type="paragraph" w:customStyle="1" w:styleId="level2">
    <w:name w:val="level2"/>
    <w:basedOn w:val="Normal"/>
    <w:rsid w:val="00434C1B"/>
    <w:pPr>
      <w:widowControl w:val="0"/>
      <w:tabs>
        <w:tab w:val="num" w:pos="992"/>
      </w:tabs>
      <w:spacing w:before="240" w:line="276" w:lineRule="auto"/>
      <w:ind w:left="992" w:hanging="708"/>
    </w:pPr>
    <w:rPr>
      <w:lang w:eastAsia="en-ZA"/>
    </w:rPr>
  </w:style>
  <w:style w:type="paragraph" w:customStyle="1" w:styleId="level2-head">
    <w:name w:val="level2-head"/>
    <w:basedOn w:val="level2"/>
    <w:rsid w:val="00434C1B"/>
    <w:pPr>
      <w:tabs>
        <w:tab w:val="num" w:pos="1866"/>
      </w:tabs>
      <w:spacing w:before="360"/>
      <w:ind w:hanging="360"/>
    </w:pPr>
    <w:rPr>
      <w:b/>
    </w:rPr>
  </w:style>
  <w:style w:type="paragraph" w:customStyle="1" w:styleId="level5">
    <w:name w:val="level5"/>
    <w:basedOn w:val="Normal"/>
    <w:rsid w:val="00C06176"/>
    <w:pPr>
      <w:widowControl w:val="0"/>
      <w:tabs>
        <w:tab w:val="num" w:pos="2552"/>
      </w:tabs>
      <w:spacing w:before="240" w:line="276" w:lineRule="auto"/>
      <w:ind w:left="2552" w:hanging="1418"/>
    </w:pPr>
    <w:rPr>
      <w:lang w:eastAsia="en-ZA"/>
    </w:rPr>
  </w:style>
  <w:style w:type="paragraph" w:customStyle="1" w:styleId="level1">
    <w:name w:val="level1"/>
    <w:basedOn w:val="Normal"/>
    <w:rsid w:val="00C06176"/>
    <w:pPr>
      <w:keepNext/>
      <w:tabs>
        <w:tab w:val="num" w:pos="567"/>
      </w:tabs>
      <w:spacing w:before="360" w:line="360" w:lineRule="auto"/>
      <w:ind w:left="567" w:hanging="567"/>
    </w:pPr>
    <w:rPr>
      <w:b/>
      <w:caps/>
      <w:sz w:val="22"/>
      <w:szCs w:val="22"/>
      <w:lang w:eastAsia="en-ZA"/>
    </w:rPr>
  </w:style>
  <w:style w:type="paragraph" w:customStyle="1" w:styleId="level6">
    <w:name w:val="level6"/>
    <w:basedOn w:val="Normal"/>
    <w:rsid w:val="00C06176"/>
    <w:pPr>
      <w:widowControl w:val="0"/>
      <w:tabs>
        <w:tab w:val="num" w:pos="1985"/>
      </w:tabs>
      <w:spacing w:before="240" w:line="360" w:lineRule="auto"/>
      <w:ind w:left="1985" w:hanging="1985"/>
    </w:pPr>
    <w:rPr>
      <w:sz w:val="22"/>
      <w:szCs w:val="22"/>
      <w:lang w:val="en-GB" w:eastAsia="en-ZA"/>
    </w:rPr>
  </w:style>
  <w:style w:type="paragraph" w:customStyle="1" w:styleId="level7">
    <w:name w:val="level7"/>
    <w:basedOn w:val="Normal"/>
    <w:rsid w:val="00C06176"/>
    <w:pPr>
      <w:widowControl w:val="0"/>
      <w:tabs>
        <w:tab w:val="num" w:pos="2268"/>
      </w:tabs>
      <w:spacing w:before="240" w:line="360" w:lineRule="auto"/>
      <w:ind w:left="2268" w:hanging="2268"/>
    </w:pPr>
    <w:rPr>
      <w:sz w:val="22"/>
      <w:szCs w:val="22"/>
      <w:lang w:val="en-GB" w:eastAsia="en-ZA"/>
    </w:rPr>
  </w:style>
  <w:style w:type="paragraph" w:customStyle="1" w:styleId="text1">
    <w:name w:val="text_1"/>
    <w:basedOn w:val="Normal"/>
    <w:rsid w:val="00A126C2"/>
    <w:pPr>
      <w:spacing w:before="100" w:beforeAutospacing="1" w:after="100" w:afterAutospacing="1"/>
      <w:jc w:val="left"/>
    </w:pPr>
    <w:rPr>
      <w:rFonts w:cs="Arial"/>
      <w:color w:val="5B5B5B"/>
      <w:sz w:val="15"/>
      <w:szCs w:val="15"/>
      <w:lang w:eastAsia="en-ZA"/>
    </w:rPr>
  </w:style>
  <w:style w:type="paragraph" w:styleId="Revision">
    <w:name w:val="Revision"/>
    <w:hidden/>
    <w:uiPriority w:val="99"/>
    <w:semiHidden/>
    <w:rsid w:val="00A82ABA"/>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uiPriority="99"/>
    <w:lsdException w:name="annotation text" w:locked="1"/>
    <w:lsdException w:name="header" w:locked="1"/>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uiPriority="22" w:qFormat="1"/>
    <w:lsdException w:name="Emphasis"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CF4"/>
    <w:pPr>
      <w:jc w:val="both"/>
    </w:pPr>
    <w:rPr>
      <w:rFonts w:ascii="Arial" w:hAnsi="Arial"/>
      <w:lang w:eastAsia="en-US"/>
    </w:rPr>
  </w:style>
  <w:style w:type="paragraph" w:styleId="Heading1">
    <w:name w:val="heading 1"/>
    <w:aliases w:val="VS1"/>
    <w:basedOn w:val="Normal"/>
    <w:next w:val="Normal"/>
    <w:link w:val="Heading1Char"/>
    <w:uiPriority w:val="9"/>
    <w:qFormat/>
    <w:rsid w:val="002463F2"/>
    <w:pPr>
      <w:keepNext/>
      <w:numPr>
        <w:numId w:val="1"/>
      </w:numPr>
      <w:outlineLvl w:val="0"/>
    </w:pPr>
    <w:rPr>
      <w:b/>
      <w:color w:val="000000"/>
      <w:kern w:val="28"/>
      <w:sz w:val="24"/>
      <w:szCs w:val="24"/>
      <w:lang w:val="en-GB"/>
    </w:rPr>
  </w:style>
  <w:style w:type="paragraph" w:styleId="Heading2">
    <w:name w:val="heading 2"/>
    <w:aliases w:val="VS2"/>
    <w:basedOn w:val="Normal"/>
    <w:next w:val="Normal"/>
    <w:link w:val="Heading2Char"/>
    <w:uiPriority w:val="9"/>
    <w:qFormat/>
    <w:rsid w:val="002463F2"/>
    <w:pPr>
      <w:keepNext/>
      <w:numPr>
        <w:ilvl w:val="1"/>
        <w:numId w:val="1"/>
      </w:numPr>
      <w:outlineLvl w:val="1"/>
    </w:pPr>
    <w:rPr>
      <w:rFonts w:cs="Arial"/>
      <w:b/>
      <w:sz w:val="24"/>
      <w:szCs w:val="24"/>
      <w:lang w:val="en-GB"/>
    </w:rPr>
  </w:style>
  <w:style w:type="paragraph" w:styleId="Heading3">
    <w:name w:val="heading 3"/>
    <w:aliases w:val="Char,VS3"/>
    <w:basedOn w:val="Normal"/>
    <w:next w:val="Normal"/>
    <w:link w:val="Heading3Char"/>
    <w:uiPriority w:val="9"/>
    <w:qFormat/>
    <w:rsid w:val="002463F2"/>
    <w:pPr>
      <w:keepNext/>
      <w:numPr>
        <w:ilvl w:val="2"/>
        <w:numId w:val="1"/>
      </w:numPr>
      <w:tabs>
        <w:tab w:val="left" w:pos="1134"/>
      </w:tabs>
      <w:spacing w:after="120"/>
      <w:outlineLvl w:val="2"/>
    </w:pPr>
    <w:rPr>
      <w:b/>
      <w:color w:val="000000"/>
      <w:sz w:val="24"/>
    </w:rPr>
  </w:style>
  <w:style w:type="paragraph" w:styleId="Heading4">
    <w:name w:val="heading 4"/>
    <w:aliases w:val="VS4"/>
    <w:basedOn w:val="Normal"/>
    <w:next w:val="Normal"/>
    <w:link w:val="Heading4Char"/>
    <w:uiPriority w:val="9"/>
    <w:qFormat/>
    <w:rsid w:val="002463F2"/>
    <w:pPr>
      <w:keepNext/>
      <w:numPr>
        <w:ilvl w:val="3"/>
        <w:numId w:val="1"/>
      </w:numPr>
      <w:outlineLvl w:val="3"/>
    </w:pPr>
    <w:rPr>
      <w:kern w:val="28"/>
    </w:rPr>
  </w:style>
  <w:style w:type="paragraph" w:styleId="Heading5">
    <w:name w:val="heading 5"/>
    <w:aliases w:val="H5,H51,H52,H53,H54,H55,VS5"/>
    <w:basedOn w:val="Normal"/>
    <w:next w:val="Normal"/>
    <w:link w:val="Heading5Char"/>
    <w:uiPriority w:val="9"/>
    <w:qFormat/>
    <w:rsid w:val="002463F2"/>
    <w:pPr>
      <w:keepNext/>
      <w:numPr>
        <w:ilvl w:val="4"/>
        <w:numId w:val="1"/>
      </w:numPr>
      <w:spacing w:after="80"/>
      <w:outlineLvl w:val="4"/>
    </w:pPr>
    <w:rPr>
      <w:b/>
      <w:i/>
      <w:kern w:val="28"/>
    </w:rPr>
  </w:style>
  <w:style w:type="paragraph" w:styleId="Heading6">
    <w:name w:val="heading 6"/>
    <w:aliases w:val="VS6"/>
    <w:basedOn w:val="Normal"/>
    <w:next w:val="Normal"/>
    <w:link w:val="Heading6Char"/>
    <w:uiPriority w:val="9"/>
    <w:qFormat/>
    <w:rsid w:val="002463F2"/>
    <w:pPr>
      <w:keepNext/>
      <w:numPr>
        <w:ilvl w:val="5"/>
        <w:numId w:val="1"/>
      </w:numPr>
      <w:spacing w:after="80"/>
      <w:outlineLvl w:val="5"/>
    </w:pPr>
    <w:rPr>
      <w:i/>
      <w:kern w:val="28"/>
    </w:rPr>
  </w:style>
  <w:style w:type="paragraph" w:styleId="Heading7">
    <w:name w:val="heading 7"/>
    <w:basedOn w:val="Normal"/>
    <w:next w:val="Normal"/>
    <w:link w:val="Heading7Char"/>
    <w:uiPriority w:val="9"/>
    <w:qFormat/>
    <w:rsid w:val="002463F2"/>
    <w:pPr>
      <w:keepNext/>
      <w:numPr>
        <w:ilvl w:val="6"/>
        <w:numId w:val="1"/>
      </w:numPr>
      <w:tabs>
        <w:tab w:val="left" w:pos="3828"/>
        <w:tab w:val="left" w:pos="3970"/>
        <w:tab w:val="left" w:pos="5103"/>
        <w:tab w:val="left" w:pos="6237"/>
        <w:tab w:val="left" w:pos="7372"/>
        <w:tab w:val="left" w:pos="8505"/>
      </w:tabs>
      <w:spacing w:line="240" w:lineRule="exact"/>
      <w:outlineLvl w:val="6"/>
    </w:pPr>
    <w:rPr>
      <w:b/>
      <w:sz w:val="24"/>
    </w:rPr>
  </w:style>
  <w:style w:type="paragraph" w:styleId="Heading8">
    <w:name w:val="heading 8"/>
    <w:basedOn w:val="Normal"/>
    <w:next w:val="Normal"/>
    <w:link w:val="Heading8Char"/>
    <w:uiPriority w:val="9"/>
    <w:qFormat/>
    <w:rsid w:val="002463F2"/>
    <w:pPr>
      <w:keepNext/>
      <w:numPr>
        <w:ilvl w:val="7"/>
        <w:numId w:val="1"/>
      </w:numPr>
      <w:pBdr>
        <w:between w:val="single" w:sz="6" w:space="1" w:color="auto"/>
      </w:pBdr>
      <w:outlineLvl w:val="7"/>
    </w:pPr>
    <w:rPr>
      <w:b/>
      <w:sz w:val="22"/>
    </w:rPr>
  </w:style>
  <w:style w:type="paragraph" w:styleId="Heading9">
    <w:name w:val="heading 9"/>
    <w:basedOn w:val="Normal"/>
    <w:next w:val="Normal"/>
    <w:link w:val="Heading9Char"/>
    <w:uiPriority w:val="9"/>
    <w:qFormat/>
    <w:rsid w:val="002463F2"/>
    <w:pPr>
      <w:numPr>
        <w:ilvl w:val="8"/>
        <w:numId w:val="1"/>
      </w:numPr>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
    <w:basedOn w:val="DefaultParagraphFont"/>
    <w:link w:val="Heading1"/>
    <w:uiPriority w:val="9"/>
    <w:locked/>
    <w:rsid w:val="002463F2"/>
    <w:rPr>
      <w:rFonts w:ascii="Arial" w:hAnsi="Arial"/>
      <w:b/>
      <w:color w:val="000000"/>
      <w:kern w:val="28"/>
      <w:sz w:val="24"/>
      <w:szCs w:val="24"/>
      <w:lang w:val="en-GB" w:eastAsia="en-US"/>
    </w:rPr>
  </w:style>
  <w:style w:type="character" w:customStyle="1" w:styleId="Heading2Char">
    <w:name w:val="Heading 2 Char"/>
    <w:aliases w:val="VS2 Char"/>
    <w:basedOn w:val="DefaultParagraphFont"/>
    <w:link w:val="Heading2"/>
    <w:uiPriority w:val="9"/>
    <w:locked/>
    <w:rsid w:val="002463F2"/>
    <w:rPr>
      <w:rFonts w:ascii="Arial" w:hAnsi="Arial" w:cs="Arial"/>
      <w:b/>
      <w:sz w:val="24"/>
      <w:szCs w:val="24"/>
      <w:lang w:val="en-GB" w:eastAsia="en-US"/>
    </w:rPr>
  </w:style>
  <w:style w:type="character" w:customStyle="1" w:styleId="Heading3Char">
    <w:name w:val="Heading 3 Char"/>
    <w:aliases w:val="Char Char,VS3 Char"/>
    <w:basedOn w:val="DefaultParagraphFont"/>
    <w:link w:val="Heading3"/>
    <w:uiPriority w:val="9"/>
    <w:locked/>
    <w:rsid w:val="002463F2"/>
    <w:rPr>
      <w:rFonts w:ascii="Arial" w:hAnsi="Arial"/>
      <w:b/>
      <w:color w:val="000000"/>
      <w:sz w:val="24"/>
      <w:lang w:eastAsia="en-US"/>
    </w:rPr>
  </w:style>
  <w:style w:type="character" w:customStyle="1" w:styleId="Heading4Char">
    <w:name w:val="Heading 4 Char"/>
    <w:aliases w:val="VS4 Char"/>
    <w:basedOn w:val="DefaultParagraphFont"/>
    <w:link w:val="Heading4"/>
    <w:uiPriority w:val="9"/>
    <w:locked/>
    <w:rsid w:val="00015063"/>
    <w:rPr>
      <w:rFonts w:ascii="Arial" w:hAnsi="Arial"/>
      <w:kern w:val="28"/>
      <w:lang w:eastAsia="en-US"/>
    </w:rPr>
  </w:style>
  <w:style w:type="character" w:customStyle="1" w:styleId="Heading5Char">
    <w:name w:val="Heading 5 Char"/>
    <w:aliases w:val="H5 Char,H51 Char,H52 Char,H53 Char,H54 Char,H55 Char,VS5 Char"/>
    <w:basedOn w:val="DefaultParagraphFont"/>
    <w:link w:val="Heading5"/>
    <w:uiPriority w:val="9"/>
    <w:locked/>
    <w:rsid w:val="00015063"/>
    <w:rPr>
      <w:rFonts w:ascii="Arial" w:hAnsi="Arial"/>
      <w:b/>
      <w:i/>
      <w:kern w:val="28"/>
      <w:lang w:eastAsia="en-US"/>
    </w:rPr>
  </w:style>
  <w:style w:type="character" w:customStyle="1" w:styleId="Heading6Char">
    <w:name w:val="Heading 6 Char"/>
    <w:aliases w:val="VS6 Char"/>
    <w:basedOn w:val="DefaultParagraphFont"/>
    <w:link w:val="Heading6"/>
    <w:uiPriority w:val="9"/>
    <w:locked/>
    <w:rsid w:val="00015063"/>
    <w:rPr>
      <w:rFonts w:ascii="Arial" w:hAnsi="Arial"/>
      <w:i/>
      <w:kern w:val="28"/>
      <w:lang w:eastAsia="en-US"/>
    </w:rPr>
  </w:style>
  <w:style w:type="character" w:customStyle="1" w:styleId="Heading7Char">
    <w:name w:val="Heading 7 Char"/>
    <w:basedOn w:val="DefaultParagraphFont"/>
    <w:link w:val="Heading7"/>
    <w:uiPriority w:val="9"/>
    <w:locked/>
    <w:rsid w:val="00015063"/>
    <w:rPr>
      <w:rFonts w:ascii="Arial" w:hAnsi="Arial"/>
      <w:b/>
      <w:sz w:val="24"/>
      <w:lang w:eastAsia="en-US"/>
    </w:rPr>
  </w:style>
  <w:style w:type="character" w:customStyle="1" w:styleId="Heading8Char">
    <w:name w:val="Heading 8 Char"/>
    <w:basedOn w:val="DefaultParagraphFont"/>
    <w:link w:val="Heading8"/>
    <w:uiPriority w:val="9"/>
    <w:locked/>
    <w:rsid w:val="00015063"/>
    <w:rPr>
      <w:rFonts w:ascii="Arial" w:hAnsi="Arial"/>
      <w:b/>
      <w:sz w:val="22"/>
      <w:lang w:eastAsia="en-US"/>
    </w:rPr>
  </w:style>
  <w:style w:type="character" w:customStyle="1" w:styleId="Heading9Char">
    <w:name w:val="Heading 9 Char"/>
    <w:basedOn w:val="DefaultParagraphFont"/>
    <w:link w:val="Heading9"/>
    <w:uiPriority w:val="9"/>
    <w:locked/>
    <w:rsid w:val="00015063"/>
    <w:rPr>
      <w:rFonts w:ascii="Arial" w:hAnsi="Arial"/>
      <w:b/>
      <w:i/>
      <w:sz w:val="18"/>
      <w:lang w:eastAsia="en-US"/>
    </w:rPr>
  </w:style>
  <w:style w:type="paragraph" w:styleId="Header">
    <w:name w:val="header"/>
    <w:basedOn w:val="Normal"/>
    <w:link w:val="HeaderChar"/>
    <w:semiHidden/>
    <w:rsid w:val="002463F2"/>
    <w:pPr>
      <w:pBdr>
        <w:bottom w:val="single" w:sz="6" w:space="1" w:color="auto"/>
      </w:pBdr>
      <w:tabs>
        <w:tab w:val="right" w:pos="9749"/>
      </w:tabs>
    </w:pPr>
    <w:rPr>
      <w:lang w:eastAsia="en-ZA"/>
    </w:rPr>
  </w:style>
  <w:style w:type="character" w:customStyle="1" w:styleId="HeaderChar">
    <w:name w:val="Header Char"/>
    <w:basedOn w:val="DefaultParagraphFont"/>
    <w:link w:val="Header"/>
    <w:semiHidden/>
    <w:locked/>
    <w:rsid w:val="00015063"/>
    <w:rPr>
      <w:rFonts w:ascii="Arial" w:hAnsi="Arial" w:cs="Times New Roman"/>
      <w:lang w:eastAsia="en-US"/>
    </w:rPr>
  </w:style>
  <w:style w:type="paragraph" w:styleId="TOC2">
    <w:name w:val="toc 2"/>
    <w:basedOn w:val="Normal"/>
    <w:next w:val="Normal"/>
    <w:autoRedefine/>
    <w:uiPriority w:val="39"/>
    <w:rsid w:val="002463F2"/>
    <w:pPr>
      <w:tabs>
        <w:tab w:val="left" w:pos="567"/>
        <w:tab w:val="right" w:pos="9639"/>
      </w:tabs>
      <w:ind w:left="567" w:hanging="567"/>
    </w:pPr>
    <w:rPr>
      <w:smallCaps/>
    </w:rPr>
  </w:style>
  <w:style w:type="paragraph" w:styleId="TOC1">
    <w:name w:val="toc 1"/>
    <w:basedOn w:val="Normal"/>
    <w:next w:val="Normal"/>
    <w:link w:val="TOC1Char"/>
    <w:autoRedefine/>
    <w:uiPriority w:val="39"/>
    <w:rsid w:val="000272A4"/>
    <w:pPr>
      <w:widowControl w:val="0"/>
      <w:tabs>
        <w:tab w:val="left" w:pos="567"/>
        <w:tab w:val="right" w:pos="9639"/>
      </w:tabs>
      <w:spacing w:line="360" w:lineRule="auto"/>
      <w:ind w:left="567" w:hanging="567"/>
      <w:jc w:val="center"/>
    </w:pPr>
    <w:rPr>
      <w:b/>
      <w:bCs/>
      <w:caps/>
      <w:szCs w:val="24"/>
    </w:rPr>
  </w:style>
  <w:style w:type="character" w:styleId="CommentReference">
    <w:name w:val="annotation reference"/>
    <w:basedOn w:val="DefaultParagraphFont"/>
    <w:semiHidden/>
    <w:rsid w:val="002463F2"/>
    <w:rPr>
      <w:rFonts w:ascii="Arial" w:hAnsi="Arial" w:cs="Times New Roman"/>
      <w:bCs/>
      <w:sz w:val="16"/>
      <w:szCs w:val="16"/>
      <w:lang w:val="en-US" w:eastAsia="en-US" w:bidi="ar-SA"/>
    </w:rPr>
  </w:style>
  <w:style w:type="paragraph" w:styleId="CommentText">
    <w:name w:val="annotation text"/>
    <w:basedOn w:val="Normal"/>
    <w:link w:val="CommentTextChar"/>
    <w:semiHidden/>
    <w:rsid w:val="002463F2"/>
  </w:style>
  <w:style w:type="character" w:customStyle="1" w:styleId="CommentTextChar">
    <w:name w:val="Comment Text Char"/>
    <w:basedOn w:val="DefaultParagraphFont"/>
    <w:link w:val="CommentText"/>
    <w:semiHidden/>
    <w:locked/>
    <w:rsid w:val="00015063"/>
    <w:rPr>
      <w:rFonts w:ascii="Arial" w:hAnsi="Arial" w:cs="Times New Roman"/>
      <w:lang w:eastAsia="en-US"/>
    </w:rPr>
  </w:style>
  <w:style w:type="character" w:styleId="Hyperlink">
    <w:name w:val="Hyperlink"/>
    <w:basedOn w:val="DefaultParagraphFont"/>
    <w:uiPriority w:val="99"/>
    <w:rsid w:val="002463F2"/>
    <w:rPr>
      <w:rFonts w:ascii="Arial" w:hAnsi="Arial" w:cs="Times New Roman"/>
      <w:bCs/>
      <w:color w:val="0000FF"/>
      <w:u w:val="single"/>
      <w:lang w:val="en-US" w:eastAsia="en-US" w:bidi="ar-SA"/>
    </w:rPr>
  </w:style>
  <w:style w:type="character" w:customStyle="1" w:styleId="TOC1Char">
    <w:name w:val="TOC 1 Char"/>
    <w:basedOn w:val="DefaultParagraphFont"/>
    <w:link w:val="TOC1"/>
    <w:uiPriority w:val="39"/>
    <w:locked/>
    <w:rsid w:val="000272A4"/>
    <w:rPr>
      <w:rFonts w:ascii="Arial" w:hAnsi="Arial"/>
      <w:b/>
      <w:bCs/>
      <w:caps/>
      <w:szCs w:val="24"/>
      <w:lang w:eastAsia="en-US"/>
    </w:rPr>
  </w:style>
  <w:style w:type="paragraph" w:styleId="Footer">
    <w:name w:val="footer"/>
    <w:basedOn w:val="Normal"/>
    <w:link w:val="FooterChar"/>
    <w:uiPriority w:val="99"/>
    <w:rsid w:val="002463F2"/>
    <w:pPr>
      <w:tabs>
        <w:tab w:val="center" w:pos="4153"/>
        <w:tab w:val="right" w:pos="8306"/>
      </w:tabs>
    </w:pPr>
  </w:style>
  <w:style w:type="character" w:customStyle="1" w:styleId="FooterChar">
    <w:name w:val="Footer Char"/>
    <w:basedOn w:val="DefaultParagraphFont"/>
    <w:link w:val="Footer"/>
    <w:uiPriority w:val="99"/>
    <w:locked/>
    <w:rsid w:val="00015063"/>
    <w:rPr>
      <w:rFonts w:ascii="Arial" w:hAnsi="Arial" w:cs="Times New Roman"/>
      <w:lang w:eastAsia="en-US"/>
    </w:rPr>
  </w:style>
  <w:style w:type="character" w:styleId="PageNumber">
    <w:name w:val="page number"/>
    <w:basedOn w:val="DefaultParagraphFont"/>
    <w:rsid w:val="002463F2"/>
    <w:rPr>
      <w:rFonts w:ascii="Arial" w:hAnsi="Arial" w:cs="Times New Roman"/>
      <w:bCs/>
      <w:lang w:val="en-US" w:eastAsia="en-US" w:bidi="ar-SA"/>
    </w:rPr>
  </w:style>
  <w:style w:type="paragraph" w:styleId="BalloonText">
    <w:name w:val="Balloon Text"/>
    <w:basedOn w:val="Normal"/>
    <w:link w:val="BalloonTextChar"/>
    <w:semiHidden/>
    <w:rsid w:val="002463F2"/>
    <w:rPr>
      <w:rFonts w:ascii="Tahoma" w:hAnsi="Tahoma" w:cs="Tahoma"/>
      <w:sz w:val="16"/>
      <w:szCs w:val="16"/>
    </w:rPr>
  </w:style>
  <w:style w:type="character" w:customStyle="1" w:styleId="BalloonTextChar">
    <w:name w:val="Balloon Text Char"/>
    <w:basedOn w:val="DefaultParagraphFont"/>
    <w:link w:val="BalloonText"/>
    <w:semiHidden/>
    <w:locked/>
    <w:rsid w:val="00015063"/>
    <w:rPr>
      <w:rFonts w:cs="Times New Roman"/>
      <w:sz w:val="2"/>
      <w:lang w:eastAsia="en-US"/>
    </w:rPr>
  </w:style>
  <w:style w:type="paragraph" w:styleId="TOC3">
    <w:name w:val="toc 3"/>
    <w:basedOn w:val="Normal"/>
    <w:next w:val="Normal"/>
    <w:link w:val="TOC3Char"/>
    <w:autoRedefine/>
    <w:semiHidden/>
    <w:rsid w:val="002463F2"/>
    <w:pPr>
      <w:ind w:left="709"/>
    </w:pPr>
  </w:style>
  <w:style w:type="paragraph" w:styleId="TOC6">
    <w:name w:val="toc 6"/>
    <w:basedOn w:val="Normal"/>
    <w:next w:val="Normal"/>
    <w:autoRedefine/>
    <w:semiHidden/>
    <w:rsid w:val="002463F2"/>
    <w:pPr>
      <w:ind w:left="1100"/>
    </w:pPr>
    <w:rPr>
      <w:rFonts w:ascii="Times New Roman" w:hAnsi="Times New Roman"/>
      <w:sz w:val="18"/>
    </w:rPr>
  </w:style>
  <w:style w:type="paragraph" w:styleId="Caption">
    <w:name w:val="caption"/>
    <w:aliases w:val="Char2"/>
    <w:basedOn w:val="Normal"/>
    <w:next w:val="Normal"/>
    <w:link w:val="CaptionChar1"/>
    <w:qFormat/>
    <w:rsid w:val="002463F2"/>
    <w:pPr>
      <w:spacing w:before="120" w:after="120"/>
    </w:pPr>
    <w:rPr>
      <w:b/>
      <w:bCs/>
    </w:rPr>
  </w:style>
  <w:style w:type="character" w:customStyle="1" w:styleId="CaptionChar1">
    <w:name w:val="Caption Char1"/>
    <w:aliases w:val="Char2 Char"/>
    <w:basedOn w:val="DefaultParagraphFont"/>
    <w:link w:val="Caption"/>
    <w:locked/>
    <w:rsid w:val="002463F2"/>
    <w:rPr>
      <w:rFonts w:ascii="Arial" w:hAnsi="Arial" w:cs="Times New Roman"/>
      <w:b/>
      <w:bCs/>
      <w:lang w:val="en-ZA" w:eastAsia="en-US" w:bidi="ar-SA"/>
    </w:rPr>
  </w:style>
  <w:style w:type="paragraph" w:customStyle="1" w:styleId="StyleRed">
    <w:name w:val="Style Red"/>
    <w:basedOn w:val="Normal"/>
    <w:rsid w:val="002463F2"/>
    <w:rPr>
      <w:color w:val="FF0000"/>
    </w:rPr>
  </w:style>
  <w:style w:type="paragraph" w:styleId="TOC8">
    <w:name w:val="toc 8"/>
    <w:basedOn w:val="Normal"/>
    <w:next w:val="Normal"/>
    <w:autoRedefine/>
    <w:semiHidden/>
    <w:rsid w:val="002463F2"/>
    <w:pPr>
      <w:ind w:left="1400"/>
    </w:pPr>
  </w:style>
  <w:style w:type="table" w:styleId="TableGrid">
    <w:name w:val="Table Grid"/>
    <w:basedOn w:val="TableNormal"/>
    <w:rsid w:val="002463F2"/>
    <w:pPr>
      <w:widowControl w:val="0"/>
      <w:spacing w:before="240" w:after="120"/>
    </w:pPr>
    <w:rPr>
      <w:rFonts w:ascii="Arial" w:hAnsi="Arial"/>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style>
  <w:style w:type="paragraph" w:customStyle="1" w:styleId="UnnumberedHeading1">
    <w:name w:val="Unnumbered Heading 1"/>
    <w:basedOn w:val="Heading1"/>
    <w:next w:val="Normal"/>
    <w:semiHidden/>
    <w:rsid w:val="002463F2"/>
    <w:pPr>
      <w:pBdr>
        <w:bottom w:val="single" w:sz="6" w:space="1" w:color="auto"/>
      </w:pBdr>
      <w:spacing w:before="360" w:after="240"/>
      <w:ind w:left="0" w:firstLine="0"/>
      <w:outlineLvl w:val="9"/>
    </w:pPr>
    <w:rPr>
      <w:rFonts w:ascii="Arial Bold" w:hAnsi="Arial Bold"/>
      <w:i/>
      <w:color w:val="auto"/>
      <w:kern w:val="0"/>
      <w:sz w:val="32"/>
      <w:szCs w:val="32"/>
      <w:lang w:eastAsia="en-ZA"/>
    </w:rPr>
  </w:style>
  <w:style w:type="paragraph" w:styleId="CommentSubject">
    <w:name w:val="annotation subject"/>
    <w:basedOn w:val="CommentText"/>
    <w:next w:val="CommentText"/>
    <w:link w:val="CommentSubjectChar"/>
    <w:semiHidden/>
    <w:rsid w:val="002463F2"/>
    <w:rPr>
      <w:b/>
      <w:bCs/>
    </w:rPr>
  </w:style>
  <w:style w:type="character" w:customStyle="1" w:styleId="CommentSubjectChar">
    <w:name w:val="Comment Subject Char"/>
    <w:basedOn w:val="CommentTextChar"/>
    <w:link w:val="CommentSubject"/>
    <w:semiHidden/>
    <w:locked/>
    <w:rsid w:val="00015063"/>
    <w:rPr>
      <w:rFonts w:ascii="Arial" w:hAnsi="Arial" w:cs="Times New Roman"/>
      <w:b/>
      <w:bCs/>
      <w:lang w:eastAsia="en-US"/>
    </w:rPr>
  </w:style>
  <w:style w:type="paragraph" w:customStyle="1" w:styleId="TableElementLeft">
    <w:name w:val="Table Element Left"/>
    <w:basedOn w:val="Normal"/>
    <w:semiHidden/>
    <w:rsid w:val="002463F2"/>
    <w:pPr>
      <w:keepNext/>
    </w:pPr>
    <w:rPr>
      <w:lang w:eastAsia="en-ZA"/>
    </w:rPr>
  </w:style>
  <w:style w:type="paragraph" w:customStyle="1" w:styleId="TableElement">
    <w:name w:val="Table Element"/>
    <w:basedOn w:val="TableTitle"/>
    <w:semiHidden/>
    <w:rsid w:val="002463F2"/>
    <w:rPr>
      <w:b w:val="0"/>
    </w:rPr>
  </w:style>
  <w:style w:type="paragraph" w:customStyle="1" w:styleId="TableTitle">
    <w:name w:val="Table Title"/>
    <w:basedOn w:val="Normal"/>
    <w:semiHidden/>
    <w:rsid w:val="002463F2"/>
    <w:pPr>
      <w:keepNext/>
      <w:jc w:val="center"/>
    </w:pPr>
    <w:rPr>
      <w:b/>
      <w:lang w:eastAsia="en-ZA"/>
    </w:rPr>
  </w:style>
  <w:style w:type="paragraph" w:styleId="TableofFigures">
    <w:name w:val="table of figures"/>
    <w:basedOn w:val="Normal"/>
    <w:next w:val="Normal"/>
    <w:autoRedefine/>
    <w:semiHidden/>
    <w:rsid w:val="002463F2"/>
    <w:pPr>
      <w:ind w:left="400" w:hanging="400"/>
    </w:pPr>
    <w:rPr>
      <w:smallCaps/>
      <w:lang w:eastAsia="en-ZA"/>
    </w:rPr>
  </w:style>
  <w:style w:type="paragraph" w:customStyle="1" w:styleId="AppendixHeading1">
    <w:name w:val="Appendix Heading 1"/>
    <w:basedOn w:val="Heading1"/>
    <w:semiHidden/>
    <w:rsid w:val="002463F2"/>
    <w:pPr>
      <w:spacing w:before="360" w:after="240"/>
      <w:ind w:left="0" w:firstLine="0"/>
      <w:outlineLvl w:val="9"/>
    </w:pPr>
    <w:rPr>
      <w:rFonts w:ascii="Arial Bold" w:hAnsi="Arial Bold"/>
      <w:color w:val="auto"/>
      <w:kern w:val="0"/>
      <w:sz w:val="32"/>
      <w:szCs w:val="32"/>
      <w:lang w:eastAsia="en-ZA"/>
    </w:rPr>
  </w:style>
  <w:style w:type="paragraph" w:styleId="BodyText">
    <w:name w:val="Body Text"/>
    <w:basedOn w:val="Normal"/>
    <w:link w:val="BodyTextChar"/>
    <w:semiHidden/>
    <w:rsid w:val="002463F2"/>
    <w:pPr>
      <w:spacing w:before="120"/>
    </w:pPr>
    <w:rPr>
      <w:i/>
      <w:lang w:eastAsia="en-ZA"/>
    </w:rPr>
  </w:style>
  <w:style w:type="character" w:customStyle="1" w:styleId="BodyTextChar">
    <w:name w:val="Body Text Char"/>
    <w:basedOn w:val="DefaultParagraphFont"/>
    <w:link w:val="BodyText"/>
    <w:semiHidden/>
    <w:locked/>
    <w:rsid w:val="00015063"/>
    <w:rPr>
      <w:rFonts w:ascii="Arial" w:hAnsi="Arial" w:cs="Times New Roman"/>
      <w:lang w:eastAsia="en-US"/>
    </w:rPr>
  </w:style>
  <w:style w:type="paragraph" w:customStyle="1" w:styleId="Header-ProjectName">
    <w:name w:val="Header - Project Name"/>
    <w:basedOn w:val="Header"/>
    <w:semiHidden/>
    <w:rsid w:val="002463F2"/>
    <w:pPr>
      <w:framePr w:w="2835" w:h="482" w:hRule="exact" w:hSpace="181" w:vSpace="57" w:wrap="auto" w:vAnchor="text" w:hAnchor="margin" w:y="1"/>
      <w:pBdr>
        <w:bottom w:val="none" w:sz="0" w:space="0" w:color="auto"/>
      </w:pBdr>
    </w:pPr>
  </w:style>
  <w:style w:type="paragraph" w:customStyle="1" w:styleId="FPTitles">
    <w:name w:val="FPTitles"/>
    <w:basedOn w:val="Normal"/>
    <w:semiHidden/>
    <w:rsid w:val="002463F2"/>
    <w:pPr>
      <w:jc w:val="center"/>
    </w:pPr>
    <w:rPr>
      <w:b/>
      <w:smallCaps/>
      <w:sz w:val="44"/>
      <w:lang w:eastAsia="en-ZA"/>
    </w:rPr>
  </w:style>
  <w:style w:type="paragraph" w:customStyle="1" w:styleId="TableElementCB">
    <w:name w:val="TableElementCB"/>
    <w:basedOn w:val="Normal"/>
    <w:autoRedefine/>
    <w:semiHidden/>
    <w:rsid w:val="002463F2"/>
    <w:pPr>
      <w:spacing w:before="120"/>
      <w:jc w:val="center"/>
    </w:pPr>
    <w:rPr>
      <w:b/>
      <w:lang w:eastAsia="en-ZA"/>
    </w:rPr>
  </w:style>
  <w:style w:type="paragraph" w:customStyle="1" w:styleId="FrontPageHeading">
    <w:name w:val="Front Page Heading"/>
    <w:basedOn w:val="Normal"/>
    <w:next w:val="Normal"/>
    <w:semiHidden/>
    <w:rsid w:val="002463F2"/>
    <w:pPr>
      <w:framePr w:hSpace="181" w:vSpace="181" w:wrap="auto" w:vAnchor="page" w:hAnchor="page" w:xAlign="center" w:y="4537"/>
      <w:spacing w:before="360"/>
      <w:jc w:val="center"/>
    </w:pPr>
    <w:rPr>
      <w:b/>
      <w:smallCaps/>
      <w:color w:val="800000"/>
      <w:sz w:val="44"/>
      <w:lang w:eastAsia="en-ZA"/>
    </w:rPr>
  </w:style>
  <w:style w:type="paragraph" w:styleId="Subtitle">
    <w:name w:val="Subtitle"/>
    <w:basedOn w:val="Normal"/>
    <w:link w:val="SubtitleChar"/>
    <w:qFormat/>
    <w:rsid w:val="002463F2"/>
    <w:pPr>
      <w:tabs>
        <w:tab w:val="left" w:pos="2520"/>
        <w:tab w:val="left" w:pos="3780"/>
      </w:tabs>
    </w:pPr>
    <w:rPr>
      <w:rFonts w:cs="Arial"/>
      <w:b/>
      <w:bCs/>
      <w:color w:val="000000"/>
      <w:sz w:val="32"/>
      <w:u w:color="000000"/>
      <w:lang w:val="en-US"/>
    </w:rPr>
  </w:style>
  <w:style w:type="character" w:customStyle="1" w:styleId="SubtitleChar">
    <w:name w:val="Subtitle Char"/>
    <w:basedOn w:val="DefaultParagraphFont"/>
    <w:link w:val="Subtitle"/>
    <w:locked/>
    <w:rsid w:val="00015063"/>
    <w:rPr>
      <w:rFonts w:ascii="Cambria" w:hAnsi="Cambria" w:cs="Times New Roman"/>
      <w:sz w:val="24"/>
      <w:szCs w:val="24"/>
      <w:lang w:eastAsia="en-US"/>
    </w:rPr>
  </w:style>
  <w:style w:type="paragraph" w:styleId="FootnoteText">
    <w:name w:val="footnote text"/>
    <w:basedOn w:val="Normal"/>
    <w:link w:val="FootnoteTextChar"/>
    <w:uiPriority w:val="99"/>
    <w:semiHidden/>
    <w:rsid w:val="002463F2"/>
    <w:rPr>
      <w:lang w:val="en-US" w:eastAsia="en-ZA"/>
    </w:rPr>
  </w:style>
  <w:style w:type="character" w:customStyle="1" w:styleId="FootnoteTextChar">
    <w:name w:val="Footnote Text Char"/>
    <w:basedOn w:val="DefaultParagraphFont"/>
    <w:link w:val="FootnoteText"/>
    <w:uiPriority w:val="99"/>
    <w:semiHidden/>
    <w:locked/>
    <w:rsid w:val="00015063"/>
    <w:rPr>
      <w:rFonts w:ascii="Arial" w:hAnsi="Arial" w:cs="Times New Roman"/>
      <w:lang w:eastAsia="en-US"/>
    </w:rPr>
  </w:style>
  <w:style w:type="character" w:styleId="FootnoteReference">
    <w:name w:val="footnote reference"/>
    <w:basedOn w:val="DefaultParagraphFont"/>
    <w:uiPriority w:val="99"/>
    <w:semiHidden/>
    <w:rsid w:val="002463F2"/>
    <w:rPr>
      <w:rFonts w:ascii="Arial" w:hAnsi="Arial" w:cs="Times New Roman"/>
      <w:bCs/>
      <w:vertAlign w:val="superscript"/>
      <w:lang w:val="en-US" w:eastAsia="en-US" w:bidi="ar-SA"/>
    </w:rPr>
  </w:style>
  <w:style w:type="paragraph" w:customStyle="1" w:styleId="TableDescriptionCharChar">
    <w:name w:val="Table Description Char Char"/>
    <w:basedOn w:val="Caption"/>
    <w:link w:val="TableDescriptionCharCharChar"/>
    <w:rsid w:val="002463F2"/>
    <w:pPr>
      <w:spacing w:before="0" w:after="0"/>
    </w:pPr>
  </w:style>
  <w:style w:type="character" w:customStyle="1" w:styleId="TableDescriptionCharCharChar">
    <w:name w:val="Table Description Char Char Char"/>
    <w:basedOn w:val="CaptionChar1"/>
    <w:link w:val="TableDescriptionCharChar"/>
    <w:locked/>
    <w:rsid w:val="002463F2"/>
    <w:rPr>
      <w:rFonts w:ascii="Arial" w:hAnsi="Arial" w:cs="Times New Roman"/>
      <w:b/>
      <w:bCs/>
      <w:lang w:val="en-ZA" w:eastAsia="en-US" w:bidi="ar-SA"/>
    </w:rPr>
  </w:style>
  <w:style w:type="paragraph" w:customStyle="1" w:styleId="Style1">
    <w:name w:val="Style1"/>
    <w:basedOn w:val="Normal"/>
    <w:rsid w:val="002463F2"/>
    <w:pPr>
      <w:numPr>
        <w:numId w:val="2"/>
      </w:numPr>
    </w:pPr>
  </w:style>
  <w:style w:type="character" w:customStyle="1" w:styleId="TOC3Char">
    <w:name w:val="TOC 3 Char"/>
    <w:basedOn w:val="DefaultParagraphFont"/>
    <w:link w:val="TOC3"/>
    <w:locked/>
    <w:rsid w:val="002463F2"/>
    <w:rPr>
      <w:rFonts w:ascii="Arial" w:hAnsi="Arial" w:cs="Times New Roman"/>
      <w:lang w:val="en-ZA" w:eastAsia="en-US" w:bidi="ar-SA"/>
    </w:rPr>
  </w:style>
  <w:style w:type="paragraph" w:customStyle="1" w:styleId="TableDescription">
    <w:name w:val="Table Description"/>
    <w:basedOn w:val="Caption"/>
    <w:link w:val="TableDescriptionChar"/>
    <w:rsid w:val="002463F2"/>
    <w:pPr>
      <w:spacing w:before="0" w:after="0"/>
    </w:pPr>
  </w:style>
  <w:style w:type="paragraph" w:customStyle="1" w:styleId="CharCharCharCharChar1Char">
    <w:name w:val="Char Char Char Char Char1 Char"/>
    <w:basedOn w:val="Normal"/>
    <w:rsid w:val="002463F2"/>
    <w:pPr>
      <w:spacing w:after="160" w:line="240" w:lineRule="exact"/>
      <w:jc w:val="center"/>
    </w:pPr>
    <w:rPr>
      <w:rFonts w:ascii="Verdana" w:hAnsi="Verdana"/>
      <w:bCs/>
      <w:sz w:val="24"/>
      <w:u w:val="single"/>
      <w:lang w:val="en-US"/>
    </w:rPr>
  </w:style>
  <w:style w:type="character" w:customStyle="1" w:styleId="CaptionChar">
    <w:name w:val="Caption Char"/>
    <w:basedOn w:val="DefaultParagraphFont"/>
    <w:rsid w:val="002463F2"/>
    <w:rPr>
      <w:rFonts w:ascii="Arial" w:hAnsi="Arial" w:cs="Times New Roman"/>
      <w:b/>
      <w:bCs/>
      <w:lang w:val="en-ZA" w:eastAsia="en-US" w:bidi="ar-SA"/>
    </w:rPr>
  </w:style>
  <w:style w:type="character" w:customStyle="1" w:styleId="TableDescriptionChar">
    <w:name w:val="Table Description Char"/>
    <w:basedOn w:val="CaptionChar"/>
    <w:link w:val="TableDescription"/>
    <w:locked/>
    <w:rsid w:val="002463F2"/>
    <w:rPr>
      <w:rFonts w:ascii="Arial" w:hAnsi="Arial" w:cs="Times New Roman"/>
      <w:b/>
      <w:bCs/>
      <w:lang w:val="en-ZA" w:eastAsia="en-US" w:bidi="ar-SA"/>
    </w:rPr>
  </w:style>
  <w:style w:type="paragraph" w:customStyle="1" w:styleId="TableDescriptionCharCharCharCharChar">
    <w:name w:val="Table Description Char Char Char Char Char"/>
    <w:basedOn w:val="Caption"/>
    <w:link w:val="TableDescriptionCharCharCharCharCharChar"/>
    <w:rsid w:val="002463F2"/>
    <w:pPr>
      <w:spacing w:before="0" w:after="0"/>
    </w:pPr>
  </w:style>
  <w:style w:type="character" w:customStyle="1" w:styleId="TableDescriptionCharCharCharCharCharChar">
    <w:name w:val="Table Description Char Char Char Char Char Char"/>
    <w:basedOn w:val="DefaultParagraphFont"/>
    <w:link w:val="TableDescriptionCharCharCharCharChar"/>
    <w:locked/>
    <w:rsid w:val="002463F2"/>
    <w:rPr>
      <w:rFonts w:ascii="Arial" w:hAnsi="Arial" w:cs="Times New Roman"/>
      <w:b/>
      <w:bCs/>
      <w:lang w:val="en-ZA" w:eastAsia="en-US" w:bidi="ar-SA"/>
    </w:rPr>
  </w:style>
  <w:style w:type="paragraph" w:customStyle="1" w:styleId="TableNormal1">
    <w:name w:val="Table Normal1"/>
    <w:basedOn w:val="Normal"/>
    <w:rsid w:val="002463F2"/>
    <w:pPr>
      <w:spacing w:before="60" w:after="60" w:line="288" w:lineRule="auto"/>
    </w:pPr>
    <w:rPr>
      <w:rFonts w:ascii="Trebuchet MS" w:hAnsi="Trebuchet MS" w:cs="Arial"/>
    </w:rPr>
  </w:style>
  <w:style w:type="paragraph" w:customStyle="1" w:styleId="CharCharCharCharChar1CharCharChar1Char">
    <w:name w:val="Char Char Char Char Char1 Char Char Char1 Char"/>
    <w:basedOn w:val="Normal"/>
    <w:rsid w:val="002463F2"/>
    <w:pPr>
      <w:spacing w:after="160" w:line="240" w:lineRule="exact"/>
      <w:jc w:val="center"/>
    </w:pPr>
    <w:rPr>
      <w:bCs/>
      <w:lang w:val="en-US"/>
    </w:rPr>
  </w:style>
  <w:style w:type="paragraph" w:customStyle="1" w:styleId="StyleRed1">
    <w:name w:val="Style Red1"/>
    <w:basedOn w:val="Normal"/>
    <w:next w:val="StyleRed"/>
    <w:rsid w:val="002463F2"/>
    <w:rPr>
      <w:color w:val="FF0000"/>
    </w:rPr>
  </w:style>
  <w:style w:type="paragraph" w:customStyle="1" w:styleId="StyleRed2">
    <w:name w:val="Style Red2"/>
    <w:basedOn w:val="Normal"/>
    <w:next w:val="Normal"/>
    <w:rsid w:val="002463F2"/>
    <w:rPr>
      <w:color w:val="FF0000"/>
    </w:rPr>
  </w:style>
  <w:style w:type="paragraph" w:customStyle="1" w:styleId="StyleNormal">
    <w:name w:val="Style Normal +"/>
    <w:basedOn w:val="Normal"/>
    <w:next w:val="Normal"/>
    <w:rsid w:val="002463F2"/>
    <w:rPr>
      <w:lang w:val="en-GB"/>
    </w:rPr>
  </w:style>
  <w:style w:type="paragraph" w:customStyle="1" w:styleId="Char1">
    <w:name w:val="Char1"/>
    <w:basedOn w:val="Normal"/>
    <w:rsid w:val="002463F2"/>
    <w:pPr>
      <w:spacing w:after="160" w:line="240" w:lineRule="exact"/>
      <w:jc w:val="center"/>
    </w:pPr>
    <w:rPr>
      <w:bCs/>
      <w:lang w:val="en-US"/>
    </w:rPr>
  </w:style>
  <w:style w:type="paragraph" w:styleId="DocumentMap">
    <w:name w:val="Document Map"/>
    <w:basedOn w:val="Normal"/>
    <w:link w:val="DocumentMapChar"/>
    <w:semiHidden/>
    <w:rsid w:val="003A2464"/>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2C2ABB"/>
    <w:rPr>
      <w:rFonts w:cs="Times New Roman"/>
      <w:sz w:val="2"/>
      <w:lang w:eastAsia="en-US"/>
    </w:rPr>
  </w:style>
  <w:style w:type="character" w:customStyle="1" w:styleId="Heading1CharChar">
    <w:name w:val="Heading 1 Char Char"/>
    <w:basedOn w:val="DefaultParagraphFont"/>
    <w:rsid w:val="0068673C"/>
    <w:rPr>
      <w:rFonts w:ascii="Arial" w:hAnsi="Arial" w:cs="Times New Roman"/>
      <w:b/>
      <w:bCs/>
      <w:color w:val="000000"/>
      <w:kern w:val="28"/>
      <w:sz w:val="24"/>
      <w:szCs w:val="24"/>
      <w:lang w:val="en-GB" w:eastAsia="en-US" w:bidi="ar-SA"/>
    </w:rPr>
  </w:style>
  <w:style w:type="character" w:styleId="Strong">
    <w:name w:val="Strong"/>
    <w:basedOn w:val="DefaultParagraphFont"/>
    <w:uiPriority w:val="22"/>
    <w:qFormat/>
    <w:locked/>
    <w:rsid w:val="0020451F"/>
    <w:rPr>
      <w:rFonts w:cs="Times New Roman"/>
      <w:b/>
      <w:bCs/>
    </w:rPr>
  </w:style>
  <w:style w:type="paragraph" w:styleId="Index1">
    <w:name w:val="index 1"/>
    <w:basedOn w:val="Normal"/>
    <w:next w:val="Normal"/>
    <w:autoRedefine/>
    <w:semiHidden/>
    <w:rsid w:val="004B5A62"/>
    <w:pPr>
      <w:ind w:left="200" w:hanging="200"/>
    </w:pPr>
  </w:style>
  <w:style w:type="paragraph" w:styleId="IndexHeading">
    <w:name w:val="index heading"/>
    <w:basedOn w:val="Normal"/>
    <w:next w:val="Index1"/>
    <w:semiHidden/>
    <w:rsid w:val="004B5A62"/>
    <w:rPr>
      <w:rFonts w:ascii="Cambria" w:hAnsi="Cambria"/>
      <w:b/>
      <w:bCs/>
    </w:rPr>
  </w:style>
  <w:style w:type="paragraph" w:styleId="ListParagraph">
    <w:name w:val="List Paragraph"/>
    <w:basedOn w:val="Normal"/>
    <w:link w:val="ListParagraphChar"/>
    <w:uiPriority w:val="34"/>
    <w:qFormat/>
    <w:rsid w:val="00AA6D2E"/>
    <w:pPr>
      <w:spacing w:after="40"/>
      <w:ind w:left="720"/>
    </w:pPr>
    <w:rPr>
      <w:sz w:val="18"/>
      <w:szCs w:val="24"/>
      <w:lang w:val="en-GB"/>
    </w:rPr>
  </w:style>
  <w:style w:type="paragraph" w:customStyle="1" w:styleId="lg-definition">
    <w:name w:val="lg-definition"/>
    <w:basedOn w:val="Normal"/>
    <w:rsid w:val="00981CD8"/>
    <w:pPr>
      <w:spacing w:before="180"/>
      <w:ind w:left="198" w:firstLine="198"/>
    </w:pPr>
    <w:rPr>
      <w:rFonts w:ascii="Verdana" w:hAnsi="Verdana"/>
      <w:color w:val="000000"/>
      <w:sz w:val="18"/>
      <w:szCs w:val="18"/>
      <w:lang w:eastAsia="en-ZA"/>
    </w:rPr>
  </w:style>
  <w:style w:type="numbering" w:customStyle="1" w:styleId="StyleOutlinenumberedSymbolsymbolComplexTimesNewRoman">
    <w:name w:val="Style Outline numbered Symbol (symbol) (Complex) Times New Roman..."/>
    <w:rsid w:val="00E15839"/>
    <w:pPr>
      <w:numPr>
        <w:numId w:val="4"/>
      </w:numPr>
    </w:pPr>
  </w:style>
  <w:style w:type="numbering" w:customStyle="1" w:styleId="StyleOutlinenumbered1">
    <w:name w:val="Style Outline numbered1"/>
    <w:rsid w:val="00E15839"/>
    <w:pPr>
      <w:numPr>
        <w:numId w:val="6"/>
      </w:numPr>
    </w:pPr>
  </w:style>
  <w:style w:type="numbering" w:customStyle="1" w:styleId="StyleBulletedSymbolsymbolBefore0cmHanging1cm">
    <w:name w:val="Style Bulleted Symbol (symbol) Before:  0 cm Hanging:  1 cm"/>
    <w:rsid w:val="00E15839"/>
    <w:pPr>
      <w:numPr>
        <w:numId w:val="3"/>
      </w:numPr>
    </w:pPr>
  </w:style>
  <w:style w:type="numbering" w:customStyle="1" w:styleId="StyleOutlinenumbered">
    <w:name w:val="Style Outline numbered"/>
    <w:rsid w:val="00E15839"/>
    <w:pPr>
      <w:numPr>
        <w:numId w:val="5"/>
      </w:numPr>
    </w:pPr>
  </w:style>
  <w:style w:type="paragraph" w:styleId="NormalWeb">
    <w:name w:val="Normal (Web)"/>
    <w:basedOn w:val="Normal"/>
    <w:uiPriority w:val="99"/>
    <w:locked/>
    <w:rsid w:val="004B732F"/>
    <w:pPr>
      <w:spacing w:before="100" w:beforeAutospacing="1" w:after="100" w:afterAutospacing="1"/>
      <w:jc w:val="left"/>
    </w:pPr>
    <w:rPr>
      <w:rFonts w:ascii="Times New Roman" w:hAnsi="Times New Roman"/>
      <w:sz w:val="24"/>
      <w:szCs w:val="24"/>
      <w:lang w:val="en-GB" w:eastAsia="en-GB"/>
    </w:rPr>
  </w:style>
  <w:style w:type="paragraph" w:customStyle="1" w:styleId="Default">
    <w:name w:val="Default"/>
    <w:rsid w:val="004B732F"/>
    <w:pPr>
      <w:autoSpaceDE w:val="0"/>
      <w:autoSpaceDN w:val="0"/>
      <w:adjustRightInd w:val="0"/>
    </w:pPr>
    <w:rPr>
      <w:rFonts w:ascii="HelveticaNeue MediumCond" w:hAnsi="HelveticaNeue MediumCond" w:cs="HelveticaNeue MediumCond"/>
      <w:color w:val="000000"/>
      <w:sz w:val="24"/>
      <w:szCs w:val="24"/>
      <w:lang w:val="en-GB" w:eastAsia="en-GB"/>
    </w:rPr>
  </w:style>
  <w:style w:type="paragraph" w:customStyle="1" w:styleId="Pa11">
    <w:name w:val="Pa11"/>
    <w:basedOn w:val="Default"/>
    <w:next w:val="Default"/>
    <w:rsid w:val="004B732F"/>
    <w:pPr>
      <w:spacing w:line="321" w:lineRule="atLeast"/>
    </w:pPr>
    <w:rPr>
      <w:rFonts w:cs="Times New Roman"/>
      <w:color w:val="auto"/>
    </w:rPr>
  </w:style>
  <w:style w:type="paragraph" w:customStyle="1" w:styleId="Pa5">
    <w:name w:val="Pa5"/>
    <w:basedOn w:val="Default"/>
    <w:next w:val="Default"/>
    <w:uiPriority w:val="99"/>
    <w:rsid w:val="004B732F"/>
    <w:pPr>
      <w:spacing w:line="181" w:lineRule="atLeast"/>
    </w:pPr>
    <w:rPr>
      <w:rFonts w:cs="Times New Roman"/>
      <w:color w:val="auto"/>
    </w:rPr>
  </w:style>
  <w:style w:type="paragraph" w:customStyle="1" w:styleId="Pa6">
    <w:name w:val="Pa6"/>
    <w:basedOn w:val="Default"/>
    <w:next w:val="Default"/>
    <w:rsid w:val="004B732F"/>
    <w:pPr>
      <w:spacing w:line="181" w:lineRule="atLeast"/>
    </w:pPr>
    <w:rPr>
      <w:rFonts w:cs="Times New Roman"/>
      <w:color w:val="auto"/>
    </w:rPr>
  </w:style>
  <w:style w:type="character" w:styleId="Emphasis">
    <w:name w:val="Emphasis"/>
    <w:basedOn w:val="DefaultParagraphFont"/>
    <w:uiPriority w:val="20"/>
    <w:qFormat/>
    <w:rsid w:val="00B058B4"/>
    <w:rPr>
      <w:b/>
      <w:bCs/>
      <w:i w:val="0"/>
      <w:iCs w:val="0"/>
    </w:rPr>
  </w:style>
  <w:style w:type="character" w:customStyle="1" w:styleId="ListParagraphChar">
    <w:name w:val="List Paragraph Char"/>
    <w:basedOn w:val="DefaultParagraphFont"/>
    <w:link w:val="ListParagraph"/>
    <w:uiPriority w:val="99"/>
    <w:locked/>
    <w:rsid w:val="007F7607"/>
    <w:rPr>
      <w:rFonts w:ascii="Arial" w:hAnsi="Arial"/>
      <w:sz w:val="18"/>
      <w:szCs w:val="24"/>
      <w:lang w:val="en-GB" w:eastAsia="en-US"/>
    </w:rPr>
  </w:style>
  <w:style w:type="paragraph" w:styleId="BodyText2">
    <w:name w:val="Body Text 2"/>
    <w:basedOn w:val="Normal"/>
    <w:link w:val="BodyText2Char"/>
    <w:locked/>
    <w:rsid w:val="000C6FC2"/>
    <w:pPr>
      <w:spacing w:after="120" w:line="480" w:lineRule="auto"/>
    </w:pPr>
  </w:style>
  <w:style w:type="character" w:customStyle="1" w:styleId="BodyText2Char">
    <w:name w:val="Body Text 2 Char"/>
    <w:basedOn w:val="DefaultParagraphFont"/>
    <w:link w:val="BodyText2"/>
    <w:rsid w:val="000C6FC2"/>
    <w:rPr>
      <w:rFonts w:ascii="Arial" w:hAnsi="Arial"/>
      <w:lang w:eastAsia="en-US"/>
    </w:rPr>
  </w:style>
  <w:style w:type="paragraph" w:customStyle="1" w:styleId="Pa9">
    <w:name w:val="Pa9"/>
    <w:basedOn w:val="Default"/>
    <w:next w:val="Default"/>
    <w:uiPriority w:val="99"/>
    <w:rsid w:val="008F2EA0"/>
    <w:pPr>
      <w:spacing w:line="361" w:lineRule="atLeast"/>
    </w:pPr>
    <w:rPr>
      <w:rFonts w:ascii="HelveticaNeue Condensed" w:hAnsi="HelveticaNeue Condensed" w:cs="Times New Roman"/>
      <w:color w:val="auto"/>
      <w:lang w:val="en-ZA" w:eastAsia="en-ZA"/>
    </w:rPr>
  </w:style>
  <w:style w:type="paragraph" w:customStyle="1" w:styleId="Pa10">
    <w:name w:val="Pa10"/>
    <w:basedOn w:val="Default"/>
    <w:next w:val="Default"/>
    <w:uiPriority w:val="99"/>
    <w:rsid w:val="008F2EA0"/>
    <w:pPr>
      <w:spacing w:line="321" w:lineRule="atLeast"/>
    </w:pPr>
    <w:rPr>
      <w:rFonts w:ascii="HelveticaNeue Condensed" w:hAnsi="HelveticaNeue Condensed" w:cs="Times New Roman"/>
      <w:color w:val="auto"/>
      <w:lang w:val="en-ZA" w:eastAsia="en-ZA"/>
    </w:rPr>
  </w:style>
  <w:style w:type="paragraph" w:customStyle="1" w:styleId="Pa0">
    <w:name w:val="Pa0"/>
    <w:basedOn w:val="Default"/>
    <w:next w:val="Default"/>
    <w:uiPriority w:val="99"/>
    <w:rsid w:val="008F2EA0"/>
    <w:pPr>
      <w:spacing w:line="241" w:lineRule="atLeast"/>
    </w:pPr>
    <w:rPr>
      <w:rFonts w:ascii="HelveticaNeue Condensed" w:hAnsi="HelveticaNeue Condensed" w:cs="Times New Roman"/>
      <w:color w:val="auto"/>
      <w:lang w:val="en-ZA" w:eastAsia="en-ZA"/>
    </w:rPr>
  </w:style>
  <w:style w:type="character" w:customStyle="1" w:styleId="A8">
    <w:name w:val="A8"/>
    <w:uiPriority w:val="99"/>
    <w:rsid w:val="008F2EA0"/>
    <w:rPr>
      <w:rFonts w:ascii="Helvetica 35 Thin" w:hAnsi="Helvetica 35 Thin" w:cs="Helvetica 35 Thin"/>
      <w:color w:val="000000"/>
      <w:sz w:val="12"/>
      <w:szCs w:val="12"/>
    </w:rPr>
  </w:style>
  <w:style w:type="paragraph" w:customStyle="1" w:styleId="Pa8">
    <w:name w:val="Pa8"/>
    <w:basedOn w:val="Default"/>
    <w:next w:val="Default"/>
    <w:uiPriority w:val="99"/>
    <w:rsid w:val="008F2EA0"/>
    <w:pPr>
      <w:spacing w:line="321" w:lineRule="atLeast"/>
    </w:pPr>
    <w:rPr>
      <w:rFonts w:ascii="HelveticaNeue Condensed" w:hAnsi="HelveticaNeue Condensed" w:cs="Times New Roman"/>
      <w:color w:val="auto"/>
      <w:lang w:val="en-ZA" w:eastAsia="en-ZA"/>
    </w:rPr>
  </w:style>
  <w:style w:type="character" w:customStyle="1" w:styleId="A12">
    <w:name w:val="A12"/>
    <w:uiPriority w:val="99"/>
    <w:rsid w:val="008F2EA0"/>
    <w:rPr>
      <w:rFonts w:ascii="Helvetica 45 Light" w:hAnsi="Helvetica 45 Light" w:cs="Helvetica 45 Light"/>
      <w:color w:val="000000"/>
      <w:sz w:val="34"/>
      <w:szCs w:val="34"/>
    </w:rPr>
  </w:style>
  <w:style w:type="paragraph" w:customStyle="1" w:styleId="StyleHeading2Tahoma">
    <w:name w:val="Style Heading 2 + Tahoma"/>
    <w:basedOn w:val="Heading2"/>
    <w:autoRedefine/>
    <w:rsid w:val="00207058"/>
    <w:pPr>
      <w:numPr>
        <w:ilvl w:val="0"/>
        <w:numId w:val="0"/>
      </w:numPr>
      <w:tabs>
        <w:tab w:val="left" w:pos="0"/>
        <w:tab w:val="num" w:pos="907"/>
      </w:tabs>
      <w:overflowPunct w:val="0"/>
      <w:autoSpaceDE w:val="0"/>
      <w:autoSpaceDN w:val="0"/>
      <w:adjustRightInd w:val="0"/>
      <w:spacing w:line="360" w:lineRule="auto"/>
      <w:ind w:left="907" w:hanging="907"/>
      <w:textAlignment w:val="baseline"/>
    </w:pPr>
    <w:rPr>
      <w:rFonts w:ascii="Tahoma" w:hAnsi="Tahoma" w:cs="Tahoma"/>
      <w:bCs/>
      <w:smallCaps/>
      <w:sz w:val="22"/>
      <w:szCs w:val="22"/>
      <w:lang w:eastAsia="zh-TW"/>
    </w:rPr>
  </w:style>
  <w:style w:type="paragraph" w:customStyle="1" w:styleId="StyleHeading3NotItalic">
    <w:name w:val="Style Heading 3 + Not Italic"/>
    <w:basedOn w:val="Heading3"/>
    <w:autoRedefine/>
    <w:rsid w:val="00207058"/>
    <w:pPr>
      <w:numPr>
        <w:ilvl w:val="0"/>
        <w:numId w:val="0"/>
      </w:numPr>
      <w:tabs>
        <w:tab w:val="clear" w:pos="1134"/>
        <w:tab w:val="num" w:pos="720"/>
      </w:tabs>
      <w:overflowPunct w:val="0"/>
      <w:autoSpaceDE w:val="0"/>
      <w:autoSpaceDN w:val="0"/>
      <w:adjustRightInd w:val="0"/>
      <w:spacing w:after="0" w:line="360" w:lineRule="auto"/>
      <w:ind w:left="720" w:hanging="720"/>
      <w:textAlignment w:val="baseline"/>
    </w:pPr>
    <w:rPr>
      <w:rFonts w:ascii="Tahoma" w:hAnsi="Tahoma" w:cs="Tahoma"/>
      <w:bCs/>
      <w:color w:val="auto"/>
      <w:sz w:val="20"/>
      <w:lang w:val="en-GB" w:eastAsia="zh-TW"/>
    </w:rPr>
  </w:style>
  <w:style w:type="paragraph" w:customStyle="1" w:styleId="WW-Default">
    <w:name w:val="WW-Default"/>
    <w:rsid w:val="009D29DC"/>
    <w:pPr>
      <w:suppressAutoHyphens/>
      <w:autoSpaceDE w:val="0"/>
    </w:pPr>
    <w:rPr>
      <w:rFonts w:ascii="HelveticaNeue MediumCond" w:eastAsia="Arial" w:hAnsi="HelveticaNeue MediumCond" w:cs="HelveticaNeue MediumCond"/>
      <w:color w:val="000000"/>
      <w:sz w:val="24"/>
      <w:szCs w:val="24"/>
      <w:lang w:val="en-GB" w:eastAsia="ar-SA"/>
    </w:rPr>
  </w:style>
  <w:style w:type="paragraph" w:customStyle="1" w:styleId="level2-text">
    <w:name w:val="level2-text"/>
    <w:basedOn w:val="Normal"/>
    <w:next w:val="Normal"/>
    <w:rsid w:val="00BB614C"/>
    <w:pPr>
      <w:spacing w:before="240" w:line="276" w:lineRule="auto"/>
      <w:ind w:left="990"/>
    </w:pPr>
    <w:rPr>
      <w:lang w:eastAsia="en-ZA"/>
    </w:rPr>
  </w:style>
  <w:style w:type="paragraph" w:customStyle="1" w:styleId="level1-text">
    <w:name w:val="level1-text"/>
    <w:basedOn w:val="Normal"/>
    <w:rsid w:val="00D46AA7"/>
    <w:pPr>
      <w:spacing w:before="240" w:line="276" w:lineRule="auto"/>
      <w:ind w:left="550"/>
    </w:pPr>
    <w:rPr>
      <w:lang w:val="en-GB" w:eastAsia="en-ZA"/>
    </w:rPr>
  </w:style>
  <w:style w:type="paragraph" w:customStyle="1" w:styleId="level3">
    <w:name w:val="level3"/>
    <w:basedOn w:val="Normal"/>
    <w:link w:val="level3CharChar"/>
    <w:rsid w:val="00D43159"/>
    <w:pPr>
      <w:widowControl w:val="0"/>
      <w:tabs>
        <w:tab w:val="num" w:pos="851"/>
      </w:tabs>
      <w:spacing w:before="240" w:line="276" w:lineRule="auto"/>
      <w:ind w:left="851" w:hanging="851"/>
    </w:pPr>
    <w:rPr>
      <w:lang w:eastAsia="en-ZA"/>
    </w:rPr>
  </w:style>
  <w:style w:type="paragraph" w:customStyle="1" w:styleId="level4">
    <w:name w:val="level4"/>
    <w:basedOn w:val="Normal"/>
    <w:rsid w:val="00D43159"/>
    <w:pPr>
      <w:widowControl w:val="0"/>
      <w:spacing w:before="240" w:line="276" w:lineRule="auto"/>
    </w:pPr>
    <w:rPr>
      <w:lang w:eastAsia="en-ZA"/>
    </w:rPr>
  </w:style>
  <w:style w:type="character" w:customStyle="1" w:styleId="level3CharChar">
    <w:name w:val="level3 Char Char"/>
    <w:basedOn w:val="DefaultParagraphFont"/>
    <w:link w:val="level3"/>
    <w:locked/>
    <w:rsid w:val="00D43159"/>
    <w:rPr>
      <w:rFonts w:ascii="Arial" w:hAnsi="Arial"/>
    </w:rPr>
  </w:style>
  <w:style w:type="paragraph" w:customStyle="1" w:styleId="level2">
    <w:name w:val="level2"/>
    <w:basedOn w:val="Normal"/>
    <w:rsid w:val="00434C1B"/>
    <w:pPr>
      <w:widowControl w:val="0"/>
      <w:tabs>
        <w:tab w:val="num" w:pos="992"/>
      </w:tabs>
      <w:spacing w:before="240" w:line="276" w:lineRule="auto"/>
      <w:ind w:left="992" w:hanging="708"/>
    </w:pPr>
    <w:rPr>
      <w:lang w:eastAsia="en-ZA"/>
    </w:rPr>
  </w:style>
  <w:style w:type="paragraph" w:customStyle="1" w:styleId="level2-head">
    <w:name w:val="level2-head"/>
    <w:basedOn w:val="level2"/>
    <w:rsid w:val="00434C1B"/>
    <w:pPr>
      <w:tabs>
        <w:tab w:val="num" w:pos="1866"/>
      </w:tabs>
      <w:spacing w:before="360"/>
      <w:ind w:hanging="360"/>
    </w:pPr>
    <w:rPr>
      <w:b/>
    </w:rPr>
  </w:style>
  <w:style w:type="paragraph" w:customStyle="1" w:styleId="level5">
    <w:name w:val="level5"/>
    <w:basedOn w:val="Normal"/>
    <w:rsid w:val="00C06176"/>
    <w:pPr>
      <w:widowControl w:val="0"/>
      <w:tabs>
        <w:tab w:val="num" w:pos="2552"/>
      </w:tabs>
      <w:spacing w:before="240" w:line="276" w:lineRule="auto"/>
      <w:ind w:left="2552" w:hanging="1418"/>
    </w:pPr>
    <w:rPr>
      <w:lang w:eastAsia="en-ZA"/>
    </w:rPr>
  </w:style>
  <w:style w:type="paragraph" w:customStyle="1" w:styleId="level1">
    <w:name w:val="level1"/>
    <w:basedOn w:val="Normal"/>
    <w:rsid w:val="00C06176"/>
    <w:pPr>
      <w:keepNext/>
      <w:tabs>
        <w:tab w:val="num" w:pos="567"/>
      </w:tabs>
      <w:spacing w:before="360" w:line="360" w:lineRule="auto"/>
      <w:ind w:left="567" w:hanging="567"/>
    </w:pPr>
    <w:rPr>
      <w:b/>
      <w:caps/>
      <w:sz w:val="22"/>
      <w:szCs w:val="22"/>
      <w:lang w:eastAsia="en-ZA"/>
    </w:rPr>
  </w:style>
  <w:style w:type="paragraph" w:customStyle="1" w:styleId="level6">
    <w:name w:val="level6"/>
    <w:basedOn w:val="Normal"/>
    <w:rsid w:val="00C06176"/>
    <w:pPr>
      <w:widowControl w:val="0"/>
      <w:tabs>
        <w:tab w:val="num" w:pos="1985"/>
      </w:tabs>
      <w:spacing w:before="240" w:line="360" w:lineRule="auto"/>
      <w:ind w:left="1985" w:hanging="1985"/>
    </w:pPr>
    <w:rPr>
      <w:sz w:val="22"/>
      <w:szCs w:val="22"/>
      <w:lang w:val="en-GB" w:eastAsia="en-ZA"/>
    </w:rPr>
  </w:style>
  <w:style w:type="paragraph" w:customStyle="1" w:styleId="level7">
    <w:name w:val="level7"/>
    <w:basedOn w:val="Normal"/>
    <w:rsid w:val="00C06176"/>
    <w:pPr>
      <w:widowControl w:val="0"/>
      <w:tabs>
        <w:tab w:val="num" w:pos="2268"/>
      </w:tabs>
      <w:spacing w:before="240" w:line="360" w:lineRule="auto"/>
      <w:ind w:left="2268" w:hanging="2268"/>
    </w:pPr>
    <w:rPr>
      <w:sz w:val="22"/>
      <w:szCs w:val="22"/>
      <w:lang w:val="en-GB" w:eastAsia="en-ZA"/>
    </w:rPr>
  </w:style>
  <w:style w:type="paragraph" w:customStyle="1" w:styleId="text1">
    <w:name w:val="text_1"/>
    <w:basedOn w:val="Normal"/>
    <w:rsid w:val="00A126C2"/>
    <w:pPr>
      <w:spacing w:before="100" w:beforeAutospacing="1" w:after="100" w:afterAutospacing="1"/>
      <w:jc w:val="left"/>
    </w:pPr>
    <w:rPr>
      <w:rFonts w:cs="Arial"/>
      <w:color w:val="5B5B5B"/>
      <w:sz w:val="15"/>
      <w:szCs w:val="15"/>
      <w:lang w:eastAsia="en-ZA"/>
    </w:rPr>
  </w:style>
  <w:style w:type="paragraph" w:styleId="Revision">
    <w:name w:val="Revision"/>
    <w:hidden/>
    <w:uiPriority w:val="99"/>
    <w:semiHidden/>
    <w:rsid w:val="00A82ABA"/>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1564962">
      <w:bodyDiv w:val="1"/>
      <w:marLeft w:val="0"/>
      <w:marRight w:val="0"/>
      <w:marTop w:val="0"/>
      <w:marBottom w:val="0"/>
      <w:divBdr>
        <w:top w:val="none" w:sz="0" w:space="0" w:color="auto"/>
        <w:left w:val="none" w:sz="0" w:space="0" w:color="auto"/>
        <w:bottom w:val="none" w:sz="0" w:space="0" w:color="auto"/>
        <w:right w:val="none" w:sz="0" w:space="0" w:color="auto"/>
      </w:divBdr>
    </w:div>
    <w:div w:id="151944326">
      <w:bodyDiv w:val="1"/>
      <w:marLeft w:val="0"/>
      <w:marRight w:val="0"/>
      <w:marTop w:val="0"/>
      <w:marBottom w:val="0"/>
      <w:divBdr>
        <w:top w:val="none" w:sz="0" w:space="0" w:color="auto"/>
        <w:left w:val="none" w:sz="0" w:space="0" w:color="auto"/>
        <w:bottom w:val="none" w:sz="0" w:space="0" w:color="auto"/>
        <w:right w:val="none" w:sz="0" w:space="0" w:color="auto"/>
      </w:divBdr>
    </w:div>
    <w:div w:id="176430195">
      <w:bodyDiv w:val="1"/>
      <w:marLeft w:val="0"/>
      <w:marRight w:val="0"/>
      <w:marTop w:val="0"/>
      <w:marBottom w:val="0"/>
      <w:divBdr>
        <w:top w:val="none" w:sz="0" w:space="0" w:color="auto"/>
        <w:left w:val="none" w:sz="0" w:space="0" w:color="auto"/>
        <w:bottom w:val="none" w:sz="0" w:space="0" w:color="auto"/>
        <w:right w:val="none" w:sz="0" w:space="0" w:color="auto"/>
      </w:divBdr>
    </w:div>
    <w:div w:id="188613024">
      <w:bodyDiv w:val="1"/>
      <w:marLeft w:val="0"/>
      <w:marRight w:val="0"/>
      <w:marTop w:val="0"/>
      <w:marBottom w:val="0"/>
      <w:divBdr>
        <w:top w:val="none" w:sz="0" w:space="0" w:color="auto"/>
        <w:left w:val="none" w:sz="0" w:space="0" w:color="auto"/>
        <w:bottom w:val="none" w:sz="0" w:space="0" w:color="auto"/>
        <w:right w:val="none" w:sz="0" w:space="0" w:color="auto"/>
      </w:divBdr>
    </w:div>
    <w:div w:id="337388608">
      <w:bodyDiv w:val="1"/>
      <w:marLeft w:val="0"/>
      <w:marRight w:val="0"/>
      <w:marTop w:val="0"/>
      <w:marBottom w:val="0"/>
      <w:divBdr>
        <w:top w:val="none" w:sz="0" w:space="0" w:color="auto"/>
        <w:left w:val="none" w:sz="0" w:space="0" w:color="auto"/>
        <w:bottom w:val="none" w:sz="0" w:space="0" w:color="auto"/>
        <w:right w:val="none" w:sz="0" w:space="0" w:color="auto"/>
      </w:divBdr>
    </w:div>
    <w:div w:id="364140154">
      <w:bodyDiv w:val="1"/>
      <w:marLeft w:val="0"/>
      <w:marRight w:val="0"/>
      <w:marTop w:val="0"/>
      <w:marBottom w:val="0"/>
      <w:divBdr>
        <w:top w:val="none" w:sz="0" w:space="0" w:color="auto"/>
        <w:left w:val="none" w:sz="0" w:space="0" w:color="auto"/>
        <w:bottom w:val="none" w:sz="0" w:space="0" w:color="auto"/>
        <w:right w:val="none" w:sz="0" w:space="0" w:color="auto"/>
      </w:divBdr>
    </w:div>
    <w:div w:id="382100165">
      <w:bodyDiv w:val="1"/>
      <w:marLeft w:val="0"/>
      <w:marRight w:val="0"/>
      <w:marTop w:val="0"/>
      <w:marBottom w:val="0"/>
      <w:divBdr>
        <w:top w:val="none" w:sz="0" w:space="0" w:color="auto"/>
        <w:left w:val="none" w:sz="0" w:space="0" w:color="auto"/>
        <w:bottom w:val="none" w:sz="0" w:space="0" w:color="auto"/>
        <w:right w:val="none" w:sz="0" w:space="0" w:color="auto"/>
      </w:divBdr>
    </w:div>
    <w:div w:id="506484715">
      <w:bodyDiv w:val="1"/>
      <w:marLeft w:val="0"/>
      <w:marRight w:val="0"/>
      <w:marTop w:val="0"/>
      <w:marBottom w:val="0"/>
      <w:divBdr>
        <w:top w:val="none" w:sz="0" w:space="0" w:color="auto"/>
        <w:left w:val="none" w:sz="0" w:space="0" w:color="auto"/>
        <w:bottom w:val="none" w:sz="0" w:space="0" w:color="auto"/>
        <w:right w:val="none" w:sz="0" w:space="0" w:color="auto"/>
      </w:divBdr>
    </w:div>
    <w:div w:id="523634715">
      <w:bodyDiv w:val="1"/>
      <w:marLeft w:val="0"/>
      <w:marRight w:val="0"/>
      <w:marTop w:val="0"/>
      <w:marBottom w:val="0"/>
      <w:divBdr>
        <w:top w:val="none" w:sz="0" w:space="0" w:color="auto"/>
        <w:left w:val="none" w:sz="0" w:space="0" w:color="auto"/>
        <w:bottom w:val="none" w:sz="0" w:space="0" w:color="auto"/>
        <w:right w:val="none" w:sz="0" w:space="0" w:color="auto"/>
      </w:divBdr>
    </w:div>
    <w:div w:id="700714875">
      <w:bodyDiv w:val="1"/>
      <w:marLeft w:val="0"/>
      <w:marRight w:val="0"/>
      <w:marTop w:val="0"/>
      <w:marBottom w:val="0"/>
      <w:divBdr>
        <w:top w:val="none" w:sz="0" w:space="0" w:color="auto"/>
        <w:left w:val="none" w:sz="0" w:space="0" w:color="auto"/>
        <w:bottom w:val="none" w:sz="0" w:space="0" w:color="auto"/>
        <w:right w:val="none" w:sz="0" w:space="0" w:color="auto"/>
      </w:divBdr>
    </w:div>
    <w:div w:id="745079483">
      <w:bodyDiv w:val="1"/>
      <w:marLeft w:val="0"/>
      <w:marRight w:val="0"/>
      <w:marTop w:val="0"/>
      <w:marBottom w:val="0"/>
      <w:divBdr>
        <w:top w:val="none" w:sz="0" w:space="0" w:color="auto"/>
        <w:left w:val="none" w:sz="0" w:space="0" w:color="auto"/>
        <w:bottom w:val="none" w:sz="0" w:space="0" w:color="auto"/>
        <w:right w:val="none" w:sz="0" w:space="0" w:color="auto"/>
      </w:divBdr>
    </w:div>
    <w:div w:id="749155912">
      <w:bodyDiv w:val="1"/>
      <w:marLeft w:val="0"/>
      <w:marRight w:val="0"/>
      <w:marTop w:val="0"/>
      <w:marBottom w:val="0"/>
      <w:divBdr>
        <w:top w:val="none" w:sz="0" w:space="0" w:color="auto"/>
        <w:left w:val="none" w:sz="0" w:space="0" w:color="auto"/>
        <w:bottom w:val="none" w:sz="0" w:space="0" w:color="auto"/>
        <w:right w:val="none" w:sz="0" w:space="0" w:color="auto"/>
      </w:divBdr>
    </w:div>
    <w:div w:id="900365919">
      <w:bodyDiv w:val="1"/>
      <w:marLeft w:val="0"/>
      <w:marRight w:val="0"/>
      <w:marTop w:val="0"/>
      <w:marBottom w:val="0"/>
      <w:divBdr>
        <w:top w:val="none" w:sz="0" w:space="0" w:color="auto"/>
        <w:left w:val="none" w:sz="0" w:space="0" w:color="auto"/>
        <w:bottom w:val="none" w:sz="0" w:space="0" w:color="auto"/>
        <w:right w:val="none" w:sz="0" w:space="0" w:color="auto"/>
      </w:divBdr>
    </w:div>
    <w:div w:id="907762674">
      <w:bodyDiv w:val="1"/>
      <w:marLeft w:val="0"/>
      <w:marRight w:val="0"/>
      <w:marTop w:val="0"/>
      <w:marBottom w:val="0"/>
      <w:divBdr>
        <w:top w:val="none" w:sz="0" w:space="0" w:color="auto"/>
        <w:left w:val="none" w:sz="0" w:space="0" w:color="auto"/>
        <w:bottom w:val="none" w:sz="0" w:space="0" w:color="auto"/>
        <w:right w:val="none" w:sz="0" w:space="0" w:color="auto"/>
      </w:divBdr>
      <w:divsChild>
        <w:div w:id="1890454720">
          <w:marLeft w:val="0"/>
          <w:marRight w:val="0"/>
          <w:marTop w:val="0"/>
          <w:marBottom w:val="0"/>
          <w:divBdr>
            <w:top w:val="none" w:sz="0" w:space="0" w:color="auto"/>
            <w:left w:val="none" w:sz="0" w:space="0" w:color="auto"/>
            <w:bottom w:val="none" w:sz="0" w:space="0" w:color="auto"/>
            <w:right w:val="none" w:sz="0" w:space="0" w:color="auto"/>
          </w:divBdr>
        </w:div>
        <w:div w:id="1059523928">
          <w:marLeft w:val="0"/>
          <w:marRight w:val="0"/>
          <w:marTop w:val="0"/>
          <w:marBottom w:val="0"/>
          <w:divBdr>
            <w:top w:val="none" w:sz="0" w:space="0" w:color="auto"/>
            <w:left w:val="none" w:sz="0" w:space="0" w:color="auto"/>
            <w:bottom w:val="none" w:sz="0" w:space="0" w:color="auto"/>
            <w:right w:val="none" w:sz="0" w:space="0" w:color="auto"/>
          </w:divBdr>
        </w:div>
        <w:div w:id="1946882941">
          <w:marLeft w:val="0"/>
          <w:marRight w:val="0"/>
          <w:marTop w:val="0"/>
          <w:marBottom w:val="0"/>
          <w:divBdr>
            <w:top w:val="none" w:sz="0" w:space="0" w:color="auto"/>
            <w:left w:val="none" w:sz="0" w:space="0" w:color="auto"/>
            <w:bottom w:val="none" w:sz="0" w:space="0" w:color="auto"/>
            <w:right w:val="none" w:sz="0" w:space="0" w:color="auto"/>
          </w:divBdr>
        </w:div>
        <w:div w:id="1091778059">
          <w:marLeft w:val="0"/>
          <w:marRight w:val="0"/>
          <w:marTop w:val="0"/>
          <w:marBottom w:val="0"/>
          <w:divBdr>
            <w:top w:val="none" w:sz="0" w:space="0" w:color="auto"/>
            <w:left w:val="none" w:sz="0" w:space="0" w:color="auto"/>
            <w:bottom w:val="none" w:sz="0" w:space="0" w:color="auto"/>
            <w:right w:val="none" w:sz="0" w:space="0" w:color="auto"/>
          </w:divBdr>
        </w:div>
        <w:div w:id="1851020940">
          <w:marLeft w:val="0"/>
          <w:marRight w:val="0"/>
          <w:marTop w:val="0"/>
          <w:marBottom w:val="0"/>
          <w:divBdr>
            <w:top w:val="none" w:sz="0" w:space="0" w:color="auto"/>
            <w:left w:val="none" w:sz="0" w:space="0" w:color="auto"/>
            <w:bottom w:val="none" w:sz="0" w:space="0" w:color="auto"/>
            <w:right w:val="none" w:sz="0" w:space="0" w:color="auto"/>
          </w:divBdr>
        </w:div>
        <w:div w:id="1507788825">
          <w:marLeft w:val="0"/>
          <w:marRight w:val="0"/>
          <w:marTop w:val="0"/>
          <w:marBottom w:val="0"/>
          <w:divBdr>
            <w:top w:val="none" w:sz="0" w:space="0" w:color="auto"/>
            <w:left w:val="none" w:sz="0" w:space="0" w:color="auto"/>
            <w:bottom w:val="none" w:sz="0" w:space="0" w:color="auto"/>
            <w:right w:val="none" w:sz="0" w:space="0" w:color="auto"/>
          </w:divBdr>
        </w:div>
        <w:div w:id="606161603">
          <w:marLeft w:val="0"/>
          <w:marRight w:val="0"/>
          <w:marTop w:val="0"/>
          <w:marBottom w:val="0"/>
          <w:divBdr>
            <w:top w:val="none" w:sz="0" w:space="0" w:color="auto"/>
            <w:left w:val="none" w:sz="0" w:space="0" w:color="auto"/>
            <w:bottom w:val="none" w:sz="0" w:space="0" w:color="auto"/>
            <w:right w:val="none" w:sz="0" w:space="0" w:color="auto"/>
          </w:divBdr>
        </w:div>
        <w:div w:id="1132989873">
          <w:marLeft w:val="0"/>
          <w:marRight w:val="0"/>
          <w:marTop w:val="0"/>
          <w:marBottom w:val="0"/>
          <w:divBdr>
            <w:top w:val="none" w:sz="0" w:space="0" w:color="auto"/>
            <w:left w:val="none" w:sz="0" w:space="0" w:color="auto"/>
            <w:bottom w:val="none" w:sz="0" w:space="0" w:color="auto"/>
            <w:right w:val="none" w:sz="0" w:space="0" w:color="auto"/>
          </w:divBdr>
        </w:div>
        <w:div w:id="1398168469">
          <w:marLeft w:val="0"/>
          <w:marRight w:val="0"/>
          <w:marTop w:val="0"/>
          <w:marBottom w:val="0"/>
          <w:divBdr>
            <w:top w:val="none" w:sz="0" w:space="0" w:color="auto"/>
            <w:left w:val="none" w:sz="0" w:space="0" w:color="auto"/>
            <w:bottom w:val="none" w:sz="0" w:space="0" w:color="auto"/>
            <w:right w:val="none" w:sz="0" w:space="0" w:color="auto"/>
          </w:divBdr>
        </w:div>
        <w:div w:id="1993291099">
          <w:marLeft w:val="0"/>
          <w:marRight w:val="0"/>
          <w:marTop w:val="0"/>
          <w:marBottom w:val="0"/>
          <w:divBdr>
            <w:top w:val="none" w:sz="0" w:space="0" w:color="auto"/>
            <w:left w:val="none" w:sz="0" w:space="0" w:color="auto"/>
            <w:bottom w:val="none" w:sz="0" w:space="0" w:color="auto"/>
            <w:right w:val="none" w:sz="0" w:space="0" w:color="auto"/>
          </w:divBdr>
        </w:div>
        <w:div w:id="1866560021">
          <w:marLeft w:val="0"/>
          <w:marRight w:val="0"/>
          <w:marTop w:val="0"/>
          <w:marBottom w:val="0"/>
          <w:divBdr>
            <w:top w:val="none" w:sz="0" w:space="0" w:color="auto"/>
            <w:left w:val="none" w:sz="0" w:space="0" w:color="auto"/>
            <w:bottom w:val="none" w:sz="0" w:space="0" w:color="auto"/>
            <w:right w:val="none" w:sz="0" w:space="0" w:color="auto"/>
          </w:divBdr>
        </w:div>
        <w:div w:id="883105048">
          <w:marLeft w:val="0"/>
          <w:marRight w:val="0"/>
          <w:marTop w:val="0"/>
          <w:marBottom w:val="0"/>
          <w:divBdr>
            <w:top w:val="none" w:sz="0" w:space="0" w:color="auto"/>
            <w:left w:val="none" w:sz="0" w:space="0" w:color="auto"/>
            <w:bottom w:val="none" w:sz="0" w:space="0" w:color="auto"/>
            <w:right w:val="none" w:sz="0" w:space="0" w:color="auto"/>
          </w:divBdr>
        </w:div>
        <w:div w:id="603999537">
          <w:marLeft w:val="0"/>
          <w:marRight w:val="0"/>
          <w:marTop w:val="0"/>
          <w:marBottom w:val="0"/>
          <w:divBdr>
            <w:top w:val="none" w:sz="0" w:space="0" w:color="auto"/>
            <w:left w:val="none" w:sz="0" w:space="0" w:color="auto"/>
            <w:bottom w:val="none" w:sz="0" w:space="0" w:color="auto"/>
            <w:right w:val="none" w:sz="0" w:space="0" w:color="auto"/>
          </w:divBdr>
        </w:div>
        <w:div w:id="2078437264">
          <w:marLeft w:val="0"/>
          <w:marRight w:val="0"/>
          <w:marTop w:val="0"/>
          <w:marBottom w:val="0"/>
          <w:divBdr>
            <w:top w:val="none" w:sz="0" w:space="0" w:color="auto"/>
            <w:left w:val="none" w:sz="0" w:space="0" w:color="auto"/>
            <w:bottom w:val="none" w:sz="0" w:space="0" w:color="auto"/>
            <w:right w:val="none" w:sz="0" w:space="0" w:color="auto"/>
          </w:divBdr>
        </w:div>
        <w:div w:id="226457274">
          <w:marLeft w:val="0"/>
          <w:marRight w:val="0"/>
          <w:marTop w:val="0"/>
          <w:marBottom w:val="0"/>
          <w:divBdr>
            <w:top w:val="none" w:sz="0" w:space="0" w:color="auto"/>
            <w:left w:val="none" w:sz="0" w:space="0" w:color="auto"/>
            <w:bottom w:val="none" w:sz="0" w:space="0" w:color="auto"/>
            <w:right w:val="none" w:sz="0" w:space="0" w:color="auto"/>
          </w:divBdr>
        </w:div>
        <w:div w:id="1700737995">
          <w:marLeft w:val="0"/>
          <w:marRight w:val="0"/>
          <w:marTop w:val="0"/>
          <w:marBottom w:val="0"/>
          <w:divBdr>
            <w:top w:val="none" w:sz="0" w:space="0" w:color="auto"/>
            <w:left w:val="none" w:sz="0" w:space="0" w:color="auto"/>
            <w:bottom w:val="none" w:sz="0" w:space="0" w:color="auto"/>
            <w:right w:val="none" w:sz="0" w:space="0" w:color="auto"/>
          </w:divBdr>
        </w:div>
        <w:div w:id="324630024">
          <w:marLeft w:val="0"/>
          <w:marRight w:val="0"/>
          <w:marTop w:val="0"/>
          <w:marBottom w:val="0"/>
          <w:divBdr>
            <w:top w:val="none" w:sz="0" w:space="0" w:color="auto"/>
            <w:left w:val="none" w:sz="0" w:space="0" w:color="auto"/>
            <w:bottom w:val="none" w:sz="0" w:space="0" w:color="auto"/>
            <w:right w:val="none" w:sz="0" w:space="0" w:color="auto"/>
          </w:divBdr>
        </w:div>
      </w:divsChild>
    </w:div>
    <w:div w:id="955138220">
      <w:bodyDiv w:val="1"/>
      <w:marLeft w:val="0"/>
      <w:marRight w:val="0"/>
      <w:marTop w:val="0"/>
      <w:marBottom w:val="0"/>
      <w:divBdr>
        <w:top w:val="none" w:sz="0" w:space="0" w:color="auto"/>
        <w:left w:val="none" w:sz="0" w:space="0" w:color="auto"/>
        <w:bottom w:val="none" w:sz="0" w:space="0" w:color="auto"/>
        <w:right w:val="none" w:sz="0" w:space="0" w:color="auto"/>
      </w:divBdr>
    </w:div>
    <w:div w:id="1122263816">
      <w:bodyDiv w:val="1"/>
      <w:marLeft w:val="0"/>
      <w:marRight w:val="0"/>
      <w:marTop w:val="0"/>
      <w:marBottom w:val="0"/>
      <w:divBdr>
        <w:top w:val="none" w:sz="0" w:space="0" w:color="auto"/>
        <w:left w:val="none" w:sz="0" w:space="0" w:color="auto"/>
        <w:bottom w:val="none" w:sz="0" w:space="0" w:color="auto"/>
        <w:right w:val="none" w:sz="0" w:space="0" w:color="auto"/>
      </w:divBdr>
    </w:div>
    <w:div w:id="1626690321">
      <w:bodyDiv w:val="1"/>
      <w:marLeft w:val="0"/>
      <w:marRight w:val="0"/>
      <w:marTop w:val="0"/>
      <w:marBottom w:val="0"/>
      <w:divBdr>
        <w:top w:val="none" w:sz="0" w:space="0" w:color="auto"/>
        <w:left w:val="none" w:sz="0" w:space="0" w:color="auto"/>
        <w:bottom w:val="none" w:sz="0" w:space="0" w:color="auto"/>
        <w:right w:val="none" w:sz="0" w:space="0" w:color="auto"/>
      </w:divBdr>
    </w:div>
    <w:div w:id="2085031341">
      <w:bodyDiv w:val="1"/>
      <w:marLeft w:val="0"/>
      <w:marRight w:val="0"/>
      <w:marTop w:val="0"/>
      <w:marBottom w:val="0"/>
      <w:divBdr>
        <w:top w:val="none" w:sz="0" w:space="0" w:color="auto"/>
        <w:left w:val="none" w:sz="0" w:space="0" w:color="auto"/>
        <w:bottom w:val="none" w:sz="0" w:space="0" w:color="auto"/>
        <w:right w:val="none" w:sz="0" w:space="0" w:color="auto"/>
      </w:divBdr>
    </w:div>
    <w:div w:id="2112700616">
      <w:bodyDiv w:val="1"/>
      <w:marLeft w:val="0"/>
      <w:marRight w:val="0"/>
      <w:marTop w:val="0"/>
      <w:marBottom w:val="0"/>
      <w:divBdr>
        <w:top w:val="none" w:sz="0" w:space="0" w:color="auto"/>
        <w:left w:val="none" w:sz="0" w:space="0" w:color="auto"/>
        <w:bottom w:val="none" w:sz="0" w:space="0" w:color="auto"/>
        <w:right w:val="none" w:sz="0" w:space="0" w:color="auto"/>
      </w:divBdr>
    </w:div>
    <w:div w:id="212876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D769C-8D85-4A0C-8D32-C1E80B843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RFP 21-2010</vt:lpstr>
    </vt:vector>
  </TitlesOfParts>
  <Manager>Deon Stofberg</Manager>
  <Company>SARS</Company>
  <LinksUpToDate>false</LinksUpToDate>
  <CharactersWithSpaces>1185</CharactersWithSpaces>
  <SharedDoc>false</SharedDoc>
  <HLinks>
    <vt:vector size="228" baseType="variant">
      <vt:variant>
        <vt:i4>8126485</vt:i4>
      </vt:variant>
      <vt:variant>
        <vt:i4>222</vt:i4>
      </vt:variant>
      <vt:variant>
        <vt:i4>0</vt:i4>
      </vt:variant>
      <vt:variant>
        <vt:i4>5</vt:i4>
      </vt:variant>
      <vt:variant>
        <vt:lpwstr>http://www.sanas.co.za/directory/bbee_default.php</vt:lpwstr>
      </vt:variant>
      <vt:variant>
        <vt:lpwstr/>
      </vt:variant>
      <vt:variant>
        <vt:i4>1572886</vt:i4>
      </vt:variant>
      <vt:variant>
        <vt:i4>219</vt:i4>
      </vt:variant>
      <vt:variant>
        <vt:i4>0</vt:i4>
      </vt:variant>
      <vt:variant>
        <vt:i4>5</vt:i4>
      </vt:variant>
      <vt:variant>
        <vt:lpwstr>http://www.thedti.gov.za/bee/notice32467.pdf</vt:lpwstr>
      </vt:variant>
      <vt:variant>
        <vt:lpwstr/>
      </vt:variant>
      <vt:variant>
        <vt:i4>2359337</vt:i4>
      </vt:variant>
      <vt:variant>
        <vt:i4>216</vt:i4>
      </vt:variant>
      <vt:variant>
        <vt:i4>0</vt:i4>
      </vt:variant>
      <vt:variant>
        <vt:i4>5</vt:i4>
      </vt:variant>
      <vt:variant>
        <vt:lpwstr>http://www.sars.gov.za/</vt:lpwstr>
      </vt:variant>
      <vt:variant>
        <vt:lpwstr/>
      </vt:variant>
      <vt:variant>
        <vt:i4>1638461</vt:i4>
      </vt:variant>
      <vt:variant>
        <vt:i4>206</vt:i4>
      </vt:variant>
      <vt:variant>
        <vt:i4>0</vt:i4>
      </vt:variant>
      <vt:variant>
        <vt:i4>5</vt:i4>
      </vt:variant>
      <vt:variant>
        <vt:lpwstr/>
      </vt:variant>
      <vt:variant>
        <vt:lpwstr>_Toc277606898</vt:lpwstr>
      </vt:variant>
      <vt:variant>
        <vt:i4>1638461</vt:i4>
      </vt:variant>
      <vt:variant>
        <vt:i4>200</vt:i4>
      </vt:variant>
      <vt:variant>
        <vt:i4>0</vt:i4>
      </vt:variant>
      <vt:variant>
        <vt:i4>5</vt:i4>
      </vt:variant>
      <vt:variant>
        <vt:lpwstr/>
      </vt:variant>
      <vt:variant>
        <vt:lpwstr>_Toc277606897</vt:lpwstr>
      </vt:variant>
      <vt:variant>
        <vt:i4>1638461</vt:i4>
      </vt:variant>
      <vt:variant>
        <vt:i4>194</vt:i4>
      </vt:variant>
      <vt:variant>
        <vt:i4>0</vt:i4>
      </vt:variant>
      <vt:variant>
        <vt:i4>5</vt:i4>
      </vt:variant>
      <vt:variant>
        <vt:lpwstr/>
      </vt:variant>
      <vt:variant>
        <vt:lpwstr>_Toc277606896</vt:lpwstr>
      </vt:variant>
      <vt:variant>
        <vt:i4>1638461</vt:i4>
      </vt:variant>
      <vt:variant>
        <vt:i4>188</vt:i4>
      </vt:variant>
      <vt:variant>
        <vt:i4>0</vt:i4>
      </vt:variant>
      <vt:variant>
        <vt:i4>5</vt:i4>
      </vt:variant>
      <vt:variant>
        <vt:lpwstr/>
      </vt:variant>
      <vt:variant>
        <vt:lpwstr>_Toc277606895</vt:lpwstr>
      </vt:variant>
      <vt:variant>
        <vt:i4>1638461</vt:i4>
      </vt:variant>
      <vt:variant>
        <vt:i4>182</vt:i4>
      </vt:variant>
      <vt:variant>
        <vt:i4>0</vt:i4>
      </vt:variant>
      <vt:variant>
        <vt:i4>5</vt:i4>
      </vt:variant>
      <vt:variant>
        <vt:lpwstr/>
      </vt:variant>
      <vt:variant>
        <vt:lpwstr>_Toc277606894</vt:lpwstr>
      </vt:variant>
      <vt:variant>
        <vt:i4>1638461</vt:i4>
      </vt:variant>
      <vt:variant>
        <vt:i4>176</vt:i4>
      </vt:variant>
      <vt:variant>
        <vt:i4>0</vt:i4>
      </vt:variant>
      <vt:variant>
        <vt:i4>5</vt:i4>
      </vt:variant>
      <vt:variant>
        <vt:lpwstr/>
      </vt:variant>
      <vt:variant>
        <vt:lpwstr>_Toc277606893</vt:lpwstr>
      </vt:variant>
      <vt:variant>
        <vt:i4>1638461</vt:i4>
      </vt:variant>
      <vt:variant>
        <vt:i4>170</vt:i4>
      </vt:variant>
      <vt:variant>
        <vt:i4>0</vt:i4>
      </vt:variant>
      <vt:variant>
        <vt:i4>5</vt:i4>
      </vt:variant>
      <vt:variant>
        <vt:lpwstr/>
      </vt:variant>
      <vt:variant>
        <vt:lpwstr>_Toc277606892</vt:lpwstr>
      </vt:variant>
      <vt:variant>
        <vt:i4>1638461</vt:i4>
      </vt:variant>
      <vt:variant>
        <vt:i4>164</vt:i4>
      </vt:variant>
      <vt:variant>
        <vt:i4>0</vt:i4>
      </vt:variant>
      <vt:variant>
        <vt:i4>5</vt:i4>
      </vt:variant>
      <vt:variant>
        <vt:lpwstr/>
      </vt:variant>
      <vt:variant>
        <vt:lpwstr>_Toc277606891</vt:lpwstr>
      </vt:variant>
      <vt:variant>
        <vt:i4>1638461</vt:i4>
      </vt:variant>
      <vt:variant>
        <vt:i4>158</vt:i4>
      </vt:variant>
      <vt:variant>
        <vt:i4>0</vt:i4>
      </vt:variant>
      <vt:variant>
        <vt:i4>5</vt:i4>
      </vt:variant>
      <vt:variant>
        <vt:lpwstr/>
      </vt:variant>
      <vt:variant>
        <vt:lpwstr>_Toc277606890</vt:lpwstr>
      </vt:variant>
      <vt:variant>
        <vt:i4>1572925</vt:i4>
      </vt:variant>
      <vt:variant>
        <vt:i4>152</vt:i4>
      </vt:variant>
      <vt:variant>
        <vt:i4>0</vt:i4>
      </vt:variant>
      <vt:variant>
        <vt:i4>5</vt:i4>
      </vt:variant>
      <vt:variant>
        <vt:lpwstr/>
      </vt:variant>
      <vt:variant>
        <vt:lpwstr>_Toc277606889</vt:lpwstr>
      </vt:variant>
      <vt:variant>
        <vt:i4>1572925</vt:i4>
      </vt:variant>
      <vt:variant>
        <vt:i4>146</vt:i4>
      </vt:variant>
      <vt:variant>
        <vt:i4>0</vt:i4>
      </vt:variant>
      <vt:variant>
        <vt:i4>5</vt:i4>
      </vt:variant>
      <vt:variant>
        <vt:lpwstr/>
      </vt:variant>
      <vt:variant>
        <vt:lpwstr>_Toc277606888</vt:lpwstr>
      </vt:variant>
      <vt:variant>
        <vt:i4>1572925</vt:i4>
      </vt:variant>
      <vt:variant>
        <vt:i4>140</vt:i4>
      </vt:variant>
      <vt:variant>
        <vt:i4>0</vt:i4>
      </vt:variant>
      <vt:variant>
        <vt:i4>5</vt:i4>
      </vt:variant>
      <vt:variant>
        <vt:lpwstr/>
      </vt:variant>
      <vt:variant>
        <vt:lpwstr>_Toc277606887</vt:lpwstr>
      </vt:variant>
      <vt:variant>
        <vt:i4>1572925</vt:i4>
      </vt:variant>
      <vt:variant>
        <vt:i4>134</vt:i4>
      </vt:variant>
      <vt:variant>
        <vt:i4>0</vt:i4>
      </vt:variant>
      <vt:variant>
        <vt:i4>5</vt:i4>
      </vt:variant>
      <vt:variant>
        <vt:lpwstr/>
      </vt:variant>
      <vt:variant>
        <vt:lpwstr>_Toc277606886</vt:lpwstr>
      </vt:variant>
      <vt:variant>
        <vt:i4>1572925</vt:i4>
      </vt:variant>
      <vt:variant>
        <vt:i4>128</vt:i4>
      </vt:variant>
      <vt:variant>
        <vt:i4>0</vt:i4>
      </vt:variant>
      <vt:variant>
        <vt:i4>5</vt:i4>
      </vt:variant>
      <vt:variant>
        <vt:lpwstr/>
      </vt:variant>
      <vt:variant>
        <vt:lpwstr>_Toc277606885</vt:lpwstr>
      </vt:variant>
      <vt:variant>
        <vt:i4>1572925</vt:i4>
      </vt:variant>
      <vt:variant>
        <vt:i4>122</vt:i4>
      </vt:variant>
      <vt:variant>
        <vt:i4>0</vt:i4>
      </vt:variant>
      <vt:variant>
        <vt:i4>5</vt:i4>
      </vt:variant>
      <vt:variant>
        <vt:lpwstr/>
      </vt:variant>
      <vt:variant>
        <vt:lpwstr>_Toc277606884</vt:lpwstr>
      </vt:variant>
      <vt:variant>
        <vt:i4>1572925</vt:i4>
      </vt:variant>
      <vt:variant>
        <vt:i4>116</vt:i4>
      </vt:variant>
      <vt:variant>
        <vt:i4>0</vt:i4>
      </vt:variant>
      <vt:variant>
        <vt:i4>5</vt:i4>
      </vt:variant>
      <vt:variant>
        <vt:lpwstr/>
      </vt:variant>
      <vt:variant>
        <vt:lpwstr>_Toc277606883</vt:lpwstr>
      </vt:variant>
      <vt:variant>
        <vt:i4>1572925</vt:i4>
      </vt:variant>
      <vt:variant>
        <vt:i4>110</vt:i4>
      </vt:variant>
      <vt:variant>
        <vt:i4>0</vt:i4>
      </vt:variant>
      <vt:variant>
        <vt:i4>5</vt:i4>
      </vt:variant>
      <vt:variant>
        <vt:lpwstr/>
      </vt:variant>
      <vt:variant>
        <vt:lpwstr>_Toc277606882</vt:lpwstr>
      </vt:variant>
      <vt:variant>
        <vt:i4>1572925</vt:i4>
      </vt:variant>
      <vt:variant>
        <vt:i4>104</vt:i4>
      </vt:variant>
      <vt:variant>
        <vt:i4>0</vt:i4>
      </vt:variant>
      <vt:variant>
        <vt:i4>5</vt:i4>
      </vt:variant>
      <vt:variant>
        <vt:lpwstr/>
      </vt:variant>
      <vt:variant>
        <vt:lpwstr>_Toc277606881</vt:lpwstr>
      </vt:variant>
      <vt:variant>
        <vt:i4>1572925</vt:i4>
      </vt:variant>
      <vt:variant>
        <vt:i4>98</vt:i4>
      </vt:variant>
      <vt:variant>
        <vt:i4>0</vt:i4>
      </vt:variant>
      <vt:variant>
        <vt:i4>5</vt:i4>
      </vt:variant>
      <vt:variant>
        <vt:lpwstr/>
      </vt:variant>
      <vt:variant>
        <vt:lpwstr>_Toc277606880</vt:lpwstr>
      </vt:variant>
      <vt:variant>
        <vt:i4>1507389</vt:i4>
      </vt:variant>
      <vt:variant>
        <vt:i4>92</vt:i4>
      </vt:variant>
      <vt:variant>
        <vt:i4>0</vt:i4>
      </vt:variant>
      <vt:variant>
        <vt:i4>5</vt:i4>
      </vt:variant>
      <vt:variant>
        <vt:lpwstr/>
      </vt:variant>
      <vt:variant>
        <vt:lpwstr>_Toc277606879</vt:lpwstr>
      </vt:variant>
      <vt:variant>
        <vt:i4>1507389</vt:i4>
      </vt:variant>
      <vt:variant>
        <vt:i4>86</vt:i4>
      </vt:variant>
      <vt:variant>
        <vt:i4>0</vt:i4>
      </vt:variant>
      <vt:variant>
        <vt:i4>5</vt:i4>
      </vt:variant>
      <vt:variant>
        <vt:lpwstr/>
      </vt:variant>
      <vt:variant>
        <vt:lpwstr>_Toc277606878</vt:lpwstr>
      </vt:variant>
      <vt:variant>
        <vt:i4>1507389</vt:i4>
      </vt:variant>
      <vt:variant>
        <vt:i4>80</vt:i4>
      </vt:variant>
      <vt:variant>
        <vt:i4>0</vt:i4>
      </vt:variant>
      <vt:variant>
        <vt:i4>5</vt:i4>
      </vt:variant>
      <vt:variant>
        <vt:lpwstr/>
      </vt:variant>
      <vt:variant>
        <vt:lpwstr>_Toc277606877</vt:lpwstr>
      </vt:variant>
      <vt:variant>
        <vt:i4>1507389</vt:i4>
      </vt:variant>
      <vt:variant>
        <vt:i4>74</vt:i4>
      </vt:variant>
      <vt:variant>
        <vt:i4>0</vt:i4>
      </vt:variant>
      <vt:variant>
        <vt:i4>5</vt:i4>
      </vt:variant>
      <vt:variant>
        <vt:lpwstr/>
      </vt:variant>
      <vt:variant>
        <vt:lpwstr>_Toc277606876</vt:lpwstr>
      </vt:variant>
      <vt:variant>
        <vt:i4>1507389</vt:i4>
      </vt:variant>
      <vt:variant>
        <vt:i4>68</vt:i4>
      </vt:variant>
      <vt:variant>
        <vt:i4>0</vt:i4>
      </vt:variant>
      <vt:variant>
        <vt:i4>5</vt:i4>
      </vt:variant>
      <vt:variant>
        <vt:lpwstr/>
      </vt:variant>
      <vt:variant>
        <vt:lpwstr>_Toc277606875</vt:lpwstr>
      </vt:variant>
      <vt:variant>
        <vt:i4>1507389</vt:i4>
      </vt:variant>
      <vt:variant>
        <vt:i4>62</vt:i4>
      </vt:variant>
      <vt:variant>
        <vt:i4>0</vt:i4>
      </vt:variant>
      <vt:variant>
        <vt:i4>5</vt:i4>
      </vt:variant>
      <vt:variant>
        <vt:lpwstr/>
      </vt:variant>
      <vt:variant>
        <vt:lpwstr>_Toc277606874</vt:lpwstr>
      </vt:variant>
      <vt:variant>
        <vt:i4>1507389</vt:i4>
      </vt:variant>
      <vt:variant>
        <vt:i4>56</vt:i4>
      </vt:variant>
      <vt:variant>
        <vt:i4>0</vt:i4>
      </vt:variant>
      <vt:variant>
        <vt:i4>5</vt:i4>
      </vt:variant>
      <vt:variant>
        <vt:lpwstr/>
      </vt:variant>
      <vt:variant>
        <vt:lpwstr>_Toc277606873</vt:lpwstr>
      </vt:variant>
      <vt:variant>
        <vt:i4>1507389</vt:i4>
      </vt:variant>
      <vt:variant>
        <vt:i4>50</vt:i4>
      </vt:variant>
      <vt:variant>
        <vt:i4>0</vt:i4>
      </vt:variant>
      <vt:variant>
        <vt:i4>5</vt:i4>
      </vt:variant>
      <vt:variant>
        <vt:lpwstr/>
      </vt:variant>
      <vt:variant>
        <vt:lpwstr>_Toc277606872</vt:lpwstr>
      </vt:variant>
      <vt:variant>
        <vt:i4>1507389</vt:i4>
      </vt:variant>
      <vt:variant>
        <vt:i4>44</vt:i4>
      </vt:variant>
      <vt:variant>
        <vt:i4>0</vt:i4>
      </vt:variant>
      <vt:variant>
        <vt:i4>5</vt:i4>
      </vt:variant>
      <vt:variant>
        <vt:lpwstr/>
      </vt:variant>
      <vt:variant>
        <vt:lpwstr>_Toc277606871</vt:lpwstr>
      </vt:variant>
      <vt:variant>
        <vt:i4>1507389</vt:i4>
      </vt:variant>
      <vt:variant>
        <vt:i4>38</vt:i4>
      </vt:variant>
      <vt:variant>
        <vt:i4>0</vt:i4>
      </vt:variant>
      <vt:variant>
        <vt:i4>5</vt:i4>
      </vt:variant>
      <vt:variant>
        <vt:lpwstr/>
      </vt:variant>
      <vt:variant>
        <vt:lpwstr>_Toc277606870</vt:lpwstr>
      </vt:variant>
      <vt:variant>
        <vt:i4>1441853</vt:i4>
      </vt:variant>
      <vt:variant>
        <vt:i4>32</vt:i4>
      </vt:variant>
      <vt:variant>
        <vt:i4>0</vt:i4>
      </vt:variant>
      <vt:variant>
        <vt:i4>5</vt:i4>
      </vt:variant>
      <vt:variant>
        <vt:lpwstr/>
      </vt:variant>
      <vt:variant>
        <vt:lpwstr>_Toc277606869</vt:lpwstr>
      </vt:variant>
      <vt:variant>
        <vt:i4>1441853</vt:i4>
      </vt:variant>
      <vt:variant>
        <vt:i4>26</vt:i4>
      </vt:variant>
      <vt:variant>
        <vt:i4>0</vt:i4>
      </vt:variant>
      <vt:variant>
        <vt:i4>5</vt:i4>
      </vt:variant>
      <vt:variant>
        <vt:lpwstr/>
      </vt:variant>
      <vt:variant>
        <vt:lpwstr>_Toc277606868</vt:lpwstr>
      </vt:variant>
      <vt:variant>
        <vt:i4>1441853</vt:i4>
      </vt:variant>
      <vt:variant>
        <vt:i4>20</vt:i4>
      </vt:variant>
      <vt:variant>
        <vt:i4>0</vt:i4>
      </vt:variant>
      <vt:variant>
        <vt:i4>5</vt:i4>
      </vt:variant>
      <vt:variant>
        <vt:lpwstr/>
      </vt:variant>
      <vt:variant>
        <vt:lpwstr>_Toc277606867</vt:lpwstr>
      </vt:variant>
      <vt:variant>
        <vt:i4>1441853</vt:i4>
      </vt:variant>
      <vt:variant>
        <vt:i4>14</vt:i4>
      </vt:variant>
      <vt:variant>
        <vt:i4>0</vt:i4>
      </vt:variant>
      <vt:variant>
        <vt:i4>5</vt:i4>
      </vt:variant>
      <vt:variant>
        <vt:lpwstr/>
      </vt:variant>
      <vt:variant>
        <vt:lpwstr>_Toc277606866</vt:lpwstr>
      </vt:variant>
      <vt:variant>
        <vt:i4>1441853</vt:i4>
      </vt:variant>
      <vt:variant>
        <vt:i4>8</vt:i4>
      </vt:variant>
      <vt:variant>
        <vt:i4>0</vt:i4>
      </vt:variant>
      <vt:variant>
        <vt:i4>5</vt:i4>
      </vt:variant>
      <vt:variant>
        <vt:lpwstr/>
      </vt:variant>
      <vt:variant>
        <vt:lpwstr>_Toc277606865</vt:lpwstr>
      </vt:variant>
      <vt:variant>
        <vt:i4>1441853</vt:i4>
      </vt:variant>
      <vt:variant>
        <vt:i4>2</vt:i4>
      </vt:variant>
      <vt:variant>
        <vt:i4>0</vt:i4>
      </vt:variant>
      <vt:variant>
        <vt:i4>5</vt:i4>
      </vt:variant>
      <vt:variant>
        <vt:lpwstr/>
      </vt:variant>
      <vt:variant>
        <vt:lpwstr>_Toc277606864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21-2010</dc:title>
  <dc:subject>Scope of Work for procurement of Broker for Employee Wellness and Occupational Health</dc:subject>
  <dc:creator>Noxolo Ngubo and Dorah Ledwaba</dc:creator>
  <cp:lastModifiedBy>Bethuel Sivhada</cp:lastModifiedBy>
  <cp:revision>3</cp:revision>
  <cp:lastPrinted>2017-11-20T08:56:00Z</cp:lastPrinted>
  <dcterms:created xsi:type="dcterms:W3CDTF">2018-02-19T06:08:00Z</dcterms:created>
  <dcterms:modified xsi:type="dcterms:W3CDTF">2018-02-19T06:49:00Z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0x01010025F0796F16427B459166A1589369815F</vt:lpwstr>
  </property>
</Properties>
</file>